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87033D" w14:paraId="1C263803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87033D" w14:paraId="4E52676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3758B2" w14:textId="7EA4ED70" w:rsidR="00422E59" w:rsidRPr="0087033D" w:rsidRDefault="00821601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1FCC591B" wp14:editId="2D14D37F">
                        <wp:extent cx="876422" cy="666843"/>
                        <wp:effectExtent l="0" t="0" r="0" b="0"/>
                        <wp:docPr id="1657326344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7326344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2184"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</w:t>
                  </w:r>
                  <w:r w:rsidR="00422E59" w:rsidRPr="0094045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94045C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</w:tc>
            </w:tr>
            <w:tr w:rsidR="00C41D3C" w:rsidRPr="0087033D" w14:paraId="7686B6D5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56945E" w14:textId="1835D694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87033D" w14:paraId="16474F40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920FDAB" w14:textId="656EF4A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B05F5C" w14:textId="26D211B9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Turno: </w:t>
                  </w: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Integral    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87033D" w14:paraId="5668106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B8036C" w14:textId="0F3020E4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proofErr w:type="gramStart"/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8496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End"/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</w:t>
                  </w:r>
                  <w:r w:rsidR="0068496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68496F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21601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87033D" w14:paraId="60D20AF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4A859A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52F44FA4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da Natureza    </w:t>
                  </w:r>
                </w:p>
                <w:p w14:paraId="01A03999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Ciências Humanas  </w:t>
                  </w:r>
                </w:p>
                <w:p w14:paraId="7ACE4F16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Matemática                                         </w:t>
                  </w:r>
                </w:p>
                <w:p w14:paraId="57BCFB26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Linguagens</w:t>
                  </w:r>
                </w:p>
                <w:p w14:paraId="07FBC570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87033D" w14:paraId="14D4E60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FC79AD" w14:textId="7777777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076999"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Comandos Elétricos</w:t>
                  </w:r>
                </w:p>
              </w:tc>
            </w:tr>
            <w:tr w:rsidR="00C41D3C" w:rsidRPr="0087033D" w14:paraId="19248E4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89378A" w14:textId="587D4F95" w:rsidR="00422E59" w:rsidRPr="00BE65D3" w:rsidRDefault="00422E59" w:rsidP="00422E59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BE65D3"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</w:p>
              </w:tc>
            </w:tr>
            <w:tr w:rsidR="00C41D3C" w:rsidRPr="0087033D" w14:paraId="2880ACDF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A73689A" w14:textId="410CE8EB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  <w:r w:rsidR="00FC7A04"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</w:t>
                  </w:r>
                  <w:r w:rsidR="00642B45"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  <w:r w:rsidR="00FC7A04"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anuais</w:t>
                  </w:r>
                </w:p>
              </w:tc>
            </w:tr>
          </w:tbl>
          <w:p w14:paraId="6B74A114" w14:textId="77777777" w:rsidR="00422E59" w:rsidRPr="0087033D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87033D" w14:paraId="28C3602B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5473B3" w14:textId="77777777" w:rsidR="00C41D3C" w:rsidRPr="0087033D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66E7888B" w14:textId="77777777" w:rsidR="00422E59" w:rsidRPr="0087033D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5B6E39B3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2EA875E0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0FBED0CB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265CBAFD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4E7E3B13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5BAD2676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1CA95F8D" w14:textId="77777777" w:rsidR="00422E59" w:rsidRPr="0087033D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BE65D3" w14:paraId="29954D10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4D1115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87033D" w14:paraId="4B88B0CD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FBA3102" w14:textId="77777777" w:rsidR="00422E59" w:rsidRPr="0087033D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04F6FD89" w14:textId="77777777" w:rsidR="00422E59" w:rsidRPr="0087033D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2692226" w14:textId="7A11933F" w:rsidR="006C19A7" w:rsidRPr="0087033D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331E0B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64FDA2D" w14:textId="77777777" w:rsidR="00C36AD6" w:rsidRPr="0087033D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2071F067" w14:textId="1EE7558F" w:rsidR="009C776F" w:rsidRPr="0087033D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Programa de </w:t>
                  </w:r>
                  <w:r w:rsidR="00821601" w:rsidRPr="0087033D">
                    <w:rPr>
                      <w:rFonts w:ascii="Arial Narrow" w:hAnsi="Arial Narrow"/>
                      <w:sz w:val="20"/>
                      <w:szCs w:val="20"/>
                    </w:rPr>
                    <w:t>Autoavaliação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Institucional-Pa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E206327" w14:textId="6B0087E0" w:rsidR="00BC5F8E" w:rsidRPr="0087033D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87033D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</w:t>
                  </w:r>
                  <w:proofErr w:type="spellStart"/>
                  <w:proofErr w:type="gramStart"/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conclusão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, reforço escolar em </w:t>
                  </w:r>
                  <w:r w:rsidR="00821601" w:rsidRPr="0087033D">
                    <w:rPr>
                      <w:rFonts w:ascii="Arial Narrow" w:hAnsi="Arial Narrow"/>
                      <w:sz w:val="20"/>
                      <w:szCs w:val="20"/>
                    </w:rPr>
                    <w:t>contraturno</w:t>
                  </w:r>
                  <w:r w:rsidR="00BE6A36" w:rsidRPr="0087033D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87033D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87033D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87033D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87033D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21601" w:rsidRPr="0087033D">
                    <w:rPr>
                      <w:rFonts w:ascii="Arial Narrow" w:hAnsi="Arial Narrow"/>
                      <w:sz w:val="20"/>
                      <w:szCs w:val="20"/>
                    </w:rPr>
                    <w:t>técnicas apresentam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bastante interesse, conseguindo de certa forma relacionar a disciplina </w:t>
                  </w:r>
                  <w:r w:rsidR="004B06BC" w:rsidRPr="0087033D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</w:t>
                  </w:r>
                  <w:proofErr w:type="gramStart"/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de 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proofErr w:type="gramEnd"/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87033D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87033D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de </w:t>
                  </w:r>
                  <w:r w:rsidR="00331E0B" w:rsidRPr="0087033D">
                    <w:rPr>
                      <w:rFonts w:ascii="Arial Narrow" w:hAnsi="Arial Narrow"/>
                      <w:sz w:val="20"/>
                      <w:szCs w:val="20"/>
                    </w:rPr>
                    <w:t>menor</w:t>
                  </w:r>
                  <w:r w:rsidR="00E568BE"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dificuldade de aprendizagem. </w:t>
                  </w:r>
                </w:p>
              </w:tc>
            </w:tr>
          </w:tbl>
          <w:p w14:paraId="55F375F3" w14:textId="77777777" w:rsidR="00422E59" w:rsidRPr="0087033D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800BE12" w14:textId="77777777" w:rsidR="00422E59" w:rsidRPr="0087033D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F88ADBA" w14:textId="77777777" w:rsidR="00C36AD6" w:rsidRPr="0087033D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7D95B5" w14:textId="77777777" w:rsidR="008045FB" w:rsidRPr="0087033D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E51220" w14:textId="77777777" w:rsidR="00C36AD6" w:rsidRPr="0087033D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F53980" w14:textId="77777777" w:rsidR="00C36AD6" w:rsidRPr="0087033D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ABE8A7" w14:textId="77777777" w:rsidR="00CF0645" w:rsidRPr="0087033D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08F99B" w14:textId="77777777" w:rsidR="00CF0645" w:rsidRPr="0087033D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5C65DC" w14:textId="1AB75DD3" w:rsidR="00CF0645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9734D5" w14:textId="77777777" w:rsidR="002629F6" w:rsidRPr="0087033D" w:rsidRDefault="002629F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BC6564" w14:textId="77777777" w:rsidR="00CF0645" w:rsidRPr="0087033D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78A851" w14:textId="77777777" w:rsidR="00CF0645" w:rsidRPr="0087033D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2541"/>
              <w:gridCol w:w="2925"/>
              <w:gridCol w:w="1987"/>
            </w:tblGrid>
            <w:tr w:rsidR="00C41D3C" w:rsidRPr="0087033D" w14:paraId="593BBB69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DDDB89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87033D" w14:paraId="58F6B5DA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3917E2A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FA1F4FC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3405EAE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7D3212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076999" w:rsidRPr="0087033D" w14:paraId="330C6241" w14:textId="77777777" w:rsidTr="002A27F6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BAB59D2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color w:val="292C37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Pr="0087033D">
                    <w:rPr>
                      <w:rStyle w:val="apple-converted-space"/>
                      <w:rFonts w:ascii="Arial Narrow" w:hAnsi="Arial Narrow" w:cs="Arial"/>
                      <w:color w:val="292C37"/>
                      <w:sz w:val="20"/>
                      <w:szCs w:val="20"/>
                      <w:shd w:val="clear" w:color="auto" w:fill="FFFFFF"/>
                    </w:rPr>
                    <w:t xml:space="preserve"> Apresentar fundamentos de</w:t>
                  </w:r>
                  <w:r w:rsidRPr="0087033D">
                    <w:rPr>
                      <w:rFonts w:ascii="Arial Narrow" w:hAnsi="Arial Narrow" w:cs="Arial"/>
                      <w:color w:val="292C37"/>
                      <w:sz w:val="20"/>
                      <w:szCs w:val="20"/>
                      <w:shd w:val="clear" w:color="auto" w:fill="FFFFFF"/>
                    </w:rPr>
                    <w:t xml:space="preserve"> montagem e manutenção de comandos elétricos de máquinas e equipamentos, de acordo com normas técnicas, ambientais, de qualidade e de segurança e saúde no trabalho.</w:t>
                  </w:r>
                </w:p>
                <w:p w14:paraId="47A176CD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 Projetar simulador de comando automático para máquina operatriz utilizando soft-start.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8576214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chaves de partida manuais.</w:t>
                  </w:r>
                </w:p>
                <w:p w14:paraId="6B5A574E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sistema de partida direta, c/ motor trifásico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sistemas de partida de motor trifásico com reversão (utilizando botoeiras e chaves fim de curso)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sistema de partida estrela-triângulo, com motor trifásico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 xml:space="preserve">-Verificar o funcionamento de sistema de partida de motor </w:t>
                  </w:r>
                  <w:proofErr w:type="spellStart"/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Dahlander</w:t>
                  </w:r>
                  <w:proofErr w:type="spellEnd"/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 xml:space="preserve"> com reversão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sistema de partida de motor com rotor bobinado, controlado por relé temporizador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-Testar o funcionamento de componentes usados em comando elétricos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-Implementar e testar comando elétrico para automação sequencial de 4 motores de indução.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-Verificar o funcionamento de inversor de frequência.</w:t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br/>
                  </w:r>
                  <w:r w:rsidRPr="0087033D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-Realizar manutenção corretiva em circuitos de comandos elétricos.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0B17CA" w14:textId="77777777" w:rsidR="002A27F6" w:rsidRDefault="002A27F6" w:rsidP="002A27F6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329C8AC8" w14:textId="77777777" w:rsidR="002A27F6" w:rsidRDefault="002A27F6" w:rsidP="002A27F6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3A84F1CC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193D0278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54946386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5BBAF2C8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2E00BA19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6CF029F2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54861316" w14:textId="77777777" w:rsidR="002A27F6" w:rsidRDefault="002A27F6" w:rsidP="002A27F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4FB778CC" w14:textId="36971BAB" w:rsidR="00076999" w:rsidRPr="0087033D" w:rsidRDefault="002A27F6" w:rsidP="002A27F6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4305BF1" w14:textId="77777777" w:rsidR="008E7F8A" w:rsidRDefault="008E7F8A" w:rsidP="008E7F8A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4E43D5B0" w14:textId="75D35C50" w:rsidR="008E7F8A" w:rsidRDefault="008E7F8A" w:rsidP="008E7F8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De fevereiro até dezembro de </w:t>
                  </w:r>
                </w:p>
                <w:p w14:paraId="1B699010" w14:textId="5BE457EA" w:rsidR="008E7F8A" w:rsidRDefault="006E1C5B" w:rsidP="008E7F8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  <w:r w:rsidR="008E7F8A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dias letivos</w:t>
                  </w:r>
                </w:p>
                <w:p w14:paraId="3BC88876" w14:textId="77777777" w:rsidR="008E7F8A" w:rsidRPr="00F12810" w:rsidRDefault="008E7F8A" w:rsidP="008E7F8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727D7C2" w14:textId="77777777" w:rsidR="008E7F8A" w:rsidRPr="00F12810" w:rsidRDefault="008E7F8A" w:rsidP="008E7F8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7CC0C6FE" w14:textId="3D83CBDB" w:rsidR="00076999" w:rsidRPr="0087033D" w:rsidRDefault="00076999" w:rsidP="0007699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0A9EF09E" w14:textId="77777777" w:rsidR="00076999" w:rsidRPr="0087033D" w:rsidRDefault="00076999" w:rsidP="0007699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E819812" w14:textId="77777777" w:rsidR="00076999" w:rsidRPr="0087033D" w:rsidRDefault="00076999" w:rsidP="0007699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CB3A6A2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7D222370" w14:textId="05BBEBE9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15560EA8" w14:textId="217D01AC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3B5F7A1" w14:textId="06E9B4A8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4EC44A5A" w14:textId="5B6536CF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4F4946A" w14:textId="45EE91F4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C62299C" w14:textId="0CE33C10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483E4FE" w14:textId="52F49A12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CC78E6B" w14:textId="5EAF453C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4FFE8A4" w14:textId="688C86E2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21F8BDA" w14:textId="3F451EC9" w:rsidR="002A27F6" w:rsidRDefault="002A27F6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9BAD0C5" w14:textId="77777777" w:rsidR="002A27F6" w:rsidRPr="0087033D" w:rsidRDefault="002A27F6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105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3059"/>
              <w:gridCol w:w="2408"/>
              <w:gridCol w:w="2034"/>
            </w:tblGrid>
            <w:tr w:rsidR="00C41D3C" w:rsidRPr="0087033D" w14:paraId="704CAB78" w14:textId="77777777" w:rsidTr="007F58AA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1B67900" w14:textId="76B0A486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BE65D3" w14:paraId="74145113" w14:textId="77777777" w:rsidTr="007F58AA">
              <w:trPr>
                <w:trHeight w:val="23"/>
              </w:trPr>
              <w:tc>
                <w:tcPr>
                  <w:tcW w:w="14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5B1CD2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7F58AA"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-Projeto</w:t>
                  </w: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6D7270" w14:textId="71A4ADC0" w:rsidR="00C36AD6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CC1DD7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48A16AD7" w14:textId="77777777" w:rsidR="00C36AD6" w:rsidRPr="00BE65D3" w:rsidRDefault="00C36AD6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8C9A9C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F22A2E" w:rsidRPr="0087033D" w14:paraId="137EF0A1" w14:textId="77777777" w:rsidTr="00F22A2E">
              <w:trPr>
                <w:trHeight w:val="40"/>
              </w:trPr>
              <w:tc>
                <w:tcPr>
                  <w:tcW w:w="14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64D5A61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6512CC0D" w14:textId="77F99C69" w:rsidR="00F22A2E" w:rsidRPr="0087033D" w:rsidRDefault="00F22A2E" w:rsidP="0007699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APRESENTAR PROJETO UTILIZANDO DISPOSITIVOS DE PROTEÇÃO E COMANDO DE MÁQUINAS ELÉTRICAS</w:t>
                  </w: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4192715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43FD0F0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1- Simbologia</w:t>
                  </w:r>
                </w:p>
                <w:p w14:paraId="5E36FE99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Normas, </w:t>
                  </w:r>
                </w:p>
                <w:p w14:paraId="7ED2191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3- Dispositivos de proteção e comando;</w:t>
                  </w:r>
                </w:p>
                <w:p w14:paraId="5D1A25B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4- Motores monofásicos de indução</w:t>
                  </w:r>
                </w:p>
                <w:p w14:paraId="4F2659C3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5- Motores trifásicos de indução; </w:t>
                  </w:r>
                </w:p>
                <w:p w14:paraId="1D2B03FD" w14:textId="1747C938" w:rsidR="00F22A2E" w:rsidRPr="00F22A2E" w:rsidRDefault="00F22A2E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6-Proteção dos dispositivos de comandos elétricos.</w:t>
                  </w:r>
                </w:p>
              </w:tc>
              <w:tc>
                <w:tcPr>
                  <w:tcW w:w="1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DBCF8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33B5F485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667250CE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4A92DB68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EF8062F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0C123E60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644BEA7" w14:textId="77777777" w:rsidR="00F22A2E" w:rsidRPr="0087033D" w:rsidRDefault="00F22A2E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4A5376E" w14:textId="77777777" w:rsidR="00F22A2E" w:rsidRDefault="00F22A2E" w:rsidP="00F22A2E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bookmarkStart w:id="0" w:name="_Hlk30922983"/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23ED8660" w14:textId="77777777" w:rsidR="00F22A2E" w:rsidRDefault="00F22A2E" w:rsidP="00F22A2E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bookmarkEnd w:id="0"/>
                <w:p w14:paraId="6652D9EB" w14:textId="77777777" w:rsidR="00F22A2E" w:rsidRDefault="00F22A2E" w:rsidP="008E7F8A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22A2E" w:rsidRPr="0087033D" w14:paraId="37CD5BB5" w14:textId="77777777" w:rsidTr="007F58AA">
              <w:trPr>
                <w:trHeight w:val="23"/>
              </w:trPr>
              <w:tc>
                <w:tcPr>
                  <w:tcW w:w="14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EACAD0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51774C06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APRESENTAR PROJETO DE PARTIDA E COMADO DE MOTORES ELETRICOS. UTILIZAR OS MULTIMEIOS PARA FAZER A LEITURA DOS DIAGRAMAS E INSTALAR OS O PROJETO EM BANCADA INDICADA PELO PROFESSOR.  </w:t>
                  </w:r>
                </w:p>
                <w:p w14:paraId="6BC84170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1BFD114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26C4B9D1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1- Diagrama unifilar,</w:t>
                  </w:r>
                </w:p>
                <w:p w14:paraId="641960B0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Diagrama </w:t>
                  </w:r>
                  <w:proofErr w:type="spellStart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multifilar</w:t>
                  </w:r>
                  <w:proofErr w:type="spellEnd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</w:p>
                <w:p w14:paraId="3C9F3101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3- Diagrama funcional. </w:t>
                  </w:r>
                </w:p>
                <w:p w14:paraId="4227D0E0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4- Comando de motores monofásicos</w:t>
                  </w:r>
                </w:p>
                <w:p w14:paraId="0C84EF3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5- Comando de motores trifásicos;</w:t>
                  </w:r>
                </w:p>
                <w:p w14:paraId="62DA5358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6- Leitura de diagramas de comando; </w:t>
                  </w:r>
                </w:p>
                <w:p w14:paraId="7C83552D" w14:textId="6CBC378D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7- Normas técnicas.</w:t>
                  </w:r>
                </w:p>
              </w:tc>
              <w:tc>
                <w:tcPr>
                  <w:tcW w:w="1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FE6F3DC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7A25F95D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1DDC58B4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2943A4DE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2318AA53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044AE52F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5567AA57" w14:textId="77777777" w:rsidR="00F22A2E" w:rsidRPr="0087033D" w:rsidRDefault="00F22A2E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B1F456" w14:textId="77777777" w:rsidR="00F22A2E" w:rsidRDefault="00F22A2E" w:rsidP="00F22A2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bookmarkStart w:id="1" w:name="_Hlk30923138"/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5705BE51" w14:textId="77777777" w:rsidR="00F22A2E" w:rsidRDefault="00F22A2E" w:rsidP="00F22A2E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bookmarkEnd w:id="1"/>
                <w:p w14:paraId="04FEA35A" w14:textId="77777777" w:rsidR="00F22A2E" w:rsidRDefault="00F22A2E" w:rsidP="008E7F8A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6999" w:rsidRPr="0087033D" w14:paraId="5A944BD5" w14:textId="77777777" w:rsidTr="007F58AA">
              <w:trPr>
                <w:trHeight w:val="23"/>
              </w:trPr>
              <w:tc>
                <w:tcPr>
                  <w:tcW w:w="14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20EC53C" w14:textId="77777777" w:rsidR="00076999" w:rsidRPr="0087033D" w:rsidRDefault="00FA5FDC" w:rsidP="0007699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3ºTRIMESTRE </w:t>
                  </w: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br/>
                    <w:t>PROJETAR E INSTALAR UM CIRCUITO DE COMANDO DE MOTORES UTILIZANDO CHAVE DE PARTIDA ELETRÔNICA.</w:t>
                  </w:r>
                </w:p>
                <w:p w14:paraId="0BB1335E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CCE849D" w14:textId="1C4A8565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49C271F2" w14:textId="77777777" w:rsidR="00076999" w:rsidRPr="0087033D" w:rsidRDefault="00076999" w:rsidP="00076999">
                  <w:pPr>
                    <w:pStyle w:val="PargrafodaLista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1- Diagramas de tempo; </w:t>
                  </w:r>
                </w:p>
                <w:p w14:paraId="439A34F2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2- Montagem de circuitos de comando de motores monofásicos </w:t>
                  </w:r>
                </w:p>
                <w:p w14:paraId="0DEDEE33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3- Montagem de circuitos de comando de motores trifásicos; </w:t>
                  </w:r>
                </w:p>
                <w:p w14:paraId="7BD7DC89" w14:textId="77777777" w:rsidR="00076999" w:rsidRPr="0087033D" w:rsidRDefault="00076999" w:rsidP="00076999">
                  <w:pPr>
                    <w:pStyle w:val="PargrafodaLista"/>
                    <w:shd w:val="clear" w:color="auto" w:fill="FFFFFF"/>
                    <w:ind w:left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Acionamento de motores chaves de partida eletrônica </w:t>
                  </w:r>
                </w:p>
                <w:p w14:paraId="233474F3" w14:textId="77777777" w:rsidR="00076999" w:rsidRPr="0087033D" w:rsidRDefault="00076999" w:rsidP="0007699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4- </w:t>
                  </w:r>
                  <w:proofErr w:type="gramStart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soft-starter</w:t>
                  </w:r>
                  <w:proofErr w:type="gramEnd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. </w:t>
                  </w:r>
                </w:p>
                <w:p w14:paraId="2E774773" w14:textId="77777777" w:rsidR="00076999" w:rsidRPr="0087033D" w:rsidRDefault="00076999" w:rsidP="0007699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5- </w:t>
                  </w:r>
                  <w:proofErr w:type="gramStart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inversor</w:t>
                  </w:r>
                  <w:proofErr w:type="gramEnd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 frequência </w:t>
                  </w:r>
                </w:p>
                <w:p w14:paraId="30FCD0F5" w14:textId="77777777" w:rsidR="00076999" w:rsidRPr="0087033D" w:rsidRDefault="00076999" w:rsidP="00076999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6- </w:t>
                  </w:r>
                  <w:proofErr w:type="gramStart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>servo</w:t>
                  </w:r>
                  <w:proofErr w:type="gramEnd"/>
                  <w:r w:rsidRPr="0087033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acionador.</w:t>
                  </w:r>
                </w:p>
              </w:tc>
              <w:tc>
                <w:tcPr>
                  <w:tcW w:w="1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F29E88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38B881ED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195D359F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27DEC40B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2813A513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14B0A3E5" w14:textId="77777777" w:rsidR="00F22A2E" w:rsidRPr="0087033D" w:rsidRDefault="00F22A2E" w:rsidP="00F22A2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3D332F70" w14:textId="62A339F0" w:rsidR="00076999" w:rsidRPr="0087033D" w:rsidRDefault="00076999" w:rsidP="00F22A2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89104BD" w14:textId="77777777" w:rsidR="00D97001" w:rsidRDefault="00D97001" w:rsidP="00D97001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bookmarkStart w:id="2" w:name="_Hlk30923165"/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E6F7D48" w14:textId="77777777" w:rsidR="00D97001" w:rsidRDefault="00D97001" w:rsidP="00D97001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76261CF4" w14:textId="77777777" w:rsidR="00D97001" w:rsidRDefault="00D97001" w:rsidP="00D97001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bookmarkEnd w:id="2"/>
                <w:p w14:paraId="1DF1A6AF" w14:textId="3886DB1F" w:rsidR="00076999" w:rsidRPr="0087033D" w:rsidRDefault="00076999" w:rsidP="0007699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62E166E" w14:textId="77777777" w:rsidR="00422E59" w:rsidRPr="00F22A2E" w:rsidRDefault="00422E59" w:rsidP="00422E59">
            <w:pPr>
              <w:rPr>
                <w:rFonts w:ascii="Arial Narrow" w:hAnsi="Arial Narrow"/>
                <w:sz w:val="10"/>
                <w:szCs w:val="10"/>
              </w:rPr>
            </w:pPr>
            <w:r w:rsidRPr="00F22A2E">
              <w:rPr>
                <w:rFonts w:ascii="Arial Narrow" w:hAnsi="Arial Narrow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4"/>
              <w:gridCol w:w="5692"/>
            </w:tblGrid>
            <w:tr w:rsidR="00C41D3C" w:rsidRPr="00BE65D3" w14:paraId="23F731F8" w14:textId="77777777" w:rsidTr="0087033D">
              <w:trPr>
                <w:trHeight w:val="23"/>
              </w:trPr>
              <w:tc>
                <w:tcPr>
                  <w:tcW w:w="22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11F2A97" w14:textId="51508F49" w:rsidR="00422E59" w:rsidRPr="00BE65D3" w:rsidRDefault="00BE65D3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7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3B1B847" w14:textId="7E65DA64" w:rsidR="00422E59" w:rsidRPr="00BE65D3" w:rsidRDefault="00BE65D3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750041" w:rsidRPr="0087033D" w14:paraId="536F078A" w14:textId="77777777" w:rsidTr="0021559B">
              <w:trPr>
                <w:trHeight w:val="1433"/>
              </w:trPr>
              <w:tc>
                <w:tcPr>
                  <w:tcW w:w="2299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D44B715" w14:textId="77777777" w:rsidR="00750041" w:rsidRPr="0087033D" w:rsidRDefault="00750041" w:rsidP="005A13F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Projeto de um galpão industrial </w:t>
                  </w:r>
                </w:p>
                <w:p w14:paraId="5D2B004B" w14:textId="77777777" w:rsidR="00750041" w:rsidRPr="0087033D" w:rsidRDefault="00750041" w:rsidP="005A13F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</w:p>
                <w:p w14:paraId="30307F1D" w14:textId="55B714E9" w:rsidR="00750041" w:rsidRPr="0087033D" w:rsidRDefault="00750041" w:rsidP="005A13F4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De Ciências e Tecnologia 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701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89573F" w14:textId="77777777" w:rsidR="00750041" w:rsidRPr="0087033D" w:rsidRDefault="00750041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62E4F250" w14:textId="77777777" w:rsidR="00750041" w:rsidRPr="0087033D" w:rsidRDefault="00750041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0430CC85" w14:textId="77777777" w:rsidR="00750041" w:rsidRPr="0087033D" w:rsidRDefault="00750041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5F22BB8B" w14:textId="77777777" w:rsidR="00750041" w:rsidRPr="0087033D" w:rsidRDefault="00750041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BA47B36" w14:textId="77777777" w:rsidR="00750041" w:rsidRPr="0087033D" w:rsidRDefault="00750041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5281AA4C" w14:textId="7017C791" w:rsidR="00750041" w:rsidRPr="0087033D" w:rsidRDefault="00750041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</w:p>
              </w:tc>
            </w:tr>
          </w:tbl>
          <w:p w14:paraId="2274FC70" w14:textId="77777777" w:rsidR="00422E59" w:rsidRPr="00F22A2E" w:rsidRDefault="00422E59" w:rsidP="00422E59">
            <w:pPr>
              <w:rPr>
                <w:rFonts w:ascii="Arial Narrow" w:hAnsi="Arial Narrow"/>
                <w:sz w:val="10"/>
                <w:szCs w:val="10"/>
              </w:rPr>
            </w:pPr>
            <w:r w:rsidRPr="00F22A2E">
              <w:rPr>
                <w:rFonts w:ascii="Arial Narrow" w:hAnsi="Arial Narrow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BE65D3" w14:paraId="48B7922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05205D" w14:textId="24782BE9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BE65D3" w14:paraId="136CC96D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6F0AD5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FF6259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87033D" w14:paraId="1194D107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780CF3" w14:textId="77777777" w:rsidR="00422E59" w:rsidRPr="0087033D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4B95A284" w14:textId="77777777" w:rsidR="00CF0645" w:rsidRPr="0087033D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46886C6F" w14:textId="77777777" w:rsidR="00CF0645" w:rsidRPr="0087033D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7F74D2AC" w14:textId="110E0E6D" w:rsidR="00422E59" w:rsidRPr="0087033D" w:rsidRDefault="00866A46" w:rsidP="00553F86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FC30500" w14:textId="77777777" w:rsidR="00422E59" w:rsidRPr="0087033D" w:rsidRDefault="00422E59" w:rsidP="00042331">
                  <w:pPr>
                    <w:spacing w:after="0" w:line="23" w:lineRule="atLeast"/>
                    <w:ind w:left="708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CF0645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37A395DC" w14:textId="77777777" w:rsidR="00CF0645" w:rsidRPr="0087033D" w:rsidRDefault="00CF0645" w:rsidP="00042331">
                  <w:pPr>
                    <w:spacing w:after="0" w:line="23" w:lineRule="atLeast"/>
                    <w:ind w:left="70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 1</w:t>
                  </w:r>
                </w:p>
                <w:p w14:paraId="19B8EFFE" w14:textId="77777777" w:rsidR="00866A46" w:rsidRPr="0087033D" w:rsidRDefault="00866A46" w:rsidP="00042331">
                  <w:pPr>
                    <w:spacing w:after="0" w:line="23" w:lineRule="atLeast"/>
                    <w:ind w:left="70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66DB994B" w14:textId="77777777" w:rsidR="00866A46" w:rsidRPr="0087033D" w:rsidRDefault="00866A46" w:rsidP="00042331">
                  <w:pPr>
                    <w:spacing w:after="0" w:line="23" w:lineRule="atLeast"/>
                    <w:ind w:left="70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1523B9E9" w14:textId="77777777" w:rsidR="00422E59" w:rsidRPr="006E1C5B" w:rsidRDefault="00422E59" w:rsidP="00422E59">
            <w:pPr>
              <w:rPr>
                <w:rFonts w:ascii="Arial Narrow" w:hAnsi="Arial Narrow"/>
                <w:sz w:val="10"/>
                <w:szCs w:val="10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87033D" w14:paraId="0C9E3BFF" w14:textId="77777777" w:rsidTr="006E1C5B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69FD43F" w14:textId="7777777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PROPOSTAS DE AVALIAÇÃ</w:t>
                  </w:r>
                  <w:r w:rsidR="00866A46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87033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87033D" w14:paraId="4C42463F" w14:textId="77777777" w:rsidTr="006E1C5B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706793" w14:textId="0AE631C1" w:rsidR="00422E59" w:rsidRPr="0087033D" w:rsidRDefault="00501448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bookmarkStart w:id="3" w:name="_Hlk30924014"/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3"/>
                </w:p>
              </w:tc>
            </w:tr>
            <w:tr w:rsidR="00C41D3C" w:rsidRPr="00BE65D3" w14:paraId="16E929E4" w14:textId="77777777" w:rsidTr="006E1C5B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8DC28B" w14:textId="77777777" w:rsidR="00422E59" w:rsidRPr="00BE65D3" w:rsidRDefault="00422E59" w:rsidP="0004233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6D184D" w14:textId="77777777" w:rsidR="00422E59" w:rsidRPr="00BE65D3" w:rsidRDefault="00422E59" w:rsidP="0004233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64A1897" w14:textId="77777777" w:rsidR="00422E59" w:rsidRPr="00BE65D3" w:rsidRDefault="00422E59" w:rsidP="0004233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9E31CB" w14:textId="77777777" w:rsidR="00422E59" w:rsidRPr="00BE65D3" w:rsidRDefault="00422E59" w:rsidP="00042331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87033D" w14:paraId="1F4E7F08" w14:textId="77777777" w:rsidTr="006E1C5B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F8CE19" w14:textId="77777777" w:rsidR="003F5E68" w:rsidRPr="0087033D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9074663" w14:textId="77777777" w:rsidR="003F5E68" w:rsidRPr="0087033D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17240B60" w14:textId="77777777" w:rsidR="003F5E68" w:rsidRPr="0087033D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5CD51952" w14:textId="77777777" w:rsidR="003F5E68" w:rsidRPr="0087033D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Produção de portfólio do grupo como </w:t>
                  </w: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produto final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do projeto;</w:t>
                  </w:r>
                </w:p>
                <w:p w14:paraId="76394883" w14:textId="77777777" w:rsidR="003F5E68" w:rsidRPr="0087033D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1EFF9142" w14:textId="62034214" w:rsidR="003F5E68" w:rsidRPr="00042331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D744979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01337F27" w14:textId="77777777" w:rsidR="003F5E68" w:rsidRPr="0087033D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FA1A6A1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7822F73" w14:textId="77777777" w:rsidR="003F5E68" w:rsidRPr="0087033D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86346A1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399433C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9B55035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0BD2BAF4" w14:textId="77777777" w:rsidR="003F5E68" w:rsidRPr="0087033D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E5AD0DF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D0BD79F" w14:textId="77777777" w:rsidR="003F5E68" w:rsidRPr="0087033D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A5BDC14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3116EC12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76B2B4E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45693517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0268074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101ADED3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71E301B7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2CC5CB1C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B0DADF0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16D6B5F1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460EABA7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DBFBFC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015ED5FB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E43B316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763A0F9B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C75B6FE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3AF9EBF1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20DD42D6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359CDC1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7373FEE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6D9C46A1" w14:textId="77777777" w:rsidR="003F5E68" w:rsidRPr="0087033D" w:rsidRDefault="003F5E68" w:rsidP="0004233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CF37ACF" w14:textId="7E63037A" w:rsidR="002A27F6" w:rsidRDefault="002A27F6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BE65D3" w14:paraId="6552A675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D738F70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BE65D3" w14:paraId="23A897D8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EC8D07D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F31A28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13F6D10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947D44F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87033D" w14:paraId="33EE5799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15D5F557" w14:textId="77777777" w:rsidR="00422E59" w:rsidRPr="0087033D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4C31C31A" w14:textId="77777777" w:rsidR="00422E59" w:rsidRPr="0087033D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1694A3" w14:textId="3A18883F" w:rsidR="00422E59" w:rsidRPr="0087033D" w:rsidRDefault="00501448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Última</w:t>
                  </w:r>
                  <w:r w:rsidR="00866A46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26BCA8" w14:textId="77777777" w:rsidR="00422E59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042331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021939"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</w:p>
                <w:p w14:paraId="79510309" w14:textId="1C9CB189" w:rsidR="00042331" w:rsidRPr="0087033D" w:rsidRDefault="00042331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3º trimestre=40 pontos</w:t>
                  </w:r>
                </w:p>
              </w:tc>
            </w:tr>
          </w:tbl>
          <w:p w14:paraId="59A34EA4" w14:textId="77777777" w:rsidR="00422E59" w:rsidRPr="0087033D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87033D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5205"/>
            </w:tblGrid>
            <w:tr w:rsidR="00C41D3C" w:rsidRPr="00BE65D3" w14:paraId="28BD5C8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90CBD0C" w14:textId="77777777" w:rsidR="00422E59" w:rsidRPr="00BE65D3" w:rsidRDefault="00422E59" w:rsidP="00BE65D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E65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87033D" w14:paraId="2CBDB59A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1753C03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1. Norma Baixa Tensão REDE CEMAT. </w:t>
                  </w:r>
                </w:p>
                <w:p w14:paraId="398C40A4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2. Manual de Instalações Elétrica CESP / PIRELLI / PROCOBRE. </w:t>
                  </w:r>
                </w:p>
                <w:p w14:paraId="5498AFAA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3. Informativo de Tabelas de Dimensionamento PIRELLI. </w:t>
                  </w:r>
                </w:p>
                <w:p w14:paraId="0097EFAB" w14:textId="77777777" w:rsidR="00076999" w:rsidRPr="0087033D" w:rsidRDefault="00076999" w:rsidP="00076999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 xml:space="preserve">4. Instalações Elétricas Prediais – CARVALIN, GERALDO. </w:t>
                  </w:r>
                </w:p>
                <w:p w14:paraId="5FD21D9B" w14:textId="77777777" w:rsidR="00422E59" w:rsidRPr="0087033D" w:rsidRDefault="00076999" w:rsidP="00076999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</w:rPr>
                    <w:t>5. Comandos Elétricos – SACTES. 6. Manuais WEG.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AC69CC7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50793896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557CB878" w14:textId="7777777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  <w:tr w:rsidR="00C41D3C" w:rsidRPr="0087033D" w14:paraId="735B7CDE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EC9EE7" w14:textId="77777777" w:rsidR="00422E59" w:rsidRPr="0087033D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98C21D" w14:textId="7777777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87033D" w14:paraId="04DDCF7B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D2428B" w14:textId="77777777" w:rsidR="00422E59" w:rsidRPr="0087033D" w:rsidRDefault="00422E59" w:rsidP="00E056B0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87033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</w:p>
                <w:p w14:paraId="784F8591" w14:textId="77777777" w:rsidR="00422E59" w:rsidRPr="0087033D" w:rsidRDefault="00000000" w:rsidP="0087033D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hyperlink r:id="rId8" w:history="1">
                    <w:r w:rsidR="0087033D" w:rsidRPr="0087033D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DC3F8EC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02314949" w14:textId="77777777" w:rsidR="00422E59" w:rsidRPr="0087033D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37D516F0" w14:textId="77777777" w:rsidR="00422E59" w:rsidRPr="0087033D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</w:t>
                  </w:r>
                  <w:proofErr w:type="gramEnd"/>
                  <w:r w:rsidRPr="0087033D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4C6D6771" w14:textId="77777777" w:rsidR="00422E59" w:rsidRPr="0087033D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13F9C64" w14:textId="77777777" w:rsidR="00422E59" w:rsidRPr="0087033D" w:rsidRDefault="00422E59">
      <w:pPr>
        <w:rPr>
          <w:rFonts w:ascii="Arial Narrow" w:hAnsi="Arial Narrow"/>
          <w:sz w:val="20"/>
          <w:szCs w:val="20"/>
        </w:rPr>
      </w:pPr>
    </w:p>
    <w:p w14:paraId="005F5EE1" w14:textId="77777777" w:rsidR="00E1163B" w:rsidRPr="0087033D" w:rsidRDefault="00E1163B" w:rsidP="00E1163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7033D">
        <w:rPr>
          <w:rFonts w:ascii="Arial Narrow" w:hAnsi="Arial Narrow"/>
          <w:sz w:val="20"/>
          <w:szCs w:val="20"/>
          <w:shd w:val="clear" w:color="auto" w:fill="FFFFFF"/>
        </w:rPr>
        <w:t> </w:t>
      </w:r>
    </w:p>
    <w:p w14:paraId="65C79A34" w14:textId="77777777" w:rsidR="001C44E6" w:rsidRPr="0087033D" w:rsidRDefault="001C44E6">
      <w:pPr>
        <w:rPr>
          <w:rFonts w:ascii="Arial Narrow" w:hAnsi="Arial Narrow"/>
          <w:sz w:val="20"/>
          <w:szCs w:val="20"/>
        </w:rPr>
      </w:pPr>
    </w:p>
    <w:sectPr w:rsidR="001C44E6" w:rsidRPr="0087033D" w:rsidSect="000B75B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D5F3" w14:textId="77777777" w:rsidR="00AA005F" w:rsidRDefault="00AA005F" w:rsidP="004817D9">
      <w:pPr>
        <w:spacing w:after="0" w:line="240" w:lineRule="auto"/>
      </w:pPr>
      <w:r>
        <w:separator/>
      </w:r>
    </w:p>
  </w:endnote>
  <w:endnote w:type="continuationSeparator" w:id="0">
    <w:p w14:paraId="3A5DBD1F" w14:textId="77777777" w:rsidR="00AA005F" w:rsidRDefault="00AA005F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357734270"/>
      <w:docPartObj>
        <w:docPartGallery w:val="Page Numbers (Bottom of Page)"/>
        <w:docPartUnique/>
      </w:docPartObj>
    </w:sdtPr>
    <w:sdtContent>
      <w:p w14:paraId="24D376A7" w14:textId="77777777" w:rsidR="0087033D" w:rsidRPr="0087033D" w:rsidRDefault="0087033D">
        <w:pPr>
          <w:pStyle w:val="Rodap"/>
          <w:jc w:val="right"/>
          <w:rPr>
            <w:rFonts w:ascii="Arial Narrow" w:hAnsi="Arial Narrow"/>
          </w:rPr>
        </w:pPr>
        <w:r w:rsidRPr="0087033D">
          <w:rPr>
            <w:rFonts w:ascii="Arial Narrow" w:hAnsi="Arial Narrow"/>
          </w:rPr>
          <w:fldChar w:fldCharType="begin"/>
        </w:r>
        <w:r w:rsidRPr="0087033D">
          <w:rPr>
            <w:rFonts w:ascii="Arial Narrow" w:hAnsi="Arial Narrow"/>
          </w:rPr>
          <w:instrText>PAGE   \* MERGEFORMAT</w:instrText>
        </w:r>
        <w:r w:rsidRPr="0087033D">
          <w:rPr>
            <w:rFonts w:ascii="Arial Narrow" w:hAnsi="Arial Narrow"/>
          </w:rPr>
          <w:fldChar w:fldCharType="separate"/>
        </w:r>
        <w:r w:rsidRPr="0087033D">
          <w:rPr>
            <w:rFonts w:ascii="Arial Narrow" w:hAnsi="Arial Narrow"/>
          </w:rPr>
          <w:t>2</w:t>
        </w:r>
        <w:r w:rsidRPr="0087033D">
          <w:rPr>
            <w:rFonts w:ascii="Arial Narrow" w:hAnsi="Arial Narrow"/>
          </w:rPr>
          <w:fldChar w:fldCharType="end"/>
        </w:r>
      </w:p>
    </w:sdtContent>
  </w:sdt>
  <w:p w14:paraId="5F7BA5A1" w14:textId="1C9C956A" w:rsidR="0087033D" w:rsidRPr="00F22A2E" w:rsidRDefault="00F22A2E">
    <w:pPr>
      <w:pStyle w:val="Rodap"/>
      <w:rPr>
        <w:rFonts w:ascii="Arial Narrow" w:hAnsi="Arial Narrow"/>
        <w:sz w:val="16"/>
        <w:szCs w:val="16"/>
      </w:rPr>
    </w:pPr>
    <w:r w:rsidRPr="00F22A2E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- </w:t>
    </w:r>
    <w:r w:rsidR="00042331">
      <w:rPr>
        <w:rFonts w:ascii="Arial Narrow" w:hAnsi="Arial Narrow"/>
        <w:sz w:val="16"/>
        <w:szCs w:val="16"/>
      </w:rPr>
      <w:t>COMANDOS ELÉTRICOS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874B" w14:textId="77777777" w:rsidR="00AA005F" w:rsidRDefault="00AA005F" w:rsidP="004817D9">
      <w:pPr>
        <w:spacing w:after="0" w:line="240" w:lineRule="auto"/>
      </w:pPr>
      <w:r>
        <w:separator/>
      </w:r>
    </w:p>
  </w:footnote>
  <w:footnote w:type="continuationSeparator" w:id="0">
    <w:p w14:paraId="03771647" w14:textId="77777777" w:rsidR="00AA005F" w:rsidRDefault="00AA005F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2748">
    <w:abstractNumId w:val="5"/>
  </w:num>
  <w:num w:numId="2" w16cid:durableId="523524159">
    <w:abstractNumId w:val="0"/>
  </w:num>
  <w:num w:numId="3" w16cid:durableId="768231826">
    <w:abstractNumId w:val="6"/>
  </w:num>
  <w:num w:numId="4" w16cid:durableId="1421951942">
    <w:abstractNumId w:val="4"/>
  </w:num>
  <w:num w:numId="5" w16cid:durableId="1648514752">
    <w:abstractNumId w:val="2"/>
  </w:num>
  <w:num w:numId="6" w16cid:durableId="2064521940">
    <w:abstractNumId w:val="7"/>
  </w:num>
  <w:num w:numId="7" w16cid:durableId="1188986692">
    <w:abstractNumId w:val="3"/>
  </w:num>
  <w:num w:numId="8" w16cid:durableId="1195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21939"/>
    <w:rsid w:val="00033C9C"/>
    <w:rsid w:val="00041527"/>
    <w:rsid w:val="00042331"/>
    <w:rsid w:val="00062E28"/>
    <w:rsid w:val="000670C6"/>
    <w:rsid w:val="00076999"/>
    <w:rsid w:val="00077AF1"/>
    <w:rsid w:val="000A2BB5"/>
    <w:rsid w:val="000B75BB"/>
    <w:rsid w:val="000E781F"/>
    <w:rsid w:val="000F07A1"/>
    <w:rsid w:val="000F4F7F"/>
    <w:rsid w:val="00107468"/>
    <w:rsid w:val="00114FDD"/>
    <w:rsid w:val="001233F2"/>
    <w:rsid w:val="00134DE7"/>
    <w:rsid w:val="001379BE"/>
    <w:rsid w:val="001449EB"/>
    <w:rsid w:val="00153437"/>
    <w:rsid w:val="00164069"/>
    <w:rsid w:val="0017352D"/>
    <w:rsid w:val="001773E0"/>
    <w:rsid w:val="001C17E7"/>
    <w:rsid w:val="001C44E6"/>
    <w:rsid w:val="001C7773"/>
    <w:rsid w:val="001F41CB"/>
    <w:rsid w:val="00247F00"/>
    <w:rsid w:val="00251449"/>
    <w:rsid w:val="00262058"/>
    <w:rsid w:val="002629F6"/>
    <w:rsid w:val="002A27F6"/>
    <w:rsid w:val="002C1B37"/>
    <w:rsid w:val="002E7C3C"/>
    <w:rsid w:val="002F4609"/>
    <w:rsid w:val="003053D1"/>
    <w:rsid w:val="00323AD0"/>
    <w:rsid w:val="00331E0B"/>
    <w:rsid w:val="003506BB"/>
    <w:rsid w:val="00361C8A"/>
    <w:rsid w:val="0037198F"/>
    <w:rsid w:val="00381D5A"/>
    <w:rsid w:val="003B3312"/>
    <w:rsid w:val="003B3FF2"/>
    <w:rsid w:val="003C3320"/>
    <w:rsid w:val="003D4A43"/>
    <w:rsid w:val="003E1366"/>
    <w:rsid w:val="003F5E68"/>
    <w:rsid w:val="00407AA2"/>
    <w:rsid w:val="00410874"/>
    <w:rsid w:val="00414703"/>
    <w:rsid w:val="00422E59"/>
    <w:rsid w:val="004817D9"/>
    <w:rsid w:val="00496D8F"/>
    <w:rsid w:val="004A1DF3"/>
    <w:rsid w:val="004B06BC"/>
    <w:rsid w:val="004E2D67"/>
    <w:rsid w:val="004E668D"/>
    <w:rsid w:val="00501448"/>
    <w:rsid w:val="00502C5F"/>
    <w:rsid w:val="00503640"/>
    <w:rsid w:val="005212B9"/>
    <w:rsid w:val="00542F83"/>
    <w:rsid w:val="00553F86"/>
    <w:rsid w:val="00562655"/>
    <w:rsid w:val="005857C6"/>
    <w:rsid w:val="005A13F4"/>
    <w:rsid w:val="005C6130"/>
    <w:rsid w:val="005F39C9"/>
    <w:rsid w:val="00616440"/>
    <w:rsid w:val="00616CA6"/>
    <w:rsid w:val="00635361"/>
    <w:rsid w:val="00641894"/>
    <w:rsid w:val="00642B45"/>
    <w:rsid w:val="00656E2D"/>
    <w:rsid w:val="0066197D"/>
    <w:rsid w:val="00671150"/>
    <w:rsid w:val="006763BE"/>
    <w:rsid w:val="0068496F"/>
    <w:rsid w:val="0068562E"/>
    <w:rsid w:val="006C19A7"/>
    <w:rsid w:val="006D51F2"/>
    <w:rsid w:val="006E1C5B"/>
    <w:rsid w:val="006F2FCC"/>
    <w:rsid w:val="007068D9"/>
    <w:rsid w:val="00721BBF"/>
    <w:rsid w:val="0074507F"/>
    <w:rsid w:val="007454FA"/>
    <w:rsid w:val="00750041"/>
    <w:rsid w:val="0075081F"/>
    <w:rsid w:val="007670B8"/>
    <w:rsid w:val="007873B5"/>
    <w:rsid w:val="007C4E61"/>
    <w:rsid w:val="007C61B8"/>
    <w:rsid w:val="007D4120"/>
    <w:rsid w:val="007F58AA"/>
    <w:rsid w:val="008045FB"/>
    <w:rsid w:val="00810113"/>
    <w:rsid w:val="0082154D"/>
    <w:rsid w:val="00821601"/>
    <w:rsid w:val="008635D2"/>
    <w:rsid w:val="00866A46"/>
    <w:rsid w:val="0087033D"/>
    <w:rsid w:val="008B2184"/>
    <w:rsid w:val="008E7F8A"/>
    <w:rsid w:val="00907832"/>
    <w:rsid w:val="0094045C"/>
    <w:rsid w:val="009543A5"/>
    <w:rsid w:val="0097302F"/>
    <w:rsid w:val="009900E0"/>
    <w:rsid w:val="009C1837"/>
    <w:rsid w:val="009C776F"/>
    <w:rsid w:val="00A06AD7"/>
    <w:rsid w:val="00A578B2"/>
    <w:rsid w:val="00A659FB"/>
    <w:rsid w:val="00A9032F"/>
    <w:rsid w:val="00AA005F"/>
    <w:rsid w:val="00AF2D70"/>
    <w:rsid w:val="00B06898"/>
    <w:rsid w:val="00B216EB"/>
    <w:rsid w:val="00B53BDA"/>
    <w:rsid w:val="00B82FA4"/>
    <w:rsid w:val="00B953E2"/>
    <w:rsid w:val="00BC5F8E"/>
    <w:rsid w:val="00BE65D3"/>
    <w:rsid w:val="00BE6A36"/>
    <w:rsid w:val="00C00990"/>
    <w:rsid w:val="00C01205"/>
    <w:rsid w:val="00C136C4"/>
    <w:rsid w:val="00C140A6"/>
    <w:rsid w:val="00C36AD6"/>
    <w:rsid w:val="00C4139E"/>
    <w:rsid w:val="00C41D3C"/>
    <w:rsid w:val="00C6260D"/>
    <w:rsid w:val="00CF0645"/>
    <w:rsid w:val="00D3698A"/>
    <w:rsid w:val="00D96D72"/>
    <w:rsid w:val="00D97001"/>
    <w:rsid w:val="00DE0BBE"/>
    <w:rsid w:val="00E056B0"/>
    <w:rsid w:val="00E1163B"/>
    <w:rsid w:val="00E2657B"/>
    <w:rsid w:val="00E4038A"/>
    <w:rsid w:val="00E42C50"/>
    <w:rsid w:val="00E55C91"/>
    <w:rsid w:val="00E568BE"/>
    <w:rsid w:val="00E62C67"/>
    <w:rsid w:val="00E6641A"/>
    <w:rsid w:val="00EA4F37"/>
    <w:rsid w:val="00EC0B7E"/>
    <w:rsid w:val="00EC66C2"/>
    <w:rsid w:val="00ED6CC0"/>
    <w:rsid w:val="00ED7055"/>
    <w:rsid w:val="00F22A2E"/>
    <w:rsid w:val="00F74453"/>
    <w:rsid w:val="00F90D3A"/>
    <w:rsid w:val="00FA5FDC"/>
    <w:rsid w:val="00FC1844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9D654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character" w:customStyle="1" w:styleId="apple-converted-space">
    <w:name w:val="apple-converted-space"/>
    <w:rsid w:val="00076999"/>
  </w:style>
  <w:style w:type="paragraph" w:styleId="Textodebalo">
    <w:name w:val="Balloon Text"/>
    <w:basedOn w:val="Normal"/>
    <w:link w:val="TextodebaloChar"/>
    <w:uiPriority w:val="99"/>
    <w:semiHidden/>
    <w:unhideWhenUsed/>
    <w:rsid w:val="0012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1622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33</cp:revision>
  <cp:lastPrinted>2019-03-10T21:56:00Z</cp:lastPrinted>
  <dcterms:created xsi:type="dcterms:W3CDTF">2019-03-01T14:09:00Z</dcterms:created>
  <dcterms:modified xsi:type="dcterms:W3CDTF">2023-09-09T21:13:00Z</dcterms:modified>
</cp:coreProperties>
</file>