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C41D3C" w14:paraId="03FD99C9" w14:textId="77777777" w:rsidTr="00467D06">
        <w:trPr>
          <w:jc w:val="center"/>
        </w:trPr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C41D3C" w14:paraId="47F252E4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7F5BD3" w14:textId="0CE6D387" w:rsidR="00422E59" w:rsidRPr="00C41D3C" w:rsidRDefault="00467D0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7869C06C" wp14:editId="27FF4EED">
                        <wp:extent cx="876422" cy="666843"/>
                        <wp:effectExtent l="0" t="0" r="0" b="0"/>
                        <wp:docPr id="1173212179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212179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</w:t>
                  </w:r>
                  <w:r w:rsidR="00422E59"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</w:tc>
            </w:tr>
            <w:tr w:rsidR="00C41D3C" w:rsidRPr="00C41D3C" w14:paraId="09349590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62D93C" w14:textId="0E4D9AD8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41D3C" w:rsidRPr="00C41D3C" w14:paraId="219C7455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5A62B8" w14:textId="5239F7CE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3F5E68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2ª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8A0988" w14:textId="584A71DB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467D0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="00467D06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C41D3C" w14:paraId="30A8FCB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27B720" w14:textId="608BA21B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467D0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467D0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467D0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C41D3C" w14:paraId="7A716BD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DF42497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7A2C9775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1BBB6535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7F2665E9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7F209CAB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2127443C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C41D3C" w14:paraId="0610255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43F4B8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32240B" w:rsidRPr="0032240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Projeto Elétrico Predial</w:t>
                  </w:r>
                </w:p>
              </w:tc>
            </w:tr>
            <w:tr w:rsidR="00C41D3C" w:rsidRPr="00C41D3C" w14:paraId="3640E2F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7637A1" w14:textId="67D6DA05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Professor:</w:t>
                  </w:r>
                  <w:r w:rsidR="0095687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41D3C" w:rsidRPr="00C41D3C" w14:paraId="083CD89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5028DF" w14:textId="556B6DD5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="00755E0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Anual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32240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</w:t>
                  </w:r>
                  <w:r w:rsidR="00642B45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  <w:r w:rsidR="0032240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14:paraId="214EE491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C41D3C" w14:paraId="455DE9B1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A346DF" w14:textId="77777777" w:rsidR="00C41D3C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14E2BBB2" w14:textId="77777777" w:rsidR="00422E59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5947579B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20F8BB23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013001CA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29C14E38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77E277C8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461A3D43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77AD1079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297B11" w14:paraId="74E7F629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DB0F55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C41D3C" w14:paraId="15EAC599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DB6B46" w14:textId="77777777" w:rsidR="00422E59" w:rsidRPr="00C41D3C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59AF10F4" w14:textId="77777777" w:rsidR="00422E59" w:rsidRPr="00C41D3C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2C2A4725" w14:textId="498F7539" w:rsidR="006C19A7" w:rsidRPr="00C41D3C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Avaliação Diagnóstica (1ª série – Notação Cientifica e Notação de Engenharia; 2ªsérie – Eletricidade Básica em regime de CC; 3ª série- Eletricidade Básica em Regime de CA; </w:t>
                  </w:r>
                </w:p>
                <w:p w14:paraId="6CF83380" w14:textId="77777777" w:rsidR="00C36AD6" w:rsidRPr="00C41D3C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8DCA645" w14:textId="77777777" w:rsidR="009C776F" w:rsidRPr="00C41D3C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3E366C8" w14:textId="17AB7C0A" w:rsidR="00BC5F8E" w:rsidRPr="00C41D3C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a conclusão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C41D3C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C41D3C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de </w:t>
                  </w:r>
                  <w:r w:rsidR="00D37E46" w:rsidRPr="00C41D3C">
                    <w:rPr>
                      <w:rFonts w:ascii="Arial Narrow" w:hAnsi="Arial Narrow"/>
                      <w:sz w:val="20"/>
                      <w:szCs w:val="20"/>
                    </w:rPr>
                    <w:t>menor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dificuldade de aprendizagem. </w:t>
                  </w:r>
                </w:p>
              </w:tc>
            </w:tr>
          </w:tbl>
          <w:p w14:paraId="6AAB483C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7FF14D7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1FCF5D4A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3AA9E9" w14:textId="77777777" w:rsidR="008045FB" w:rsidRPr="00C41D3C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953B2A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0BAD45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03295F" w14:textId="15616DBB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BB613E" w14:textId="77777777" w:rsidR="00755E08" w:rsidRPr="00C41D3C" w:rsidRDefault="00755E08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5724A4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255642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6B0208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A7BC3D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297B11" w14:paraId="10A6B7D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ED5A1C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297B11" w14:paraId="738CA373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E8955D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B70933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FE89909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943A7E4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072B68" w:rsidRPr="00C41D3C" w14:paraId="3B7052DC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56779DF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-Desenvolver projetos de instalações elétricas Industriais;</w:t>
                  </w:r>
                </w:p>
                <w:p w14:paraId="1DBB4D09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-Elaborar projetos de instalações elétricas industriais</w:t>
                  </w:r>
                </w:p>
                <w:p w14:paraId="358710D6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-Elaborar memoriais descritivos de projetos elétricos industriais;</w:t>
                  </w:r>
                </w:p>
                <w:p w14:paraId="199DAEEC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-Analisar projetos elétricos industrial.</w:t>
                  </w:r>
                </w:p>
                <w:p w14:paraId="514C4AA8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-Inter-relacionar o projeto elétrico com demais projetos (arquitetônico, hidráulico, estrutural);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6D8EE56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-Dimensionar e especificar materiais, componentes de instalações elétricas industriais;</w:t>
                  </w:r>
                </w:p>
                <w:p w14:paraId="7B3C5B3D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-Acompanhar a execução de projetos elétricos industriais.</w:t>
                  </w:r>
                </w:p>
                <w:p w14:paraId="5585390E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-Executar manutenção nas instalações elétricas;</w:t>
                  </w:r>
                </w:p>
                <w:p w14:paraId="72EABEB3" w14:textId="77777777" w:rsidR="00072B68" w:rsidRPr="00642B45" w:rsidRDefault="00072B68" w:rsidP="00072B6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-Desenvolver habilidades e atitudes da convivência em equipe;</w:t>
                  </w:r>
                </w:p>
                <w:p w14:paraId="32A2D975" w14:textId="77777777" w:rsidR="00072B68" w:rsidRPr="00642B45" w:rsidRDefault="00072B68" w:rsidP="00072B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2B45">
                    <w:rPr>
                      <w:rFonts w:ascii="Arial Narrow" w:hAnsi="Arial Narrow" w:cs="Arial"/>
                      <w:sz w:val="20"/>
                      <w:szCs w:val="20"/>
                    </w:rPr>
                    <w:t>-Demonstrar responsabilidade, iniciativa e criatividades na execução das atividades do processo ensino-aprendizagem;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EA5A1D" w14:textId="77777777" w:rsidR="00E100C5" w:rsidRDefault="00E100C5" w:rsidP="00E100C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7E8FB803" w14:textId="77777777" w:rsidR="00E100C5" w:rsidRDefault="00E100C5" w:rsidP="00E100C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6A93551B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3134DD21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5413F92E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1D4B2A69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67A6C9AC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0493A8ED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2FC42C9E" w14:textId="77777777" w:rsidR="00E100C5" w:rsidRDefault="00E100C5" w:rsidP="00E100C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1AFB0902" w14:textId="13F07CCC" w:rsidR="00072B68" w:rsidRPr="00C41D3C" w:rsidRDefault="00E100C5" w:rsidP="00E100C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2E54304" w14:textId="77777777" w:rsidR="00297B11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5048AB1F" w14:textId="4781368B" w:rsidR="00297B11" w:rsidRDefault="00297B11" w:rsidP="00297B1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De fevereiro até dezembro de </w:t>
                  </w:r>
                </w:p>
                <w:p w14:paraId="0ED9A6B9" w14:textId="415CC3C9" w:rsidR="00297B11" w:rsidRDefault="00216103" w:rsidP="00297B1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</w:t>
                  </w:r>
                  <w:r w:rsidR="00297B1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dias letivos</w:t>
                  </w:r>
                </w:p>
                <w:p w14:paraId="1C58B269" w14:textId="77777777" w:rsidR="00072B68" w:rsidRPr="00C41D3C" w:rsidRDefault="00072B68" w:rsidP="00072B6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1C1308D" w14:textId="77777777" w:rsidR="00072B68" w:rsidRPr="00C41D3C" w:rsidRDefault="00072B68" w:rsidP="00072B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F27A041" w14:textId="0C0B825B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3094A4C4" w14:textId="5181C686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AA9DBEB" w14:textId="6166AD05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B089353" w14:textId="5308B051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F60F31D" w14:textId="155B514A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B4A4EBC" w14:textId="1CBB6DBF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D6DFE25" w14:textId="5FBBAF66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E44D3B7" w14:textId="717AF064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4650F29" w14:textId="040361DA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0CDA664" w14:textId="3C74F4AA" w:rsidR="00E100C5" w:rsidRDefault="00E100C5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DDAE948" w14:textId="77777777" w:rsidR="00E100C5" w:rsidRPr="00C41D3C" w:rsidRDefault="00E100C5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C41D3C" w14:paraId="27EAA16C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E3BD1C1" w14:textId="28C2457B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D37E46" w14:paraId="1C83D807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3F6A92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EE86809" w14:textId="3FF03BDA" w:rsidR="00C36AD6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EC0AFE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4E6E9780" w14:textId="77777777" w:rsidR="00C36AD6" w:rsidRPr="00D37E46" w:rsidRDefault="00C36AD6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B6F28E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D37E46" w:rsidRPr="00072B68" w14:paraId="0414C06E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AC6649E" w14:textId="77777777" w:rsidR="00D37E46" w:rsidRPr="00072B68" w:rsidRDefault="00D37E46" w:rsidP="00D37E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41DB4ACE" w14:textId="1B0F1B14" w:rsidR="00D37E46" w:rsidRPr="00072B68" w:rsidRDefault="00D37E46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PROJETO DE INSTALAÇÕES ELÉTRICAS PREDIAIS.</w:t>
                  </w: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 ILUMINAÇÃO – MÉTODO DOS LUMENS.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4E5DCB9" w14:textId="77777777" w:rsidR="00D37E46" w:rsidRPr="00072B68" w:rsidRDefault="00D37E46" w:rsidP="00D37E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15152FE" w14:textId="77777777" w:rsidR="00D37E46" w:rsidRPr="00072B68" w:rsidRDefault="00D37E46" w:rsidP="00D37E46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1-Introdução ao Projeto Elétrico Predial</w:t>
                  </w:r>
                </w:p>
                <w:p w14:paraId="27E98D14" w14:textId="77777777" w:rsidR="00D37E46" w:rsidRPr="00072B68" w:rsidRDefault="00D37E46" w:rsidP="00D37E46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  <w:t>2-Conceitos Básicos</w:t>
                  </w:r>
                </w:p>
                <w:p w14:paraId="14D18BB1" w14:textId="3BA1EB1C" w:rsidR="00D37E46" w:rsidRPr="00D37E46" w:rsidRDefault="00D37E46" w:rsidP="00D37E46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  <w:t>3-Noções de Luminotécnica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  <w:br/>
                    <w:t>4-Projeto de Instalações Elétricas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lang w:eastAsia="en-US"/>
                    </w:rPr>
                    <w:br/>
                    <w:t>5-Dispositivo de Seccionamento e Proteção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227FEA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Eletricidade Básica – Regime CA</w:t>
                  </w:r>
                </w:p>
                <w:p w14:paraId="089204A2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Predial</w:t>
                  </w:r>
                </w:p>
                <w:p w14:paraId="64C87F69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Industrial</w:t>
                  </w:r>
                </w:p>
                <w:p w14:paraId="7ACCC0B3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Eletrônica Analógica</w:t>
                  </w:r>
                </w:p>
                <w:p w14:paraId="1C097FE7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Máquinas Elétricas</w:t>
                  </w:r>
                </w:p>
                <w:p w14:paraId="337C718C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Comandos Elétricos</w:t>
                  </w:r>
                </w:p>
                <w:p w14:paraId="45E8CA62" w14:textId="77777777" w:rsidR="00D37E46" w:rsidRPr="00072B68" w:rsidRDefault="00D37E46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5570DC2" w14:textId="77777777" w:rsidR="00297B11" w:rsidRDefault="00297B11" w:rsidP="00297B11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2F83D59A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6FA64378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BD4E11E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EA8FD94" w14:textId="77777777" w:rsidR="00D37E46" w:rsidRPr="00072B68" w:rsidRDefault="00D37E46" w:rsidP="00297B11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37E46" w:rsidRPr="00072B68" w14:paraId="71F80EFF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F13C718" w14:textId="77777777" w:rsidR="00D37E46" w:rsidRPr="00072B68" w:rsidRDefault="00D37E46" w:rsidP="00D37E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2ºTRIMESTRE </w:t>
                  </w:r>
                </w:p>
                <w:p w14:paraId="04C99A32" w14:textId="77777777" w:rsidR="00D37E46" w:rsidRPr="00072B68" w:rsidRDefault="00D37E46" w:rsidP="00D37E4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PROJETO DE </w:t>
                  </w: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ATERRAMENTO</w:t>
                  </w: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 PREDIAL E </w:t>
                  </w: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CIRCUITOS DE COMANDOS</w:t>
                  </w:r>
                </w:p>
                <w:p w14:paraId="5FC828FF" w14:textId="77777777" w:rsidR="00D37E46" w:rsidRPr="00072B68" w:rsidRDefault="00D37E46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CD9B95F" w14:textId="570688B3" w:rsidR="00D37E46" w:rsidRPr="00072B68" w:rsidRDefault="00D37E46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2ºTrimestre 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1-Aterramento de instalação em Baixa Tensão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2-Instalações para Forca Motriz e serviço de segurança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3-Transmissão de dados-circuitos de comandos e de sinalização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1CDD47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Eletricidade Básica – Regime CA</w:t>
                  </w:r>
                </w:p>
                <w:p w14:paraId="1661C955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Predial</w:t>
                  </w:r>
                </w:p>
                <w:p w14:paraId="407581DE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Industrial</w:t>
                  </w:r>
                </w:p>
                <w:p w14:paraId="77040021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Eletrônica Analógica</w:t>
                  </w:r>
                </w:p>
                <w:p w14:paraId="6F85F410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Máquinas Elétricas</w:t>
                  </w:r>
                </w:p>
                <w:p w14:paraId="00F0F03E" w14:textId="77777777" w:rsidR="00297B11" w:rsidRPr="00072B68" w:rsidRDefault="00297B11" w:rsidP="00297B1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Comandos Elétricos</w:t>
                  </w:r>
                </w:p>
                <w:p w14:paraId="67A93937" w14:textId="77777777" w:rsidR="00D37E46" w:rsidRPr="00072B68" w:rsidRDefault="00D37E46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D1C3420" w14:textId="77777777" w:rsidR="00297B11" w:rsidRDefault="00297B11" w:rsidP="00297B11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075DB99D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6204ECAA" w14:textId="77777777" w:rsidR="00D37E46" w:rsidRPr="00072B68" w:rsidRDefault="00D37E46" w:rsidP="0032240B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2B68" w:rsidRPr="00072B68" w14:paraId="4FF1F258" w14:textId="77777777" w:rsidTr="00D37E46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3EA531A" w14:textId="77777777" w:rsidR="0032240B" w:rsidRPr="00072B68" w:rsidRDefault="0095687F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6F82D6FF" w14:textId="77777777" w:rsidR="00072B68" w:rsidRPr="00072B68" w:rsidRDefault="0095687F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NOÇÕES DE SPDA.</w:t>
                  </w:r>
                </w:p>
                <w:p w14:paraId="097EEA94" w14:textId="77777777" w:rsidR="00072B68" w:rsidRPr="00072B68" w:rsidRDefault="0095687F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 xml:space="preserve">PROJETO DE </w:t>
                  </w: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SUBESTAÇÃO ABAIXADORA</w:t>
                  </w:r>
                </w:p>
                <w:p w14:paraId="64F9DFA5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99F8742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1-Instalações de para raios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2-Correção do Fator de Potência e instalações de capacitores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3-Técnica da execução das Instalações Elétricas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4-Entrada da Energia nos prédios</w:t>
                  </w: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br/>
                    <w:t>5-Projeto de uma subestação abaixadora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814C811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Eletricidade Básica – Regime CA</w:t>
                  </w:r>
                </w:p>
                <w:p w14:paraId="104C0CE5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Predial</w:t>
                  </w:r>
                </w:p>
                <w:p w14:paraId="50976310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Projeto Elétrico Industrial</w:t>
                  </w:r>
                </w:p>
                <w:p w14:paraId="5AC04DA7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Eletrônica Analógica</w:t>
                  </w:r>
                </w:p>
                <w:p w14:paraId="1E6FEEA4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Máquinas Elétricas</w:t>
                  </w:r>
                </w:p>
                <w:p w14:paraId="4722BD6E" w14:textId="77777777" w:rsidR="0032240B" w:rsidRPr="00072B68" w:rsidRDefault="0032240B" w:rsidP="0032240B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72B68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Comandos Elétricos</w:t>
                  </w:r>
                </w:p>
                <w:p w14:paraId="1AC9F31D" w14:textId="77777777" w:rsidR="0032240B" w:rsidRPr="00072B68" w:rsidRDefault="0032240B" w:rsidP="0032240B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8B7B5A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7FCBDECC" w14:textId="77777777" w:rsidR="00297B11" w:rsidRDefault="00297B11" w:rsidP="00297B11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05675CC" w14:textId="30B716DA" w:rsidR="0032240B" w:rsidRPr="00072B68" w:rsidRDefault="0032240B" w:rsidP="0032240B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FEAEEA4" w14:textId="77777777" w:rsidR="00072B68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8"/>
              <w:gridCol w:w="4558"/>
            </w:tblGrid>
            <w:tr w:rsidR="00C41D3C" w:rsidRPr="00297B11" w14:paraId="51A7DF5B" w14:textId="77777777" w:rsidTr="00400637">
              <w:trPr>
                <w:trHeight w:val="23"/>
              </w:trPr>
              <w:tc>
                <w:tcPr>
                  <w:tcW w:w="283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4C5034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1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ADB28E" w14:textId="77777777" w:rsidR="00422E59" w:rsidRPr="00297B11" w:rsidRDefault="00422E59" w:rsidP="00297B1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97B1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297B11" w:rsidRPr="00C41D3C" w14:paraId="63B11F1E" w14:textId="77777777" w:rsidTr="00400637">
              <w:trPr>
                <w:trHeight w:val="1980"/>
              </w:trPr>
              <w:tc>
                <w:tcPr>
                  <w:tcW w:w="2837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C2469EB" w14:textId="77777777" w:rsidR="00297B11" w:rsidRPr="00C41D3C" w:rsidRDefault="00297B11" w:rsidP="00297B11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2C004BB7" w14:textId="77777777" w:rsidR="00297B11" w:rsidRDefault="00297B11" w:rsidP="00297B11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2265822D" w14:textId="77777777" w:rsidR="00297B11" w:rsidRPr="00C41D3C" w:rsidRDefault="00297B11" w:rsidP="00297B11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2B3FB1E5" w14:textId="77777777" w:rsidR="00297B11" w:rsidRDefault="00297B11" w:rsidP="00297B11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459864D9" w14:textId="77777777" w:rsidR="00297B11" w:rsidRDefault="00297B11" w:rsidP="00297B1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0261BDB1" w14:textId="77777777" w:rsidR="00297B11" w:rsidRDefault="00297B11" w:rsidP="00297B1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7AB6CF24" w14:textId="77777777" w:rsidR="00297B11" w:rsidRDefault="00297B11" w:rsidP="00297B1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5042A53E" w14:textId="0C7D6F33" w:rsidR="00297B11" w:rsidRPr="00C41D3C" w:rsidRDefault="00297B11" w:rsidP="00297B11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216103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163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EFE607" w14:textId="77777777" w:rsidR="00B75F3F" w:rsidRPr="00C41D3C" w:rsidRDefault="00B75F3F" w:rsidP="00B75F3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6A419094" w14:textId="77777777" w:rsidR="00B75F3F" w:rsidRPr="00C41D3C" w:rsidRDefault="00B75F3F" w:rsidP="00B75F3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0547679" w14:textId="77777777" w:rsidR="00B75F3F" w:rsidRDefault="00B75F3F" w:rsidP="00B75F3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61D48">
                    <w:rPr>
                      <w:rFonts w:ascii="Arial Narrow" w:hAnsi="Arial Narrow"/>
                      <w:sz w:val="20"/>
                      <w:szCs w:val="20"/>
                    </w:rPr>
                    <w:t>Analógica;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51F1B2" w14:textId="77777777" w:rsidR="00B75F3F" w:rsidRDefault="00B75F3F" w:rsidP="00B75F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29B22FAE" w14:textId="77777777" w:rsidR="00B75F3F" w:rsidRDefault="00B75F3F" w:rsidP="00B75F3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Máquinas Elétricas;</w:t>
                  </w:r>
                </w:p>
                <w:p w14:paraId="7958EE0B" w14:textId="7B62AA9B" w:rsidR="00297B11" w:rsidRPr="00400637" w:rsidRDefault="00B75F3F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3E4922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D37E46" w14:paraId="6A7D050F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B88644E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D37E46" w14:paraId="3F8B277F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38130C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73FA433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C41D3C" w14:paraId="34DDC488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8770D59" w14:textId="77777777" w:rsidR="00422E59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6A4803D8" w14:textId="77777777" w:rsidR="00CF0645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67C8609D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0D2F5D80" w14:textId="77777777" w:rsidR="00422E59" w:rsidRPr="00C41D3C" w:rsidRDefault="00866A46" w:rsidP="004C284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22B1A4" w14:textId="7AF486DA" w:rsidR="00422E59" w:rsidRPr="00C41D3C" w:rsidRDefault="00CF0645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6705DEFB" w14:textId="11E65B59" w:rsidR="00CF0645" w:rsidRPr="00C41D3C" w:rsidRDefault="00CF0645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67482D81" w14:textId="4D4B2C70" w:rsidR="00866A46" w:rsidRPr="00C41D3C" w:rsidRDefault="00866A46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5706A466" w14:textId="57F4ACFD" w:rsidR="00866A46" w:rsidRPr="00C41D3C" w:rsidRDefault="00866A46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3AC96954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D37E46" w14:paraId="6864BAF9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DA7FC6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C41D3C" w14:paraId="0E4803FC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65DFCF" w14:textId="697EF9A1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0" w:name="_Hlk30924014"/>
                  <w:r w:rsidR="00D37E46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D37E46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D37E46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C41D3C" w:rsidRPr="00D37E46" w14:paraId="0634C8AA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CD90B7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35C933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7461CC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D8B8C3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357CE015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02E199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33957B22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08A184F2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775F73B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439A5891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13448D1E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47E67497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13A3A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5F799BC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75ADD6A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53ED1275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EA025F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5469D79E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B81B1D2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398FB4EF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91D012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48C2F8B5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ACC1E07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03A8F06D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31C3F12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6DAC553A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74E7B0D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68D35832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0EEB5208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74B6A48A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DD345B6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4D260918" w14:textId="77777777" w:rsidR="003F5E68" w:rsidRPr="00C41D3C" w:rsidRDefault="003F5E68" w:rsidP="00D37E4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4737BD7A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06CD06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2983EC84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515496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5CAE2998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07E8E01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321A716A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3B7DBA10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157C762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F88F70E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447AC8F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2AD677D" w14:textId="04586706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E74FC90" w14:textId="790A00AB" w:rsidR="00E100C5" w:rsidRDefault="00E100C5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FE4B7E0" w14:textId="77777777" w:rsidR="00E100C5" w:rsidRPr="00C41D3C" w:rsidRDefault="00E100C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D37E46" w14:paraId="29665C65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67E26E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D37E46" w:rsidRPr="00D37E46" w14:paraId="47DDF38B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67093AC" w14:textId="77777777" w:rsidR="00D37E46" w:rsidRPr="00D37E46" w:rsidRDefault="00D37E46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C41D3C" w:rsidRPr="00D37E46" w14:paraId="362C5106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F35EA4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1828C26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476E17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7572B7F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578BB067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5D2D1B42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67BA924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148EB6" w14:textId="77777777" w:rsidR="00422E59" w:rsidRPr="00C41D3C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CB3C4A5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021939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</w:p>
              </w:tc>
            </w:tr>
          </w:tbl>
          <w:p w14:paraId="24FB3DAE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4"/>
              <w:gridCol w:w="2432"/>
            </w:tblGrid>
            <w:tr w:rsidR="00C41D3C" w:rsidRPr="00D37E46" w14:paraId="44D2A33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57A0304" w14:textId="77777777" w:rsidR="00422E59" w:rsidRPr="00D37E46" w:rsidRDefault="00422E59" w:rsidP="00D37E46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D37E46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2B187D" w14:paraId="7469DA95" w14:textId="77777777" w:rsidTr="0095687F">
              <w:trPr>
                <w:trHeight w:val="23"/>
              </w:trPr>
              <w:tc>
                <w:tcPr>
                  <w:tcW w:w="38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FCD65DA" w14:textId="77777777" w:rsidR="00422E59" w:rsidRPr="002B187D" w:rsidRDefault="00422E59" w:rsidP="002B187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B187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5C93E59" w14:textId="77777777" w:rsidR="00422E59" w:rsidRPr="002B187D" w:rsidRDefault="00422E59" w:rsidP="002B187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B187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4C284A" w:rsidRPr="00C41D3C" w14:paraId="0462E173" w14:textId="77777777" w:rsidTr="0095687F">
              <w:trPr>
                <w:trHeight w:val="23"/>
              </w:trPr>
              <w:tc>
                <w:tcPr>
                  <w:tcW w:w="38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BF388CE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LIMA FILHO, D. L.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Projetos de Instalações Elétricas Prediais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. 11 ed. São Paulo: Érica,2008.</w:t>
                  </w:r>
                </w:p>
                <w:p w14:paraId="68D41848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MAMEDE FILHO, J.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Instalações Elétricas Industriais.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 7 ed. Rio de Janeiro: LTC, 2007.</w:t>
                  </w:r>
                </w:p>
                <w:p w14:paraId="2BB46D01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MOREIRA, V. A.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 xml:space="preserve">Iluminação Elétrica. 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São Paulo: Edgard Blücher, 2008.</w:t>
                  </w:r>
                </w:p>
                <w:p w14:paraId="43C699F4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NISKIER, J. ; MACINTYRE, A. J.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Instalações Elétricas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. 5 ed. Rio de Janeiro: LTC, 2008. </w:t>
                  </w:r>
                </w:p>
                <w:p w14:paraId="350CF045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LEITE, Duílio M.; LEITE, Carlos M.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Proteção contra Descargas Atmosféricas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. 5 ed. São Paulo: Officina de Mydia, 2001. 306p</w:t>
                  </w:r>
                </w:p>
                <w:p w14:paraId="4C6A5D9C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hAnsi="Arial Narrow"/>
                      <w:color w:val="434343"/>
                      <w:sz w:val="16"/>
                      <w:szCs w:val="16"/>
                    </w:rPr>
                  </w:pPr>
                  <w:r w:rsidRPr="00481621">
                    <w:rPr>
                      <w:rFonts w:ascii="Arial Narrow" w:hAnsi="Arial Narrow"/>
                      <w:color w:val="434343"/>
                      <w:sz w:val="16"/>
                      <w:szCs w:val="16"/>
                    </w:rPr>
                    <w:t>APOSTILAS</w:t>
                  </w:r>
                </w:p>
                <w:p w14:paraId="2795FBA5" w14:textId="77777777" w:rsidR="004C284A" w:rsidRPr="00D37E46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</w:pPr>
                  <w:r w:rsidRPr="00D37E46"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  <w:t>PRYSMIAN Energia Cabos e Sistemas do Brasil S.A. Instalações Elétricas Residenciais. São Paulo: 2006</w:t>
                  </w:r>
                </w:p>
                <w:p w14:paraId="3FE3B7D7" w14:textId="77777777" w:rsidR="004C284A" w:rsidRPr="00D37E46" w:rsidRDefault="00000000" w:rsidP="0095687F">
                  <w:pPr>
                    <w:shd w:val="clear" w:color="auto" w:fill="FFFFFF"/>
                    <w:spacing w:after="0" w:line="240" w:lineRule="auto"/>
                    <w:ind w:left="1080"/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</w:pPr>
                  <w:hyperlink r:id="rId8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http://br.prysmiangroup.com/br/business_markets/catalogos/ferramentas</w:t>
                    </w:r>
                  </w:hyperlink>
                  <w:hyperlink r:id="rId9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/</w:t>
                    </w:r>
                  </w:hyperlink>
                </w:p>
                <w:p w14:paraId="1E109736" w14:textId="77777777" w:rsidR="004C284A" w:rsidRPr="00D37E46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</w:pPr>
                  <w:r w:rsidRPr="00D37E46"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  <w:t>Manual técnico Centro Paula Souza. </w:t>
                  </w:r>
                  <w:r w:rsidRPr="00D37E46">
                    <w:rPr>
                      <w:rFonts w:ascii="Arial Narrow" w:eastAsia="Times New Roman" w:hAnsi="Arial Narrow" w:cs="Times New Roman"/>
                      <w:b/>
                      <w:bCs/>
                      <w:color w:val="548DD4" w:themeColor="text2" w:themeTint="99"/>
                      <w:sz w:val="16"/>
                      <w:szCs w:val="16"/>
                      <w:lang w:eastAsia="pt-BR"/>
                    </w:rPr>
                    <w:t>Eletrônica</w:t>
                  </w:r>
                  <w:r w:rsidRPr="00D37E46"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  <w:t>: máquinas e instalações elétricas. São Paulo: Fundação Padre Anchieta, 2011.</w:t>
                  </w:r>
                </w:p>
                <w:p w14:paraId="7D85BFDD" w14:textId="77777777" w:rsidR="004C284A" w:rsidRPr="00D37E46" w:rsidRDefault="00000000" w:rsidP="0095687F">
                  <w:pPr>
                    <w:shd w:val="clear" w:color="auto" w:fill="FFFFFF"/>
                    <w:spacing w:after="0" w:line="240" w:lineRule="auto"/>
                    <w:ind w:left="1080"/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lang w:eastAsia="pt-BR"/>
                    </w:rPr>
                  </w:pPr>
                  <w:hyperlink r:id="rId10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http://</w:t>
                    </w:r>
                  </w:hyperlink>
                  <w:hyperlink r:id="rId11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eletro.g12.br/arquivos/materiais/eletronica3.pdf</w:t>
                    </w:r>
                  </w:hyperlink>
                </w:p>
                <w:p w14:paraId="0F1E8BE8" w14:textId="77777777" w:rsidR="004C284A" w:rsidRPr="00481621" w:rsidRDefault="00000000" w:rsidP="0095687F">
                  <w:pPr>
                    <w:shd w:val="clear" w:color="auto" w:fill="FFFFFF"/>
                    <w:spacing w:after="0" w:line="240" w:lineRule="auto"/>
                    <w:ind w:left="108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hyperlink r:id="rId12" w:history="1">
                    <w:r w:rsidR="004C284A" w:rsidRPr="00D37E46">
                      <w:rPr>
                        <w:rStyle w:val="Hyperlink"/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E9F842" w14:textId="77777777" w:rsidR="004C284A" w:rsidRPr="00C41D3C" w:rsidRDefault="004C284A" w:rsidP="004C284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27E5BF90" w14:textId="77777777" w:rsidR="004C284A" w:rsidRPr="00C41D3C" w:rsidRDefault="004C284A" w:rsidP="004C284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33F2CB02" w14:textId="77777777" w:rsidR="004C284A" w:rsidRPr="00C41D3C" w:rsidRDefault="004C284A" w:rsidP="004C284A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  <w:tr w:rsidR="004C284A" w:rsidRPr="00C41D3C" w14:paraId="7C92C447" w14:textId="77777777" w:rsidTr="0095687F">
              <w:trPr>
                <w:trHeight w:val="23"/>
              </w:trPr>
              <w:tc>
                <w:tcPr>
                  <w:tcW w:w="38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06FA475" w14:textId="77777777" w:rsidR="004C284A" w:rsidRPr="00481621" w:rsidRDefault="004C284A" w:rsidP="0095687F">
                  <w:pPr>
                    <w:spacing w:after="0" w:line="240" w:lineRule="auto"/>
                    <w:ind w:left="36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81621">
                    <w:rPr>
                      <w:rFonts w:ascii="Arial Narrow" w:hAnsi="Arial Narrow"/>
                      <w:sz w:val="16"/>
                      <w:szCs w:val="16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0518BC" w14:textId="77777777" w:rsidR="004C284A" w:rsidRPr="00C41D3C" w:rsidRDefault="004C284A" w:rsidP="004C284A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4C284A" w:rsidRPr="00C41D3C" w14:paraId="5EA37E07" w14:textId="77777777" w:rsidTr="0095687F">
              <w:trPr>
                <w:trHeight w:val="23"/>
              </w:trPr>
              <w:tc>
                <w:tcPr>
                  <w:tcW w:w="38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80CBC9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hAnsi="Arial Narrow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LIMA FILHO, D. L.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Projetos de Instalações Elétricas Prediais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. 11 ed. São Paulo: Érica,2008.</w:t>
                  </w:r>
                </w:p>
                <w:p w14:paraId="59169863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MAMEDE FILHO, J.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Instalações Elétricas Industriais.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 7 ed. Rio de Janeiro: LTC, 2007.</w:t>
                  </w:r>
                </w:p>
                <w:p w14:paraId="52E0FAE9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MOREIRA, V. A.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 xml:space="preserve">Iluminação Elétrica. 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São Paulo: Edgard Blücher, 2008.</w:t>
                  </w:r>
                </w:p>
                <w:p w14:paraId="1C069A88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NISKIER, J. ; MACINTYRE, A. J.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Instalações Elétricas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. 5 ed. Rio de Janeiro: LTC, 2008. </w:t>
                  </w:r>
                </w:p>
                <w:p w14:paraId="44631DBC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 xml:space="preserve">LEITE, Duílio M.; LEITE, Carlos M. </w:t>
                  </w:r>
                  <w:r w:rsidRPr="00481621">
                    <w:rPr>
                      <w:rFonts w:ascii="Arial Narrow" w:eastAsia="Times New Roman" w:hAnsi="Arial Narrow" w:cs="Courier New"/>
                      <w:b/>
                      <w:sz w:val="16"/>
                      <w:szCs w:val="16"/>
                      <w:lang w:eastAsia="pt-BR"/>
                    </w:rPr>
                    <w:t>Proteção contra Descargas Atmosféricas</w:t>
                  </w:r>
                  <w:r w:rsidRPr="00481621">
                    <w:rPr>
                      <w:rFonts w:ascii="Arial Narrow" w:eastAsia="Times New Roman" w:hAnsi="Arial Narrow" w:cs="Courier New"/>
                      <w:sz w:val="16"/>
                      <w:szCs w:val="16"/>
                      <w:lang w:eastAsia="pt-BR"/>
                    </w:rPr>
                    <w:t>. 5 ed. São Paulo: Officina de Mydia, 2001. 306p</w:t>
                  </w:r>
                </w:p>
                <w:p w14:paraId="29789655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hAnsi="Arial Narrow"/>
                      <w:color w:val="434343"/>
                      <w:sz w:val="16"/>
                      <w:szCs w:val="16"/>
                    </w:rPr>
                  </w:pPr>
                  <w:r w:rsidRPr="00481621">
                    <w:rPr>
                      <w:rFonts w:ascii="Arial Narrow" w:hAnsi="Arial Narrow"/>
                      <w:color w:val="434343"/>
                      <w:sz w:val="16"/>
                      <w:szCs w:val="16"/>
                    </w:rPr>
                    <w:t>APOSTILAS</w:t>
                  </w:r>
                </w:p>
                <w:p w14:paraId="122BF6F9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  <w:t>PRYSMIAN Energia Cabos e Sistemas do Brasil S.A. Instalações Elétricas Residenciais. São Paulo: 2006</w:t>
                  </w:r>
                </w:p>
                <w:p w14:paraId="3BAE7BDC" w14:textId="77777777" w:rsidR="004C284A" w:rsidRPr="00481621" w:rsidRDefault="00000000" w:rsidP="0095687F">
                  <w:pPr>
                    <w:shd w:val="clear" w:color="auto" w:fill="FFFFFF"/>
                    <w:spacing w:after="0" w:line="240" w:lineRule="auto"/>
                    <w:ind w:left="108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hyperlink r:id="rId13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http://br.prysmiangroup.com/br/business_markets/catalogos/ferramentas</w:t>
                    </w:r>
                  </w:hyperlink>
                  <w:hyperlink r:id="rId14" w:history="1">
                    <w:r w:rsidR="004C284A" w:rsidRPr="00481621">
                      <w:rPr>
                        <w:rFonts w:ascii="Arial Narrow" w:eastAsia="Times New Roman" w:hAnsi="Arial Narrow" w:cs="Times New Roman"/>
                        <w:color w:val="CE4639"/>
                        <w:sz w:val="16"/>
                        <w:szCs w:val="16"/>
                        <w:u w:val="single"/>
                        <w:lang w:eastAsia="pt-BR"/>
                      </w:rPr>
                      <w:t>/</w:t>
                    </w:r>
                  </w:hyperlink>
                </w:p>
                <w:p w14:paraId="2FD272C0" w14:textId="77777777" w:rsidR="004C284A" w:rsidRPr="00481621" w:rsidRDefault="004C284A" w:rsidP="0095687F">
                  <w:pPr>
                    <w:shd w:val="clear" w:color="auto" w:fill="FFFFFF"/>
                    <w:spacing w:after="0" w:line="240" w:lineRule="auto"/>
                    <w:ind w:left="360"/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</w:pPr>
                  <w:r w:rsidRPr="00481621"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  <w:t>Manual técnico Centro Paula Souza. </w:t>
                  </w:r>
                  <w:r w:rsidRPr="00481621">
                    <w:rPr>
                      <w:rFonts w:ascii="Arial Narrow" w:eastAsia="Times New Roman" w:hAnsi="Arial Narrow" w:cs="Times New Roman"/>
                      <w:b/>
                      <w:bCs/>
                      <w:color w:val="434343"/>
                      <w:sz w:val="16"/>
                      <w:szCs w:val="16"/>
                      <w:lang w:eastAsia="pt-BR"/>
                    </w:rPr>
                    <w:t>Eletrônica</w:t>
                  </w:r>
                  <w:r w:rsidRPr="00481621">
                    <w:rPr>
                      <w:rFonts w:ascii="Arial Narrow" w:eastAsia="Times New Roman" w:hAnsi="Arial Narrow" w:cs="Times New Roman"/>
                      <w:color w:val="434343"/>
                      <w:sz w:val="16"/>
                      <w:szCs w:val="16"/>
                      <w:lang w:eastAsia="pt-BR"/>
                    </w:rPr>
                    <w:t>: máquinas e instalações elétricas. São Paulo: Fundação Padre Anchieta, 2011.</w:t>
                  </w:r>
                </w:p>
                <w:p w14:paraId="378902B2" w14:textId="77777777" w:rsidR="004C284A" w:rsidRPr="00481621" w:rsidRDefault="00000000" w:rsidP="0095687F">
                  <w:pPr>
                    <w:shd w:val="clear" w:color="auto" w:fill="FFFFFF"/>
                    <w:spacing w:after="0" w:line="240" w:lineRule="auto"/>
                    <w:ind w:left="1080"/>
                    <w:rPr>
                      <w:rFonts w:ascii="Arial Narrow" w:hAnsi="Arial Narrow"/>
                      <w:sz w:val="16"/>
                      <w:szCs w:val="16"/>
                    </w:rPr>
                  </w:pPr>
                  <w:hyperlink r:id="rId15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http://</w:t>
                    </w:r>
                  </w:hyperlink>
                  <w:hyperlink r:id="rId16" w:history="1">
                    <w:r w:rsidR="004C284A" w:rsidRPr="00D37E46">
                      <w:rPr>
                        <w:rFonts w:ascii="Arial Narrow" w:eastAsia="Times New Roman" w:hAnsi="Arial Narrow" w:cs="Times New Roman"/>
                        <w:color w:val="548DD4" w:themeColor="text2" w:themeTint="99"/>
                        <w:sz w:val="16"/>
                        <w:szCs w:val="16"/>
                        <w:u w:val="single"/>
                        <w:lang w:eastAsia="pt-BR"/>
                      </w:rPr>
                      <w:t>eletro.g12.br/arquivos/materiais/eletronica3.pdf</w:t>
                    </w:r>
                  </w:hyperlink>
                  <w:r w:rsidR="0095687F" w:rsidRPr="00D37E46">
                    <w:rPr>
                      <w:rFonts w:ascii="Arial Narrow" w:eastAsia="Times New Roman" w:hAnsi="Arial Narrow" w:cs="Times New Roman"/>
                      <w:color w:val="548DD4" w:themeColor="text2" w:themeTint="99"/>
                      <w:sz w:val="16"/>
                      <w:szCs w:val="16"/>
                      <w:u w:val="single"/>
                      <w:lang w:eastAsia="pt-BR"/>
                    </w:rPr>
                    <w:t xml:space="preserve">     </w:t>
                  </w:r>
                  <w:hyperlink r:id="rId17" w:history="1">
                    <w:r w:rsidR="0095687F" w:rsidRPr="00481621">
                      <w:rPr>
                        <w:rStyle w:val="Hyperlink"/>
                        <w:rFonts w:ascii="Arial Narrow" w:eastAsia="Times New Roman" w:hAnsi="Arial Narrow" w:cs="Times New Roman"/>
                        <w:sz w:val="16"/>
                        <w:szCs w:val="16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39436D" w14:textId="77777777" w:rsidR="004C284A" w:rsidRPr="00C41D3C" w:rsidRDefault="004C284A" w:rsidP="004C284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15DC817F" w14:textId="77777777" w:rsidR="004C284A" w:rsidRPr="00C41D3C" w:rsidRDefault="004C284A" w:rsidP="004C284A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476090E5" w14:textId="77777777" w:rsidR="004C284A" w:rsidRPr="00C41D3C" w:rsidRDefault="004C284A" w:rsidP="004C284A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4126AE68" w14:textId="77777777" w:rsidR="00422E59" w:rsidRPr="00C41D3C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016ADE" w14:textId="77777777" w:rsidR="001C44E6" w:rsidRPr="00C41D3C" w:rsidRDefault="001C44E6" w:rsidP="0095687F">
      <w:pPr>
        <w:rPr>
          <w:rFonts w:ascii="Arial Narrow" w:hAnsi="Arial Narrow"/>
          <w:sz w:val="20"/>
          <w:szCs w:val="20"/>
        </w:rPr>
      </w:pPr>
    </w:p>
    <w:sectPr w:rsidR="001C44E6" w:rsidRPr="00C41D3C" w:rsidSect="000B75BB"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5A8" w14:textId="77777777" w:rsidR="004C529D" w:rsidRDefault="004C529D" w:rsidP="004817D9">
      <w:pPr>
        <w:spacing w:after="0" w:line="240" w:lineRule="auto"/>
      </w:pPr>
      <w:r>
        <w:separator/>
      </w:r>
    </w:p>
  </w:endnote>
  <w:endnote w:type="continuationSeparator" w:id="0">
    <w:p w14:paraId="411FB0BD" w14:textId="77777777" w:rsidR="004C529D" w:rsidRDefault="004C529D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899052880"/>
      <w:docPartObj>
        <w:docPartGallery w:val="Page Numbers (Bottom of Page)"/>
        <w:docPartUnique/>
      </w:docPartObj>
    </w:sdtPr>
    <w:sdtContent>
      <w:p w14:paraId="1A07B5CF" w14:textId="25AD1500" w:rsidR="00481621" w:rsidRPr="00481621" w:rsidRDefault="00481621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481621">
          <w:rPr>
            <w:rFonts w:ascii="Arial Narrow" w:hAnsi="Arial Narrow"/>
            <w:sz w:val="20"/>
            <w:szCs w:val="20"/>
          </w:rPr>
          <w:fldChar w:fldCharType="begin"/>
        </w:r>
        <w:r w:rsidRPr="00481621">
          <w:rPr>
            <w:rFonts w:ascii="Arial Narrow" w:hAnsi="Arial Narrow"/>
            <w:sz w:val="20"/>
            <w:szCs w:val="20"/>
          </w:rPr>
          <w:instrText>PAGE   \* MERGEFORMAT</w:instrText>
        </w:r>
        <w:r w:rsidRPr="00481621">
          <w:rPr>
            <w:rFonts w:ascii="Arial Narrow" w:hAnsi="Arial Narrow"/>
            <w:sz w:val="20"/>
            <w:szCs w:val="20"/>
          </w:rPr>
          <w:fldChar w:fldCharType="separate"/>
        </w:r>
        <w:r w:rsidRPr="00481621">
          <w:rPr>
            <w:rFonts w:ascii="Arial Narrow" w:hAnsi="Arial Narrow"/>
            <w:sz w:val="20"/>
            <w:szCs w:val="20"/>
          </w:rPr>
          <w:t>2</w:t>
        </w:r>
        <w:r w:rsidRPr="0048162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759A201" w14:textId="151C14E9" w:rsidR="00481621" w:rsidRPr="00D37E46" w:rsidRDefault="00D37E46">
    <w:pPr>
      <w:pStyle w:val="Rodap"/>
      <w:rPr>
        <w:rFonts w:ascii="Arial Narrow" w:hAnsi="Arial Narrow"/>
        <w:sz w:val="16"/>
        <w:szCs w:val="16"/>
      </w:rPr>
    </w:pPr>
    <w:r w:rsidRPr="00D37E46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– </w:t>
    </w:r>
    <w:r w:rsidR="001D6C8F">
      <w:rPr>
        <w:rFonts w:ascii="Arial Narrow" w:hAnsi="Arial Narrow"/>
        <w:sz w:val="16"/>
        <w:szCs w:val="16"/>
      </w:rPr>
      <w:t>PROJETO ELÉTRICO PREDIAL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93F6" w14:textId="77777777" w:rsidR="004C529D" w:rsidRDefault="004C529D" w:rsidP="004817D9">
      <w:pPr>
        <w:spacing w:after="0" w:line="240" w:lineRule="auto"/>
      </w:pPr>
      <w:r>
        <w:separator/>
      </w:r>
    </w:p>
  </w:footnote>
  <w:footnote w:type="continuationSeparator" w:id="0">
    <w:p w14:paraId="548D2954" w14:textId="77777777" w:rsidR="004C529D" w:rsidRDefault="004C529D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498"/>
    <w:multiLevelType w:val="hybridMultilevel"/>
    <w:tmpl w:val="7EF0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73289">
    <w:abstractNumId w:val="6"/>
  </w:num>
  <w:num w:numId="2" w16cid:durableId="725227803">
    <w:abstractNumId w:val="0"/>
  </w:num>
  <w:num w:numId="3" w16cid:durableId="567113830">
    <w:abstractNumId w:val="7"/>
  </w:num>
  <w:num w:numId="4" w16cid:durableId="160050803">
    <w:abstractNumId w:val="5"/>
  </w:num>
  <w:num w:numId="5" w16cid:durableId="967510682">
    <w:abstractNumId w:val="3"/>
  </w:num>
  <w:num w:numId="6" w16cid:durableId="499396050">
    <w:abstractNumId w:val="8"/>
  </w:num>
  <w:num w:numId="7" w16cid:durableId="1841769378">
    <w:abstractNumId w:val="4"/>
  </w:num>
  <w:num w:numId="8" w16cid:durableId="1296640117">
    <w:abstractNumId w:val="1"/>
  </w:num>
  <w:num w:numId="9" w16cid:durableId="493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1939"/>
    <w:rsid w:val="00041527"/>
    <w:rsid w:val="00062E28"/>
    <w:rsid w:val="000670C6"/>
    <w:rsid w:val="00072B68"/>
    <w:rsid w:val="000A2BB5"/>
    <w:rsid w:val="000B75BB"/>
    <w:rsid w:val="000E781F"/>
    <w:rsid w:val="00107468"/>
    <w:rsid w:val="00114FDD"/>
    <w:rsid w:val="00124389"/>
    <w:rsid w:val="00134DE7"/>
    <w:rsid w:val="001449EB"/>
    <w:rsid w:val="00153437"/>
    <w:rsid w:val="00164069"/>
    <w:rsid w:val="0017352D"/>
    <w:rsid w:val="001C17E7"/>
    <w:rsid w:val="001C44E6"/>
    <w:rsid w:val="001C7773"/>
    <w:rsid w:val="001D6C8F"/>
    <w:rsid w:val="001F41CB"/>
    <w:rsid w:val="00216103"/>
    <w:rsid w:val="00247F00"/>
    <w:rsid w:val="00251449"/>
    <w:rsid w:val="00262058"/>
    <w:rsid w:val="00297B11"/>
    <w:rsid w:val="002B187D"/>
    <w:rsid w:val="002C1B37"/>
    <w:rsid w:val="002E7C3C"/>
    <w:rsid w:val="002F4609"/>
    <w:rsid w:val="003053D1"/>
    <w:rsid w:val="0032240B"/>
    <w:rsid w:val="00323AD0"/>
    <w:rsid w:val="003506BB"/>
    <w:rsid w:val="00361C8A"/>
    <w:rsid w:val="00381D5A"/>
    <w:rsid w:val="003B3FF2"/>
    <w:rsid w:val="003B7796"/>
    <w:rsid w:val="003C3320"/>
    <w:rsid w:val="003D4A43"/>
    <w:rsid w:val="003E1366"/>
    <w:rsid w:val="003F5E68"/>
    <w:rsid w:val="00400637"/>
    <w:rsid w:val="00407AA2"/>
    <w:rsid w:val="00410874"/>
    <w:rsid w:val="00414703"/>
    <w:rsid w:val="00422E59"/>
    <w:rsid w:val="00467D06"/>
    <w:rsid w:val="00481621"/>
    <w:rsid w:val="004817D9"/>
    <w:rsid w:val="00496D8F"/>
    <w:rsid w:val="004A1DF3"/>
    <w:rsid w:val="004B06BC"/>
    <w:rsid w:val="004C284A"/>
    <w:rsid w:val="004C529D"/>
    <w:rsid w:val="004E2D67"/>
    <w:rsid w:val="004E668D"/>
    <w:rsid w:val="00502C5F"/>
    <w:rsid w:val="00503640"/>
    <w:rsid w:val="005212B9"/>
    <w:rsid w:val="00542F83"/>
    <w:rsid w:val="00562655"/>
    <w:rsid w:val="005857C6"/>
    <w:rsid w:val="005F39C9"/>
    <w:rsid w:val="00616CA6"/>
    <w:rsid w:val="00641894"/>
    <w:rsid w:val="00642B45"/>
    <w:rsid w:val="00656E2D"/>
    <w:rsid w:val="0066197D"/>
    <w:rsid w:val="00671150"/>
    <w:rsid w:val="006763BE"/>
    <w:rsid w:val="0068562E"/>
    <w:rsid w:val="006C19A7"/>
    <w:rsid w:val="006D51F2"/>
    <w:rsid w:val="006F2FCC"/>
    <w:rsid w:val="00721BBF"/>
    <w:rsid w:val="0074507F"/>
    <w:rsid w:val="0075081F"/>
    <w:rsid w:val="00755E08"/>
    <w:rsid w:val="007670B8"/>
    <w:rsid w:val="007873B5"/>
    <w:rsid w:val="007C4E61"/>
    <w:rsid w:val="007D4120"/>
    <w:rsid w:val="008045FB"/>
    <w:rsid w:val="00810113"/>
    <w:rsid w:val="0082154D"/>
    <w:rsid w:val="00846972"/>
    <w:rsid w:val="008616EC"/>
    <w:rsid w:val="008635D2"/>
    <w:rsid w:val="00866A46"/>
    <w:rsid w:val="008B2184"/>
    <w:rsid w:val="00907832"/>
    <w:rsid w:val="009543A5"/>
    <w:rsid w:val="0095687F"/>
    <w:rsid w:val="0097302F"/>
    <w:rsid w:val="00973B33"/>
    <w:rsid w:val="009900E0"/>
    <w:rsid w:val="009C1837"/>
    <w:rsid w:val="009C776F"/>
    <w:rsid w:val="00A578B2"/>
    <w:rsid w:val="00A659FB"/>
    <w:rsid w:val="00A9032F"/>
    <w:rsid w:val="00AF2D70"/>
    <w:rsid w:val="00B216EB"/>
    <w:rsid w:val="00B53BDA"/>
    <w:rsid w:val="00B56734"/>
    <w:rsid w:val="00B75F3F"/>
    <w:rsid w:val="00B82FA4"/>
    <w:rsid w:val="00B953E2"/>
    <w:rsid w:val="00BC5F8E"/>
    <w:rsid w:val="00BE6A36"/>
    <w:rsid w:val="00C00990"/>
    <w:rsid w:val="00C136C4"/>
    <w:rsid w:val="00C140A6"/>
    <w:rsid w:val="00C16CAC"/>
    <w:rsid w:val="00C36AD6"/>
    <w:rsid w:val="00C4139E"/>
    <w:rsid w:val="00C41D3C"/>
    <w:rsid w:val="00C6260D"/>
    <w:rsid w:val="00CF0645"/>
    <w:rsid w:val="00D3698A"/>
    <w:rsid w:val="00D37E46"/>
    <w:rsid w:val="00E056B0"/>
    <w:rsid w:val="00E100C5"/>
    <w:rsid w:val="00E1163B"/>
    <w:rsid w:val="00E2657B"/>
    <w:rsid w:val="00E4038A"/>
    <w:rsid w:val="00E42C50"/>
    <w:rsid w:val="00E55C91"/>
    <w:rsid w:val="00E568BE"/>
    <w:rsid w:val="00EA4F37"/>
    <w:rsid w:val="00EC0B7E"/>
    <w:rsid w:val="00EC66C2"/>
    <w:rsid w:val="00ED7055"/>
    <w:rsid w:val="00F05E32"/>
    <w:rsid w:val="00F20B72"/>
    <w:rsid w:val="00F71C01"/>
    <w:rsid w:val="00F74453"/>
    <w:rsid w:val="00F90D3A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FF31E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.prysmiangroup.com/br/business_markets/catalogos/ferramentas/" TargetMode="External"/><Relationship Id="rId13" Type="http://schemas.openxmlformats.org/officeDocument/2006/relationships/hyperlink" Target="http://br.prysmiangroup.com/br/business_markets/catalogos/ferramenta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rb-m.org" TargetMode="External"/><Relationship Id="rId17" Type="http://schemas.openxmlformats.org/officeDocument/2006/relationships/hyperlink" Target="http://drb-m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tro.g12.br/arquivos/materiais/eletronica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etro.g12.br/arquivos/materiais/eletronica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etro.g12.br/arquivos/materiais/eletronica3.pdf" TargetMode="External"/><Relationship Id="rId10" Type="http://schemas.openxmlformats.org/officeDocument/2006/relationships/hyperlink" Target="http://eletro.g12.br/arquivos/materiais/eletronica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.prysmiangroup.com/br/business_markets/catalogos/ferramentas/" TargetMode="External"/><Relationship Id="rId14" Type="http://schemas.openxmlformats.org/officeDocument/2006/relationships/hyperlink" Target="http://br.prysmiangroup.com/br/business_markets/catalogos/ferrament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1881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19</cp:revision>
  <cp:lastPrinted>2019-03-03T14:51:00Z</cp:lastPrinted>
  <dcterms:created xsi:type="dcterms:W3CDTF">2019-03-01T13:48:00Z</dcterms:created>
  <dcterms:modified xsi:type="dcterms:W3CDTF">2023-09-10T00:50:00Z</dcterms:modified>
</cp:coreProperties>
</file>