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EA4F37" w:rsidRPr="00D225A7" w14:paraId="3623A0D9" w14:textId="77777777" w:rsidTr="00422E59">
        <w:tc>
          <w:tcPr>
            <w:tcW w:w="10912" w:type="dxa"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23"/>
              <w:gridCol w:w="6513"/>
            </w:tblGrid>
            <w:tr w:rsidR="00C41D3C" w:rsidRPr="002E2D4A" w14:paraId="15A15231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6F81098" w14:textId="6EB41D52" w:rsidR="00422E59" w:rsidRPr="002E2D4A" w:rsidRDefault="00FF11A8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noProof/>
                      <w:sz w:val="20"/>
                      <w:szCs w:val="20"/>
                      <w:shd w:val="clear" w:color="auto" w:fill="FFFFFF"/>
                    </w:rPr>
                    <w:drawing>
                      <wp:inline distT="0" distB="0" distL="0" distR="0" wp14:anchorId="2FDDC77D" wp14:editId="59961BC4">
                        <wp:extent cx="876300" cy="666750"/>
                        <wp:effectExtent l="0" t="0" r="0" b="0"/>
                        <wp:docPr id="114511719" name="Imagem 1" descr="Uma imagem contendo Texto&#10;&#10;Descrição gerad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 descr="Uma imagem contendo Texto&#10;&#10;Descrição gerad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                                                            </w:t>
                  </w:r>
                  <w: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 xml:space="preserve">IDENTIFICAÇÃO DO PLANO                                                                                                                            </w:t>
                  </w:r>
                </w:p>
              </w:tc>
            </w:tr>
            <w:tr w:rsidR="00C41D3C" w:rsidRPr="002E2D4A" w14:paraId="2DECF9B3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8DAD367" w14:textId="635D8464" w:rsidR="00422E59" w:rsidRPr="002E2D4A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Escola:</w:t>
                  </w:r>
                  <w:r w:rsidRPr="002E2D4A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ESCOLA </w:t>
                  </w:r>
                </w:p>
              </w:tc>
            </w:tr>
            <w:tr w:rsidR="00C41D3C" w:rsidRPr="002E2D4A" w14:paraId="1576F684" w14:textId="77777777" w:rsidTr="00DF78B0">
              <w:trPr>
                <w:trHeight w:val="23"/>
              </w:trPr>
              <w:tc>
                <w:tcPr>
                  <w:tcW w:w="190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734155A" w14:textId="73B9B524" w:rsidR="00422E59" w:rsidRPr="002E2D4A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Série/Turma:</w:t>
                  </w:r>
                  <w:r w:rsidR="00FF11A8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3</w:t>
                  </w:r>
                  <w:r w:rsidR="003F5E68" w:rsidRPr="002E2D4A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ª série </w:t>
                  </w:r>
                </w:p>
              </w:tc>
              <w:tc>
                <w:tcPr>
                  <w:tcW w:w="30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42408EB" w14:textId="41BBD498" w:rsidR="00422E59" w:rsidRPr="002E2D4A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Turno: (  )Integral    </w:t>
                  </w:r>
                  <w:r w:rsidRPr="002E2D4A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(</w:t>
                  </w:r>
                  <w:r w:rsidR="00FF11A8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 </w:t>
                  </w:r>
                  <w:r w:rsidRPr="002E2D4A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)Manhã</w:t>
                  </w: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   (</w:t>
                  </w:r>
                  <w:r w:rsidRPr="002E2D4A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="00FF11A8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</w:t>
                  </w:r>
                  <w:r w:rsidRPr="002E2D4A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)Tarde       </w:t>
                  </w: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(  ) Noite   </w:t>
                  </w:r>
                </w:p>
              </w:tc>
            </w:tr>
            <w:tr w:rsidR="00C41D3C" w:rsidRPr="002E2D4A" w14:paraId="019E3236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FDBE2F3" w14:textId="0FBA459B" w:rsidR="00422E59" w:rsidRPr="002E2D4A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Trimestre: </w:t>
                  </w:r>
                  <w:r w:rsidRPr="002E2D4A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(</w:t>
                  </w:r>
                  <w:r w:rsidR="00185F86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</w:t>
                  </w:r>
                  <w:r w:rsidR="008B2184" w:rsidRPr="002E2D4A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</w:t>
                  </w:r>
                  <w:r w:rsidRPr="002E2D4A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)1º</w:t>
                  </w: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          </w:t>
                  </w:r>
                  <w:r w:rsidRPr="002E2D4A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  ( </w:t>
                  </w:r>
                  <w:r w:rsidR="00185F86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</w:t>
                  </w:r>
                  <w:r w:rsidRPr="002E2D4A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) 2º            (</w:t>
                  </w:r>
                  <w:r w:rsidR="00185F86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 xml:space="preserve">   </w:t>
                  </w:r>
                  <w:r w:rsidRPr="002E2D4A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) 3º</w:t>
                  </w:r>
                </w:p>
              </w:tc>
            </w:tr>
            <w:tr w:rsidR="00C41D3C" w:rsidRPr="002E2D4A" w14:paraId="1DE24DF8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CF9025B" w14:textId="77777777" w:rsidR="00422E59" w:rsidRPr="002E2D4A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Área de Conhecimento: </w:t>
                  </w:r>
                </w:p>
                <w:p w14:paraId="67DC3480" w14:textId="77777777" w:rsidR="00422E59" w:rsidRPr="002E2D4A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 ) Ciências da Natureza    </w:t>
                  </w:r>
                </w:p>
                <w:p w14:paraId="05D6F6DF" w14:textId="77777777" w:rsidR="00422E59" w:rsidRPr="002E2D4A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(  ) Ciências Humanas  </w:t>
                  </w:r>
                </w:p>
                <w:p w14:paraId="22C97512" w14:textId="77777777" w:rsidR="00422E59" w:rsidRPr="002E2D4A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 ) Matemática                                         </w:t>
                  </w:r>
                </w:p>
                <w:p w14:paraId="259D05E3" w14:textId="77777777" w:rsidR="00422E59" w:rsidRPr="002E2D4A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 ) Linguagens</w:t>
                  </w:r>
                </w:p>
                <w:p w14:paraId="13F7A0D9" w14:textId="77777777" w:rsidR="00422E59" w:rsidRPr="002E2D4A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(X) Eletrotécnica</w:t>
                  </w:r>
                </w:p>
              </w:tc>
            </w:tr>
            <w:tr w:rsidR="00C41D3C" w:rsidRPr="002E2D4A" w14:paraId="63BA20FD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DD5F239" w14:textId="77777777" w:rsidR="00422E59" w:rsidRPr="002E2D4A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Componente Curricular: </w:t>
                  </w:r>
                  <w:r w:rsidR="005F1D95" w:rsidRPr="002E2D4A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ELETRÔNICA DE POTÊNCIA</w:t>
                  </w:r>
                </w:p>
              </w:tc>
            </w:tr>
            <w:tr w:rsidR="00C41D3C" w:rsidRPr="00991E59" w14:paraId="1E521746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6907129" w14:textId="780D0A8C" w:rsidR="00422E59" w:rsidRPr="00991E59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91E59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Professor</w:t>
                  </w:r>
                  <w:r w:rsidR="00991E59" w:rsidRPr="00991E59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es</w:t>
                  </w:r>
                  <w:r w:rsidRPr="00991E59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:</w:t>
                  </w:r>
                  <w:r w:rsidR="00231397" w:rsidRPr="00991E59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991E59" w:rsidRPr="00991E5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41D3C" w:rsidRPr="002E2D4A" w14:paraId="7A8C2283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E53A920" w14:textId="77132208" w:rsidR="00422E59" w:rsidRPr="002E2D4A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Carga Horária</w:t>
                  </w:r>
                  <w:r w:rsidR="009973AB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 </w:t>
                  </w:r>
                  <w:r w:rsidR="00E22AA0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9973AB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Anual</w:t>
                  </w: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: </w:t>
                  </w:r>
                  <w:r w:rsidR="005F1D95" w:rsidRPr="002E2D4A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80 AULAS ANUAIS</w:t>
                  </w:r>
                  <w:r w:rsidR="009973AB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c>
            </w:tr>
          </w:tbl>
          <w:p w14:paraId="6D14FF63" w14:textId="77777777" w:rsidR="00422E59" w:rsidRPr="002E2D4A" w:rsidRDefault="00422E59" w:rsidP="00422E59">
            <w:pPr>
              <w:rPr>
                <w:rFonts w:ascii="Arial Narrow" w:hAnsi="Arial Narrow"/>
                <w:sz w:val="20"/>
                <w:szCs w:val="20"/>
              </w:rPr>
            </w:pPr>
            <w:r w:rsidRPr="002E2D4A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36"/>
            </w:tblGrid>
            <w:tr w:rsidR="00C41D3C" w:rsidRPr="002E2D4A" w14:paraId="773167E1" w14:textId="77777777" w:rsidTr="00DF78B0">
              <w:trPr>
                <w:trHeight w:val="23"/>
              </w:trPr>
              <w:tc>
                <w:tcPr>
                  <w:tcW w:w="5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9966649" w14:textId="77777777" w:rsidR="00C41D3C" w:rsidRPr="002E2D4A" w:rsidRDefault="00422E59" w:rsidP="00C41D3C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Diagnóstico: No diagnóstico o professor deve indicar de forma objetiva:</w:t>
                  </w:r>
                </w:p>
                <w:p w14:paraId="79DED8F4" w14:textId="77777777" w:rsidR="00422E59" w:rsidRPr="002E2D4A" w:rsidRDefault="00422E59" w:rsidP="00C41D3C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="00C41D3C" w:rsidRPr="002E2D4A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As suas expectativas para a turma;</w:t>
                  </w:r>
                </w:p>
                <w:p w14:paraId="7536120E" w14:textId="77777777" w:rsidR="00422E59" w:rsidRPr="002E2D4A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Os resultados da sua disciplina na(s) turma(s) analisada(s): desempenho, pontualidade, participação e frequência;</w:t>
                  </w:r>
                </w:p>
                <w:p w14:paraId="365FA862" w14:textId="77777777" w:rsidR="00422E59" w:rsidRPr="002E2D4A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A sua interação com a(s) turma(s) analisada(s);</w:t>
                  </w:r>
                </w:p>
                <w:p w14:paraId="0ECB96D7" w14:textId="77777777" w:rsidR="00422E59" w:rsidRPr="002E2D4A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A interação com a(s) turma(s) analisada(s) com os conteúdos da disciplina;</w:t>
                  </w:r>
                </w:p>
                <w:p w14:paraId="3366646A" w14:textId="77777777" w:rsidR="00422E59" w:rsidRPr="002E2D4A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A Agenda Trimestral;</w:t>
                  </w:r>
                </w:p>
                <w:p w14:paraId="7A26F3B9" w14:textId="77777777" w:rsidR="00422E59" w:rsidRPr="002E2D4A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A articulação com os Planos de Ensino dos Professores de sua área de conhecimento;</w:t>
                  </w:r>
                </w:p>
                <w:p w14:paraId="4360E968" w14:textId="77777777" w:rsidR="00422E59" w:rsidRPr="002E2D4A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A análise comportamental da(s) turma(s) analisada(s);</w:t>
                  </w:r>
                </w:p>
                <w:p w14:paraId="77E71584" w14:textId="77777777" w:rsidR="00422E59" w:rsidRPr="002E2D4A" w:rsidRDefault="00422E59" w:rsidP="00C41D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 w:cs="Arial Narrow"/>
                      <w:sz w:val="20"/>
                      <w:szCs w:val="20"/>
                      <w:shd w:val="clear" w:color="auto" w:fill="FFFFFF"/>
                    </w:rPr>
                    <w:t>฀</w:t>
                  </w: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O mapeamento de alunos com necessidades de atendimentos específicos (comportamento, aprendizagem, acompanhamento médico, interação, dentre outros).</w:t>
                  </w:r>
                </w:p>
              </w:tc>
            </w:tr>
            <w:tr w:rsidR="00C41D3C" w:rsidRPr="00991E59" w14:paraId="50735CF4" w14:textId="77777777" w:rsidTr="00DF78B0">
              <w:trPr>
                <w:trHeight w:val="2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D6B178D" w14:textId="77777777" w:rsidR="00422E59" w:rsidRPr="00991E59" w:rsidRDefault="00422E59" w:rsidP="00991E5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991E59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DIAGNÓSTICO</w:t>
                  </w:r>
                </w:p>
              </w:tc>
            </w:tr>
            <w:tr w:rsidR="00C41D3C" w:rsidRPr="002E2D4A" w14:paraId="23382904" w14:textId="77777777" w:rsidTr="00DF78B0">
              <w:trPr>
                <w:trHeight w:val="23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4C1E995" w14:textId="77777777" w:rsidR="00422E59" w:rsidRPr="002E2D4A" w:rsidRDefault="005857C6" w:rsidP="005857C6">
                  <w:pPr>
                    <w:pStyle w:val="PargrafodaLista"/>
                    <w:spacing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b/>
                      <w:sz w:val="20"/>
                      <w:szCs w:val="20"/>
                      <w:shd w:val="clear" w:color="auto" w:fill="FFFFFF"/>
                    </w:rPr>
                    <w:t>QUESTIONÁRIOS PARA COLETA DE DADOS:</w:t>
                  </w: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 O diagnóstico realizado a partir do levantamento de dados, objetivou a análise da situação acadêmica do aluno para desenvolvermos ações preventivas na escola no sentido de evitar ou minimizar a vivência de situações desconfortáveis entre os nossos alunos.</w:t>
                  </w:r>
                </w:p>
                <w:p w14:paraId="4E2AFD60" w14:textId="77777777" w:rsidR="00422E59" w:rsidRPr="002E2D4A" w:rsidRDefault="00422E59" w:rsidP="00422E59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>A nossa escola e a Família. Questionário que avalia as seguintes dimensões: Trajetória escolar; A escola; A sala de aula; Professores; Uso do tempo; Leitura; A família e a casa; O aluno.</w:t>
                  </w:r>
                  <w:r w:rsidR="009C776F"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  <w:p w14:paraId="62473CA4" w14:textId="77777777" w:rsidR="006C19A7" w:rsidRPr="002E2D4A" w:rsidRDefault="006C19A7" w:rsidP="00C36AD6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>Avaliação Diagnóstica (1ª série – Notação Cientifica e Notação de Engenharia; 2ªsérie – Eletricidade Básica em regime de CC; 3ª série- Eletricidade Básica em Regime de CA; 4ªsérie-Eletrônica Analógica</w:t>
                  </w:r>
                  <w:r w:rsidR="00E568BE" w:rsidRPr="002E2D4A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61EE4794" w14:textId="77777777" w:rsidR="00C36AD6" w:rsidRPr="002E2D4A" w:rsidRDefault="00C36AD6" w:rsidP="00C36AD6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>O Contrato Pedagógico – Aluno-Responsável-Professor-equipe de apoio</w:t>
                  </w:r>
                  <w:r w:rsidR="00E568BE" w:rsidRPr="002E2D4A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0D3CD71B" w14:textId="77777777" w:rsidR="009C776F" w:rsidRPr="002E2D4A" w:rsidRDefault="006C19A7" w:rsidP="00E568BE">
                  <w:pPr>
                    <w:pStyle w:val="PargrafodaLista"/>
                    <w:numPr>
                      <w:ilvl w:val="0"/>
                      <w:numId w:val="4"/>
                    </w:numPr>
                    <w:spacing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>Programa de Auto Avaliação Institucional-Pa</w:t>
                  </w:r>
                  <w:r w:rsidR="00E568BE" w:rsidRPr="002E2D4A">
                    <w:rPr>
                      <w:rFonts w:ascii="Arial Narrow" w:hAnsi="Arial Narrow"/>
                      <w:sz w:val="20"/>
                      <w:szCs w:val="20"/>
                    </w:rPr>
                    <w:t>i</w:t>
                  </w: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  <w:r w:rsidR="00E568BE"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9C776F"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Tópicos que serão avaliados: Quanto ao ensino; </w:t>
                  </w:r>
                  <w:r w:rsidR="00C00990" w:rsidRPr="002E2D4A">
                    <w:rPr>
                      <w:rFonts w:ascii="Arial Narrow" w:hAnsi="Arial Narrow"/>
                      <w:sz w:val="20"/>
                      <w:szCs w:val="20"/>
                    </w:rPr>
                    <w:t>quanto</w:t>
                  </w:r>
                  <w:r w:rsidR="009C776F"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 a pesquisa; </w:t>
                  </w:r>
                  <w:r w:rsidR="00C00990" w:rsidRPr="002E2D4A">
                    <w:rPr>
                      <w:rFonts w:ascii="Arial Narrow" w:hAnsi="Arial Narrow"/>
                      <w:sz w:val="20"/>
                      <w:szCs w:val="20"/>
                    </w:rPr>
                    <w:t>quanto</w:t>
                  </w:r>
                  <w:r w:rsidR="009C776F"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 a comunicação e informação; </w:t>
                  </w:r>
                  <w:r w:rsidR="00C00990" w:rsidRPr="002E2D4A">
                    <w:rPr>
                      <w:rFonts w:ascii="Arial Narrow" w:hAnsi="Arial Narrow"/>
                      <w:sz w:val="20"/>
                      <w:szCs w:val="20"/>
                    </w:rPr>
                    <w:t>quanto</w:t>
                  </w:r>
                  <w:r w:rsidR="009C776F"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 a organização e objetivo institucionais; </w:t>
                  </w:r>
                  <w:r w:rsidR="00C00990" w:rsidRPr="002E2D4A">
                    <w:rPr>
                      <w:rFonts w:ascii="Arial Narrow" w:hAnsi="Arial Narrow"/>
                      <w:sz w:val="20"/>
                      <w:szCs w:val="20"/>
                    </w:rPr>
                    <w:t>quanto</w:t>
                  </w:r>
                  <w:r w:rsidR="009C776F"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 ao ambiente e relações humanas.</w:t>
                  </w:r>
                  <w:r w:rsidR="00C36AD6"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  <w:p w14:paraId="7214CE38" w14:textId="77777777" w:rsidR="00BC5F8E" w:rsidRPr="002E2D4A" w:rsidRDefault="00153437" w:rsidP="00CF0645">
                  <w:pPr>
                    <w:shd w:val="clear" w:color="auto" w:fill="FFFFFF"/>
                    <w:spacing w:beforeAutospacing="1" w:after="100" w:afterAutospacing="1"/>
                    <w:ind w:left="36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Após análise das </w:t>
                  </w:r>
                  <w:r w:rsidR="004B06BC" w:rsidRPr="002E2D4A">
                    <w:rPr>
                      <w:rFonts w:ascii="Arial Narrow" w:hAnsi="Arial Narrow"/>
                      <w:sz w:val="20"/>
                      <w:szCs w:val="20"/>
                    </w:rPr>
                    <w:t>respostas do</w:t>
                  </w:r>
                  <w:r w:rsidR="005857C6" w:rsidRPr="002E2D4A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4B06BC"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 questionário</w:t>
                  </w:r>
                  <w:r w:rsidR="005857C6" w:rsidRPr="002E2D4A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4B06BC"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 “A Nossa escola e a Família”</w:t>
                  </w:r>
                  <w:r w:rsidR="005857C6"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 e “Avaliação Diagnóstica”, chegamos a conclusão</w:t>
                  </w: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 que </w:t>
                  </w:r>
                  <w:r w:rsidR="00BE6A36"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os </w:t>
                  </w:r>
                  <w:r w:rsidR="005857C6" w:rsidRPr="002E2D4A">
                    <w:rPr>
                      <w:rFonts w:ascii="Arial Narrow" w:hAnsi="Arial Narrow"/>
                      <w:sz w:val="20"/>
                      <w:szCs w:val="20"/>
                    </w:rPr>
                    <w:t>alunos possuem</w:t>
                  </w: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 plena capacidade cognitiva, emocional e relacional com potencial pleno para o desenvolvimento do aprendizado e assimilação de conhecimentos escolares. Quanto as dificuldades d</w:t>
                  </w:r>
                  <w:r w:rsidR="00BE6A36" w:rsidRPr="002E2D4A">
                    <w:rPr>
                      <w:rFonts w:ascii="Arial Narrow" w:hAnsi="Arial Narrow"/>
                      <w:sz w:val="20"/>
                      <w:szCs w:val="20"/>
                    </w:rPr>
                    <w:t>o</w:t>
                  </w:r>
                  <w:r w:rsidR="005857C6" w:rsidRPr="002E2D4A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BE6A36" w:rsidRPr="002E2D4A">
                    <w:rPr>
                      <w:rFonts w:ascii="Arial Narrow" w:hAnsi="Arial Narrow"/>
                      <w:sz w:val="20"/>
                      <w:szCs w:val="20"/>
                    </w:rPr>
                    <w:t>aluno</w:t>
                  </w:r>
                  <w:r w:rsidR="005857C6" w:rsidRPr="002E2D4A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BE6A36"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>na</w:t>
                  </w:r>
                  <w:r w:rsidR="005857C6" w:rsidRPr="002E2D4A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 atividade</w:t>
                  </w:r>
                  <w:r w:rsidR="005857C6" w:rsidRPr="002E2D4A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CF0645" w:rsidRPr="002E2D4A">
                    <w:rPr>
                      <w:rFonts w:ascii="Arial Narrow" w:hAnsi="Arial Narrow"/>
                      <w:sz w:val="20"/>
                      <w:szCs w:val="20"/>
                    </w:rPr>
                    <w:t>teoria e prática</w:t>
                  </w: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, </w:t>
                  </w:r>
                  <w:r w:rsidR="005857C6" w:rsidRPr="002E2D4A">
                    <w:rPr>
                      <w:rFonts w:ascii="Arial Narrow" w:hAnsi="Arial Narrow"/>
                      <w:sz w:val="20"/>
                      <w:szCs w:val="20"/>
                    </w:rPr>
                    <w:t>d</w:t>
                  </w: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>a</w:t>
                  </w:r>
                  <w:r w:rsidR="00BE6A36" w:rsidRPr="002E2D4A">
                    <w:rPr>
                      <w:rFonts w:ascii="Arial Narrow" w:hAnsi="Arial Narrow"/>
                      <w:sz w:val="20"/>
                      <w:szCs w:val="20"/>
                    </w:rPr>
                    <w:t>s disciplinas técnicas,</w:t>
                  </w: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 realiza</w:t>
                  </w:r>
                  <w:r w:rsidR="00BE6A36" w:rsidRPr="002E2D4A">
                    <w:rPr>
                      <w:rFonts w:ascii="Arial Narrow" w:hAnsi="Arial Narrow"/>
                      <w:sz w:val="20"/>
                      <w:szCs w:val="20"/>
                    </w:rPr>
                    <w:t>re</w:t>
                  </w: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mos junto </w:t>
                  </w:r>
                  <w:r w:rsidR="00C00990" w:rsidRPr="002E2D4A">
                    <w:rPr>
                      <w:rFonts w:ascii="Arial Narrow" w:hAnsi="Arial Narrow"/>
                      <w:sz w:val="20"/>
                      <w:szCs w:val="20"/>
                    </w:rPr>
                    <w:t>com aluno</w:t>
                  </w: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>, a partir dos “erros” apresentados, atividades referentes a estes, e com a nossa mediação</w:t>
                  </w:r>
                  <w:r w:rsidR="00BE6A36"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 (Recuperação Paralela</w:t>
                  </w:r>
                  <w:r w:rsidR="00642B45" w:rsidRPr="002E2D4A">
                    <w:rPr>
                      <w:rFonts w:ascii="Arial Narrow" w:hAnsi="Arial Narrow"/>
                      <w:sz w:val="20"/>
                      <w:szCs w:val="20"/>
                    </w:rPr>
                    <w:t>, reforço escolar em contra turno</w:t>
                  </w:r>
                  <w:r w:rsidR="00BE6A36" w:rsidRPr="002E2D4A">
                    <w:rPr>
                      <w:rFonts w:ascii="Arial Narrow" w:hAnsi="Arial Narrow"/>
                      <w:sz w:val="20"/>
                      <w:szCs w:val="20"/>
                    </w:rPr>
                    <w:t>)</w:t>
                  </w:r>
                  <w:r w:rsidR="002C1B37" w:rsidRPr="002E2D4A">
                    <w:rPr>
                      <w:rFonts w:ascii="Arial Narrow" w:hAnsi="Arial Narrow"/>
                      <w:sz w:val="20"/>
                      <w:szCs w:val="20"/>
                    </w:rPr>
                    <w:t>, podendo ser complementada com estudos dirigidos on-line</w:t>
                  </w:r>
                  <w:r w:rsidR="005857C6"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. </w:t>
                  </w:r>
                  <w:r w:rsidR="00407AA2" w:rsidRPr="002E2D4A">
                    <w:rPr>
                      <w:rFonts w:ascii="Arial Narrow" w:hAnsi="Arial Narrow"/>
                      <w:sz w:val="20"/>
                      <w:szCs w:val="20"/>
                    </w:rPr>
                    <w:t>O curso Técnico em Eletrotécnica</w:t>
                  </w:r>
                  <w:r w:rsidR="00E568BE"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 apresenta um aluno com perfil, na maioria, que considera </w:t>
                  </w:r>
                  <w:r w:rsidR="00407AA2" w:rsidRPr="002E2D4A">
                    <w:rPr>
                      <w:rFonts w:ascii="Arial Narrow" w:hAnsi="Arial Narrow"/>
                      <w:sz w:val="20"/>
                      <w:szCs w:val="20"/>
                    </w:rPr>
                    <w:t>boa</w:t>
                  </w:r>
                  <w:r w:rsidR="00E568BE"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 sua frequência a escola, e que se relacionam muito bem com corpo escolar. Em relação </w:t>
                  </w:r>
                  <w:r w:rsidR="00407AA2" w:rsidRPr="002E2D4A">
                    <w:rPr>
                      <w:rFonts w:ascii="Arial Narrow" w:hAnsi="Arial Narrow"/>
                      <w:sz w:val="20"/>
                      <w:szCs w:val="20"/>
                    </w:rPr>
                    <w:t>as</w:t>
                  </w:r>
                  <w:r w:rsidR="00E568BE"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 disciplina</w:t>
                  </w:r>
                  <w:r w:rsidR="00407AA2" w:rsidRPr="002E2D4A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E568BE"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407AA2"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técnicas </w:t>
                  </w:r>
                  <w:r w:rsidR="00E568BE"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 apresentam bastante interesse, conseguindo de certa forma relacionar a disciplina </w:t>
                  </w:r>
                  <w:r w:rsidR="004B06BC" w:rsidRPr="002E2D4A">
                    <w:rPr>
                      <w:rFonts w:ascii="Arial Narrow" w:hAnsi="Arial Narrow"/>
                      <w:sz w:val="20"/>
                      <w:szCs w:val="20"/>
                    </w:rPr>
                    <w:t>como uma profissão especifica da área de eletricidade</w:t>
                  </w:r>
                  <w:r w:rsidR="00E568BE"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, são interessados em obter maiores informações sobre os conteúdos abordados em sala, porém, </w:t>
                  </w:r>
                  <w:r w:rsidR="00616CA6"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tem dificuldade de </w:t>
                  </w:r>
                  <w:r w:rsidR="00E568BE"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 relacionar</w:t>
                  </w:r>
                  <w:r w:rsidR="00616CA6"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 com </w:t>
                  </w:r>
                  <w:r w:rsidR="00E568BE"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616CA6" w:rsidRPr="002E2D4A">
                    <w:rPr>
                      <w:rFonts w:ascii="Arial Narrow" w:hAnsi="Arial Narrow"/>
                      <w:sz w:val="20"/>
                      <w:szCs w:val="20"/>
                    </w:rPr>
                    <w:t>as</w:t>
                  </w:r>
                  <w:r w:rsidR="00E568BE"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 disciplinas</w:t>
                  </w:r>
                  <w:r w:rsidR="00616CA6"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CF0645" w:rsidRPr="002E2D4A">
                    <w:rPr>
                      <w:rFonts w:ascii="Arial Narrow" w:hAnsi="Arial Narrow"/>
                      <w:sz w:val="20"/>
                      <w:szCs w:val="20"/>
                    </w:rPr>
                    <w:t>do núcleo comum</w:t>
                  </w:r>
                  <w:r w:rsidR="00E568BE" w:rsidRPr="002E2D4A">
                    <w:rPr>
                      <w:rFonts w:ascii="Arial Narrow" w:hAnsi="Arial Narrow"/>
                      <w:sz w:val="20"/>
                      <w:szCs w:val="20"/>
                    </w:rPr>
                    <w:t>, ma</w:t>
                  </w:r>
                  <w:r w:rsidR="00616CA6"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s demonstram </w:t>
                  </w:r>
                  <w:r w:rsidR="00CF0645" w:rsidRPr="002E2D4A">
                    <w:rPr>
                      <w:rFonts w:ascii="Arial Narrow" w:hAnsi="Arial Narrow"/>
                      <w:sz w:val="20"/>
                      <w:szCs w:val="20"/>
                    </w:rPr>
                    <w:t>e</w:t>
                  </w:r>
                  <w:r w:rsidR="00E568BE"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 acreditam na importância da</w:t>
                  </w:r>
                  <w:r w:rsidR="00616CA6" w:rsidRPr="002E2D4A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E568BE"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 mesma</w:t>
                  </w:r>
                  <w:r w:rsidR="00616CA6" w:rsidRPr="002E2D4A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E568BE"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 em </w:t>
                  </w:r>
                  <w:r w:rsidR="00C00990" w:rsidRPr="002E2D4A">
                    <w:rPr>
                      <w:rFonts w:ascii="Arial Narrow" w:hAnsi="Arial Narrow"/>
                      <w:sz w:val="20"/>
                      <w:szCs w:val="20"/>
                    </w:rPr>
                    <w:t>sua</w:t>
                  </w:r>
                  <w:r w:rsidR="00E568BE"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 vida</w:t>
                  </w:r>
                  <w:r w:rsidR="00CF0645"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 pessoal e profissional</w:t>
                  </w:r>
                  <w:r w:rsidR="00E568BE"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, tendo </w:t>
                  </w:r>
                  <w:r w:rsidR="00616CA6"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as disciplinas técnicas </w:t>
                  </w:r>
                  <w:r w:rsidR="00E568BE" w:rsidRPr="002E2D4A">
                    <w:rPr>
                      <w:rFonts w:ascii="Arial Narrow" w:hAnsi="Arial Narrow"/>
                      <w:sz w:val="20"/>
                      <w:szCs w:val="20"/>
                    </w:rPr>
                    <w:t>como a</w:t>
                  </w:r>
                  <w:r w:rsidR="00616CA6" w:rsidRPr="002E2D4A">
                    <w:rPr>
                      <w:rFonts w:ascii="Arial Narrow" w:hAnsi="Arial Narrow"/>
                      <w:sz w:val="20"/>
                      <w:szCs w:val="20"/>
                    </w:rPr>
                    <w:t>s</w:t>
                  </w:r>
                  <w:r w:rsidR="00E568BE"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 de menos dificuldade de aprendizagem. </w:t>
                  </w:r>
                </w:p>
              </w:tc>
            </w:tr>
          </w:tbl>
          <w:p w14:paraId="3C8A3CDE" w14:textId="77777777" w:rsidR="00422E59" w:rsidRPr="002E2D4A" w:rsidRDefault="00422E59" w:rsidP="00422E59">
            <w:pPr>
              <w:rPr>
                <w:rFonts w:ascii="Arial Narrow" w:hAnsi="Arial Narrow"/>
                <w:sz w:val="20"/>
                <w:szCs w:val="20"/>
              </w:rPr>
            </w:pPr>
            <w:r w:rsidRPr="002E2D4A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p w14:paraId="1E4DF641" w14:textId="77777777" w:rsidR="00422E59" w:rsidRPr="002E2D4A" w:rsidRDefault="00422E59" w:rsidP="00422E59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2E2D4A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p w14:paraId="2FECDAC7" w14:textId="77777777" w:rsidR="00C36AD6" w:rsidRPr="002E2D4A" w:rsidRDefault="00C36AD6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C91E2DB" w14:textId="77777777" w:rsidR="008045FB" w:rsidRPr="002E2D4A" w:rsidRDefault="008045FB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3B8A7DF" w14:textId="77777777" w:rsidR="00C36AD6" w:rsidRPr="002E2D4A" w:rsidRDefault="00C36AD6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E0D1EAF" w14:textId="77777777" w:rsidR="00C36AD6" w:rsidRPr="002E2D4A" w:rsidRDefault="00C36AD6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85EDF0A" w14:textId="77777777" w:rsidR="00CF0645" w:rsidRPr="002E2D4A" w:rsidRDefault="00CF0645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A9F56B3" w14:textId="77777777" w:rsidR="00CF0645" w:rsidRPr="002E2D4A" w:rsidRDefault="00CF0645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DCE0997" w14:textId="409ADA8B" w:rsidR="00CF0645" w:rsidRPr="002E2D4A" w:rsidRDefault="00CF0645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FBED09A" w14:textId="3ABA00C0" w:rsidR="00EA7EFF" w:rsidRDefault="00EA7EFF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CBBA7AF" w14:textId="77777777" w:rsidR="009973AB" w:rsidRPr="002E2D4A" w:rsidRDefault="009973AB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452A34C" w14:textId="77777777" w:rsidR="00CF0645" w:rsidRPr="002E2D4A" w:rsidRDefault="00CF0645" w:rsidP="00422E59">
            <w:pPr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W w:w="20824" w:type="dxa"/>
              <w:tblInd w:w="16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6"/>
              <w:gridCol w:w="2632"/>
              <w:gridCol w:w="2557"/>
              <w:gridCol w:w="2715"/>
              <w:gridCol w:w="42"/>
              <w:gridCol w:w="10370"/>
              <w:gridCol w:w="42"/>
            </w:tblGrid>
            <w:tr w:rsidR="00991E59" w:rsidRPr="00991E59" w14:paraId="5FE2B512" w14:textId="219C75D8" w:rsidTr="00991E59">
              <w:trPr>
                <w:trHeight w:val="23"/>
              </w:trPr>
              <w:tc>
                <w:tcPr>
                  <w:tcW w:w="2500" w:type="pct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14F725B" w14:textId="77777777" w:rsidR="00991E59" w:rsidRPr="00991E59" w:rsidRDefault="00991E59" w:rsidP="00991E5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991E59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EXPECTATIVAS DE APRENDIZAGENS</w:t>
                  </w:r>
                </w:p>
              </w:tc>
              <w:tc>
                <w:tcPr>
                  <w:tcW w:w="250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A61A3E2" w14:textId="77777777" w:rsidR="00991E59" w:rsidRPr="00991E59" w:rsidRDefault="00991E59" w:rsidP="00991E5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991E59" w:rsidRPr="00991E59" w14:paraId="0148C22E" w14:textId="5ED8C25B" w:rsidTr="00991E59">
              <w:trPr>
                <w:trHeight w:val="23"/>
              </w:trPr>
              <w:tc>
                <w:tcPr>
                  <w:tcW w:w="59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7494D3B" w14:textId="77777777" w:rsidR="00991E59" w:rsidRPr="00991E59" w:rsidRDefault="00991E59" w:rsidP="00991E5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991E59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Competência</w:t>
                  </w:r>
                </w:p>
              </w:tc>
              <w:tc>
                <w:tcPr>
                  <w:tcW w:w="6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2249FA1" w14:textId="77777777" w:rsidR="00991E59" w:rsidRPr="00991E59" w:rsidRDefault="00991E59" w:rsidP="00991E5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991E59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Habilidade</w:t>
                  </w:r>
                </w:p>
              </w:tc>
              <w:tc>
                <w:tcPr>
                  <w:tcW w:w="6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20CE378" w14:textId="77777777" w:rsidR="00991E59" w:rsidRPr="00991E59" w:rsidRDefault="00991E59" w:rsidP="00991E5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991E59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Metodologia</w:t>
                  </w:r>
                </w:p>
              </w:tc>
              <w:tc>
                <w:tcPr>
                  <w:tcW w:w="662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37F2F5C" w14:textId="77777777" w:rsidR="00991E59" w:rsidRPr="00991E59" w:rsidRDefault="00991E59" w:rsidP="00991E5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991E59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  <w:tc>
                <w:tcPr>
                  <w:tcW w:w="250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3CA5122C" w14:textId="77777777" w:rsidR="00991E59" w:rsidRPr="00991E59" w:rsidRDefault="00991E59" w:rsidP="00991E5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991E59" w:rsidRPr="002E2D4A" w14:paraId="23D13926" w14:textId="23B6F827" w:rsidTr="00991E59">
              <w:trPr>
                <w:gridAfter w:val="1"/>
                <w:wAfter w:w="10" w:type="pct"/>
                <w:trHeight w:val="23"/>
              </w:trPr>
              <w:tc>
                <w:tcPr>
                  <w:tcW w:w="59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5F4E1C73" w14:textId="77777777" w:rsidR="00991E59" w:rsidRPr="002E2D4A" w:rsidRDefault="00991E59" w:rsidP="00C7613C">
                  <w:pPr>
                    <w:spacing w:after="16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 w:cs="Arial"/>
                      <w:sz w:val="20"/>
                      <w:szCs w:val="20"/>
                    </w:rPr>
                    <w:t>Identificar os componentes de eletrônica de potência;</w:t>
                  </w:r>
                </w:p>
                <w:p w14:paraId="52A65B64" w14:textId="77777777" w:rsidR="00991E59" w:rsidRPr="002E2D4A" w:rsidRDefault="00991E59" w:rsidP="00C7613C">
                  <w:pPr>
                    <w:spacing w:after="16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 w:cs="Arial"/>
                      <w:sz w:val="20"/>
                      <w:szCs w:val="20"/>
                    </w:rPr>
                    <w:t>Identificar e avaliar os circuitos de disparo de tiristores;</w:t>
                  </w:r>
                </w:p>
                <w:p w14:paraId="530CFB0C" w14:textId="77777777" w:rsidR="00991E59" w:rsidRPr="002E2D4A" w:rsidRDefault="00991E59" w:rsidP="00C7613C">
                  <w:pPr>
                    <w:spacing w:after="16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 w:cs="Arial"/>
                      <w:sz w:val="20"/>
                      <w:szCs w:val="20"/>
                    </w:rPr>
                    <w:t>Conhecer e analisar as formas de controle de fases.</w:t>
                  </w:r>
                </w:p>
                <w:p w14:paraId="3407CE88" w14:textId="77777777" w:rsidR="00991E59" w:rsidRPr="002E2D4A" w:rsidRDefault="00991E59" w:rsidP="00C7613C">
                  <w:pPr>
                    <w:spacing w:after="16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 w:cs="Arial"/>
                      <w:sz w:val="20"/>
                      <w:szCs w:val="20"/>
                    </w:rPr>
                    <w:t>Análise de conversores estáticos.</w:t>
                  </w:r>
                </w:p>
                <w:p w14:paraId="2A8B02B6" w14:textId="77777777" w:rsidR="00991E59" w:rsidRPr="002E2D4A" w:rsidRDefault="00991E59" w:rsidP="00C7613C">
                  <w:pPr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2E2D4A">
                    <w:rPr>
                      <w:rFonts w:ascii="Arial Narrow" w:hAnsi="Arial Narrow" w:cs="Arial"/>
                      <w:sz w:val="20"/>
                      <w:szCs w:val="20"/>
                    </w:rPr>
                    <w:t>Parametrização de inversores de frequência</w:t>
                  </w:r>
                </w:p>
                <w:p w14:paraId="31F3C8A6" w14:textId="77777777" w:rsidR="00991E59" w:rsidRPr="002E2D4A" w:rsidRDefault="00991E59" w:rsidP="00C7613C">
                  <w:pPr>
                    <w:pStyle w:val="PargrafodaLista"/>
                    <w:ind w:left="0"/>
                    <w:rPr>
                      <w:rFonts w:ascii="Arial Narrow" w:hAnsi="Arial Narrow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70655B8C" w14:textId="77777777" w:rsidR="00991E59" w:rsidRPr="002E2D4A" w:rsidRDefault="00991E59" w:rsidP="00C7613C">
                  <w:pPr>
                    <w:spacing w:after="160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Conhecer os dispositivos semicondutores, de eletrônica de potência;</w:t>
                  </w:r>
                </w:p>
                <w:p w14:paraId="7B76027E" w14:textId="77777777" w:rsidR="00991E59" w:rsidRPr="002E2D4A" w:rsidRDefault="00991E59" w:rsidP="00C7613C">
                  <w:pPr>
                    <w:spacing w:after="160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Conhecer os controles de motores CC e CA;</w:t>
                  </w:r>
                </w:p>
                <w:p w14:paraId="794A86B1" w14:textId="5648EE99" w:rsidR="00991E59" w:rsidRPr="002E2D4A" w:rsidRDefault="00991E59" w:rsidP="00C7613C">
                  <w:pPr>
                    <w:tabs>
                      <w:tab w:val="left" w:pos="1170"/>
                    </w:tabs>
                    <w:rPr>
                      <w:rFonts w:ascii="Arial Narrow" w:eastAsia="Times New Roman" w:hAnsi="Arial Narrow" w:cs="Arial"/>
                      <w:color w:val="222222"/>
                      <w:sz w:val="20"/>
                      <w:szCs w:val="20"/>
                      <w:lang w:eastAsia="pt-BR"/>
                    </w:rPr>
                  </w:pPr>
                  <w:r w:rsidRPr="002E2D4A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Especificar, dimensionar e relacionar os componentes de eletrônica de </w:t>
                  </w:r>
                  <w:r w:rsidR="00185F86" w:rsidRPr="002E2D4A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potência.</w:t>
                  </w:r>
                </w:p>
                <w:p w14:paraId="3B1E3C4C" w14:textId="77777777" w:rsidR="00991E59" w:rsidRPr="002E2D4A" w:rsidRDefault="00991E59" w:rsidP="00C7613C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eastAsia="Times New Roman" w:hAnsi="Arial Narrow" w:cs="Arial"/>
                      <w:color w:val="222222"/>
                      <w:sz w:val="20"/>
                      <w:szCs w:val="20"/>
                      <w:lang w:eastAsia="pt-BR"/>
                    </w:rPr>
                  </w:pPr>
                </w:p>
                <w:p w14:paraId="11FBFD2A" w14:textId="77777777" w:rsidR="00991E59" w:rsidRPr="002E2D4A" w:rsidRDefault="00991E59" w:rsidP="00C7613C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  <w:p w14:paraId="0B2BE7AA" w14:textId="77777777" w:rsidR="00991E59" w:rsidRPr="002E2D4A" w:rsidRDefault="00991E59" w:rsidP="00C7613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61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3BE06D4A" w14:textId="77777777" w:rsidR="00991E59" w:rsidRPr="002E2D4A" w:rsidRDefault="00991E59" w:rsidP="002E2D4A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A Aprendizagem Baseada em Projetos</w:t>
                  </w:r>
                  <w:r w:rsidRPr="002E2D4A"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 xml:space="preserve"> - método de ensino pelo qual os alunos adquirem conhecimentos e habilidades trabalhando por um longo período para investigar e responder a uma questão, um problema ou um desafio autênticos, envolventes e complexos. </w:t>
                  </w:r>
                </w:p>
                <w:p w14:paraId="2BCD8C0C" w14:textId="77777777" w:rsidR="00991E59" w:rsidRPr="002E2D4A" w:rsidRDefault="00991E59" w:rsidP="002E2D4A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 xml:space="preserve">Elementos essenciais de design de projetos incluem: </w:t>
                  </w:r>
                </w:p>
                <w:p w14:paraId="07826BE0" w14:textId="77777777" w:rsidR="00991E59" w:rsidRPr="002E2D4A" w:rsidRDefault="00991E59" w:rsidP="002E2D4A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b/>
                      <w:sz w:val="20"/>
                      <w:szCs w:val="20"/>
                    </w:rPr>
                    <w:t>a) habilidades essenciais de conhecimento, compreensão e sucesso:</w:t>
                  </w: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 o projeto é focado em objetivos de aprendizagem do aluno, incluindo conteúdos e habilidades padrões, como pensamento crítico, solução de problemas, colaboração e autogestão; </w:t>
                  </w:r>
                </w:p>
                <w:p w14:paraId="317116BD" w14:textId="77777777" w:rsidR="00991E59" w:rsidRPr="002E2D4A" w:rsidRDefault="00991E59" w:rsidP="002E2D4A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b/>
                      <w:sz w:val="20"/>
                      <w:szCs w:val="20"/>
                    </w:rPr>
                    <w:t>b) problema ou pergunta desafiadora:</w:t>
                  </w: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 o projeto é enquadrado por um problema significativo a ser resolvido ou uma pergunta a ser respondida, no nível apropriado de desafio</w:t>
                  </w:r>
                  <w:r w:rsidRPr="002E2D4A">
                    <w:rPr>
                      <w:rFonts w:ascii="Arial Narrow" w:hAnsi="Arial Narrow"/>
                      <w:b/>
                      <w:sz w:val="20"/>
                      <w:szCs w:val="20"/>
                    </w:rPr>
                    <w:t>;</w:t>
                  </w:r>
                </w:p>
                <w:p w14:paraId="5A822A7F" w14:textId="77777777" w:rsidR="00991E59" w:rsidRPr="002E2D4A" w:rsidRDefault="00991E59" w:rsidP="002E2D4A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b/>
                      <w:sz w:val="20"/>
                      <w:szCs w:val="20"/>
                    </w:rPr>
                    <w:t>c) investigação sustentável:</w:t>
                  </w: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se envolvem em um processo rigoroso e longo de fazer perguntas, buscar recursos e aplicar informações;</w:t>
                  </w:r>
                </w:p>
                <w:p w14:paraId="4EA5422C" w14:textId="77777777" w:rsidR="00991E59" w:rsidRPr="002E2D4A" w:rsidRDefault="00991E59" w:rsidP="002E2D4A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b/>
                      <w:sz w:val="20"/>
                      <w:szCs w:val="20"/>
                    </w:rPr>
                    <w:t>d) autenticidade:</w:t>
                  </w: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 o projeto apresenta contexto, tarefas e ferramentas, padrões de qualidade ou impacto reais — ou atende às preocupações, aos interesses e a questões pessoais dos alunos em suas vidas; </w:t>
                  </w:r>
                </w:p>
                <w:p w14:paraId="34E86B60" w14:textId="77777777" w:rsidR="00991E59" w:rsidRPr="002E2D4A" w:rsidRDefault="00991E59" w:rsidP="002E2D4A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b/>
                      <w:sz w:val="20"/>
                      <w:szCs w:val="20"/>
                    </w:rPr>
                    <w:t>e) voz e escolha dos alunos:</w:t>
                  </w: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tomam algumas decisões sobre os projetos, incluindo como funcionam e o que eles criam; </w:t>
                  </w:r>
                </w:p>
                <w:p w14:paraId="536C1019" w14:textId="77777777" w:rsidR="00991E59" w:rsidRPr="002E2D4A" w:rsidRDefault="00991E59" w:rsidP="002E2D4A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b/>
                      <w:sz w:val="20"/>
                      <w:szCs w:val="20"/>
                    </w:rPr>
                    <w:t>f) reflexão:</w:t>
                  </w: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e os professores refletem sobre a aprendizagem, a eficácia de suas atividades de investigação e seus projetos, a qualidade do trabalho dos alunos, obstáculos e como superá-los; </w:t>
                  </w:r>
                </w:p>
                <w:p w14:paraId="73B28132" w14:textId="77777777" w:rsidR="00991E59" w:rsidRPr="002E2D4A" w:rsidRDefault="00991E59" w:rsidP="002E2D4A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b/>
                      <w:sz w:val="20"/>
                      <w:szCs w:val="20"/>
                    </w:rPr>
                    <w:t>g) crítica e revisão:</w:t>
                  </w: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 os alunos dão, recebem e usam feedback para melhorar seus processos e produtos; </w:t>
                  </w:r>
                </w:p>
                <w:p w14:paraId="730F31AE" w14:textId="22134D82" w:rsidR="00991E59" w:rsidRPr="002E2D4A" w:rsidRDefault="00991E59" w:rsidP="002E2D4A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b/>
                      <w:sz w:val="20"/>
                      <w:szCs w:val="20"/>
                    </w:rPr>
                    <w:t>h) produto público</w:t>
                  </w: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>: os alunos tornam público os resultados de seus projetos, explicando, exibindo e/ou apresentando-os a pessoas de fora da sala de aula.</w:t>
                  </w:r>
                </w:p>
              </w:tc>
              <w:tc>
                <w:tcPr>
                  <w:tcW w:w="65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0DF2BE4E" w14:textId="77777777" w:rsidR="00991E59" w:rsidRDefault="00991E59" w:rsidP="00991E59">
                  <w:pPr>
                    <w:spacing w:after="0" w:line="240" w:lineRule="auto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ANO LETIVO</w:t>
                  </w:r>
                </w:p>
                <w:p w14:paraId="347B77E6" w14:textId="77777777" w:rsidR="00991E59" w:rsidRDefault="00991E59" w:rsidP="00991E5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De 4 de fevereiro até 14 de dezembro de 2020.</w:t>
                  </w:r>
                </w:p>
                <w:p w14:paraId="7FB389EB" w14:textId="77777777" w:rsidR="00991E59" w:rsidRDefault="00991E59" w:rsidP="00991E5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>202 dias letivos</w:t>
                  </w:r>
                </w:p>
                <w:p w14:paraId="28F1C7FD" w14:textId="459C082F" w:rsidR="00991E59" w:rsidRPr="002E2D4A" w:rsidRDefault="00991E59" w:rsidP="00C7613C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  <w:p w14:paraId="5E91FE6A" w14:textId="77777777" w:rsidR="00991E59" w:rsidRPr="002E2D4A" w:rsidRDefault="00991E59" w:rsidP="00C7613C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21DA099E" w14:textId="77777777" w:rsidR="00991E59" w:rsidRPr="002E2D4A" w:rsidRDefault="00991E59" w:rsidP="00C7613C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44AFB576" w14:textId="77777777" w:rsidR="00991E59" w:rsidRPr="002E2D4A" w:rsidRDefault="00991E59" w:rsidP="00C7613C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50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3D5AC5A9" w14:textId="77777777" w:rsidR="00991E59" w:rsidRDefault="00991E59" w:rsidP="00991E59">
                  <w:pPr>
                    <w:spacing w:after="0" w:line="240" w:lineRule="auto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14:paraId="2C8A3302" w14:textId="50D052B4" w:rsidR="00422E59" w:rsidRPr="002E2D4A" w:rsidRDefault="00422E59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2E2D4A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p w14:paraId="6301B594" w14:textId="539FE813" w:rsidR="002E2D4A" w:rsidRPr="002E2D4A" w:rsidRDefault="002E2D4A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3896FDAA" w14:textId="138E37A8" w:rsidR="002E2D4A" w:rsidRPr="002E2D4A" w:rsidRDefault="002E2D4A" w:rsidP="008045FB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1E6B5D67" w14:textId="77777777" w:rsidR="002E2D4A" w:rsidRPr="002E2D4A" w:rsidRDefault="002E2D4A" w:rsidP="008045FB">
            <w:pPr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0"/>
              <w:gridCol w:w="2786"/>
              <w:gridCol w:w="2661"/>
              <w:gridCol w:w="2029"/>
            </w:tblGrid>
            <w:tr w:rsidR="00C41D3C" w:rsidRPr="002E2D4A" w14:paraId="6E26D752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CD3A326" w14:textId="6ADC7963" w:rsidR="00422E59" w:rsidRPr="00991E59" w:rsidRDefault="00422E59" w:rsidP="00991E5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991E59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INTERDISCIPLINARIDADE E CONTEXTUALIZAÇÃO NA ÁREA</w:t>
                  </w:r>
                </w:p>
              </w:tc>
            </w:tr>
            <w:tr w:rsidR="00C41D3C" w:rsidRPr="002E2D4A" w14:paraId="471ED399" w14:textId="77777777" w:rsidTr="008045FB">
              <w:trPr>
                <w:trHeight w:val="23"/>
              </w:trPr>
              <w:tc>
                <w:tcPr>
                  <w:tcW w:w="145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31F61EB" w14:textId="77777777" w:rsidR="00422E59" w:rsidRPr="00991E59" w:rsidRDefault="00422E59" w:rsidP="00991E5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991E59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Atividade(s)</w:t>
                  </w:r>
                </w:p>
              </w:tc>
              <w:tc>
                <w:tcPr>
                  <w:tcW w:w="13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5FC5B66" w14:textId="2729BEF5" w:rsidR="00C36AD6" w:rsidRPr="00991E59" w:rsidRDefault="00422E59" w:rsidP="00991E5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991E59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Pontos de Contato (conteúdos ou temas)</w:t>
                  </w:r>
                </w:p>
              </w:tc>
              <w:tc>
                <w:tcPr>
                  <w:tcW w:w="12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D4B2886" w14:textId="77777777" w:rsidR="00422E59" w:rsidRPr="00991E59" w:rsidRDefault="00422E59" w:rsidP="00991E5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</w:pPr>
                  <w:r w:rsidRPr="00991E59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Disciplinas de contato</w:t>
                  </w:r>
                </w:p>
                <w:p w14:paraId="475EA007" w14:textId="77777777" w:rsidR="00C36AD6" w:rsidRPr="00991E59" w:rsidRDefault="00C36AD6" w:rsidP="00991E5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42E166B" w14:textId="77777777" w:rsidR="00422E59" w:rsidRPr="00991E59" w:rsidRDefault="00422E59" w:rsidP="00991E5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991E59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</w:tr>
            <w:tr w:rsidR="00E9031E" w:rsidRPr="002E2D4A" w14:paraId="3D23950E" w14:textId="77777777" w:rsidTr="000071E9">
              <w:trPr>
                <w:trHeight w:val="687"/>
              </w:trPr>
              <w:tc>
                <w:tcPr>
                  <w:tcW w:w="145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235BBFDF" w14:textId="77777777" w:rsidR="00E9031E" w:rsidRPr="002E2D4A" w:rsidRDefault="00E9031E" w:rsidP="00E9031E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1ºTRIMESTRE</w:t>
                  </w:r>
                </w:p>
                <w:p w14:paraId="7DF2456E" w14:textId="2E0AB64F" w:rsidR="00E9031E" w:rsidRPr="002E2D4A" w:rsidRDefault="00E9031E" w:rsidP="00410874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b/>
                      <w:sz w:val="20"/>
                      <w:szCs w:val="20"/>
                    </w:rPr>
                    <w:t>ELABORE UM TEXTO CIENTÍFICO COM O TEMA TIRISTORES E RETIFICADORES CONTROLADOS CITANDO:  PRINCÍPIO DE FUNCIONAMENTO; MANEIRAS DE DISPARAR UM TIRISTOR; PARÂMETROS BÁSICOS DE TIRISTORES; CIRCUITOS PARA COMANDO DE DISPARO E DESLIGAMENTO DE TIRISTORES; REDES AMACIADORAS</w:t>
                  </w:r>
                  <w:r w:rsidRPr="002E2D4A">
                    <w:rPr>
                      <w:b/>
                      <w:sz w:val="20"/>
                      <w:szCs w:val="20"/>
                    </w:rPr>
                    <w:t xml:space="preserve">; </w:t>
                  </w:r>
                </w:p>
              </w:tc>
              <w:tc>
                <w:tcPr>
                  <w:tcW w:w="13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63D12653" w14:textId="6C00CBC3" w:rsidR="00E9031E" w:rsidRPr="00E9031E" w:rsidRDefault="00E9031E" w:rsidP="00E9031E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1ºTRIMESTRE</w:t>
                  </w:r>
                </w:p>
                <w:p w14:paraId="69B83C7B" w14:textId="77777777" w:rsidR="00E9031E" w:rsidRPr="002E2D4A" w:rsidRDefault="00E9031E" w:rsidP="00E9031E">
                  <w:pPr>
                    <w:pStyle w:val="PargrafodaLista"/>
                    <w:ind w:left="0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1- Tiristores</w:t>
                  </w:r>
                </w:p>
                <w:p w14:paraId="5BF51DF6" w14:textId="77777777" w:rsidR="00E9031E" w:rsidRPr="002E2D4A" w:rsidRDefault="00E9031E" w:rsidP="00E9031E">
                  <w:pPr>
                    <w:pStyle w:val="PargrafodaLista"/>
                    <w:ind w:left="0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2- Circuitos de disparos</w:t>
                  </w:r>
                </w:p>
                <w:p w14:paraId="658B5A0E" w14:textId="77777777" w:rsidR="00E9031E" w:rsidRPr="002E2D4A" w:rsidRDefault="00E9031E" w:rsidP="00E9031E">
                  <w:pPr>
                    <w:pStyle w:val="PargrafodaLista"/>
                    <w:ind w:left="0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3- Conversores CA / CC</w:t>
                  </w:r>
                </w:p>
                <w:p w14:paraId="525E8E96" w14:textId="77777777" w:rsidR="00E9031E" w:rsidRPr="002E2D4A" w:rsidRDefault="00E9031E" w:rsidP="00D225A7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4A80D0D9" w14:textId="77777777" w:rsidR="00E9031E" w:rsidRPr="002E2D4A" w:rsidRDefault="00E9031E" w:rsidP="00E9031E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>Eletricidade Básica – Regime CA</w:t>
                  </w:r>
                </w:p>
                <w:p w14:paraId="4AD8E5C1" w14:textId="77777777" w:rsidR="00E9031E" w:rsidRPr="002E2D4A" w:rsidRDefault="00E9031E" w:rsidP="00E9031E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>Projeto Elétrico Predial</w:t>
                  </w:r>
                </w:p>
                <w:p w14:paraId="7DF2FD8B" w14:textId="77777777" w:rsidR="00E9031E" w:rsidRPr="002E2D4A" w:rsidRDefault="00E9031E" w:rsidP="00E9031E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>Projeto Elétrico Industrial</w:t>
                  </w:r>
                </w:p>
                <w:p w14:paraId="6DF5B4EE" w14:textId="77777777" w:rsidR="00E9031E" w:rsidRPr="002E2D4A" w:rsidRDefault="00E9031E" w:rsidP="00E9031E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>Eletrônica Analógica</w:t>
                  </w:r>
                </w:p>
                <w:p w14:paraId="062AFCFC" w14:textId="77777777" w:rsidR="00E9031E" w:rsidRPr="002E2D4A" w:rsidRDefault="00E9031E" w:rsidP="00E9031E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>Máquinas Elétricas</w:t>
                  </w:r>
                </w:p>
                <w:p w14:paraId="3A380007" w14:textId="77777777" w:rsidR="00E9031E" w:rsidRPr="002E2D4A" w:rsidRDefault="00E9031E" w:rsidP="00E9031E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>Comandos Elétricos</w:t>
                  </w:r>
                </w:p>
                <w:p w14:paraId="1090F3A0" w14:textId="77777777" w:rsidR="00E9031E" w:rsidRPr="002E2D4A" w:rsidRDefault="00E9031E" w:rsidP="00F74453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9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6F6CC596" w14:textId="77777777" w:rsidR="001B421F" w:rsidRDefault="001B421F" w:rsidP="001B421F">
                  <w:pPr>
                    <w:spacing w:after="0" w:line="240" w:lineRule="auto"/>
                    <w:ind w:right="-72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1ºTrimestre</w:t>
                  </w:r>
                </w:p>
                <w:p w14:paraId="3AE4F48B" w14:textId="77777777" w:rsidR="001B421F" w:rsidRDefault="001B421F" w:rsidP="001B421F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04/02/2020-14/05/2020</w:t>
                  </w:r>
                </w:p>
                <w:p w14:paraId="7C864572" w14:textId="77777777" w:rsidR="001B421F" w:rsidRDefault="001B421F" w:rsidP="001B421F">
                  <w:pPr>
                    <w:spacing w:after="0" w:line="23" w:lineRule="atLeast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66 dias letivos</w:t>
                  </w:r>
                </w:p>
                <w:p w14:paraId="46231528" w14:textId="77777777" w:rsidR="001B421F" w:rsidRDefault="001B421F" w:rsidP="001B421F">
                  <w:pPr>
                    <w:spacing w:after="0" w:line="23" w:lineRule="atLeast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7885031E" w14:textId="77777777" w:rsidR="001B421F" w:rsidRDefault="001B421F" w:rsidP="001B421F">
                  <w:pPr>
                    <w:spacing w:after="0" w:line="23" w:lineRule="atLeast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23DF0084" w14:textId="58471CA0" w:rsidR="00E9031E" w:rsidRPr="002E2D4A" w:rsidRDefault="00E9031E" w:rsidP="001B421F">
                  <w:pPr>
                    <w:spacing w:after="0" w:line="23" w:lineRule="atLeast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</w:tr>
            <w:tr w:rsidR="001B421F" w:rsidRPr="002E2D4A" w14:paraId="09D90435" w14:textId="77777777" w:rsidTr="000071E9">
              <w:trPr>
                <w:trHeight w:val="687"/>
              </w:trPr>
              <w:tc>
                <w:tcPr>
                  <w:tcW w:w="145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3AC3F7F9" w14:textId="77777777" w:rsidR="001B421F" w:rsidRPr="002E2D4A" w:rsidRDefault="001B421F" w:rsidP="001B421F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2ºTRIMESTRE</w:t>
                  </w:r>
                </w:p>
                <w:p w14:paraId="0B0CCE39" w14:textId="77777777" w:rsidR="001B421F" w:rsidRPr="002E2D4A" w:rsidRDefault="001B421F" w:rsidP="001B421F">
                  <w:pPr>
                    <w:pStyle w:val="Ttulo1"/>
                    <w:shd w:val="clear" w:color="auto" w:fill="FFFFFF"/>
                    <w:spacing w:before="0" w:after="225"/>
                    <w:rPr>
                      <w:rFonts w:ascii="Arial" w:hAnsi="Arial" w:cs="Arial"/>
                      <w:b/>
                      <w:color w:val="auto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b/>
                      <w:color w:val="auto"/>
                      <w:sz w:val="20"/>
                      <w:szCs w:val="20"/>
                    </w:rPr>
                    <w:t xml:space="preserve">DESCREVA, UTILIZANDO UM TEXTO CIENTÍFICO, SOBRE: CONVERSORES CC/CC, ENFATIZANDO A </w:t>
                  </w:r>
                  <w:r w:rsidRPr="002E2D4A"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  <w:t>TRANSMISSÃO EM CORRENTE CONTÍNUA</w:t>
                  </w:r>
                  <w:r w:rsidRPr="002E2D4A">
                    <w:rPr>
                      <w:rFonts w:ascii="Arial Narrow" w:hAnsi="Arial Narrow"/>
                      <w:b/>
                      <w:color w:val="auto"/>
                      <w:sz w:val="20"/>
                      <w:szCs w:val="20"/>
                    </w:rPr>
                    <w:t xml:space="preserve">; CONVERSORES CC/CA E CONTROLE DE MÁQUINAS CC E CA. </w:t>
                  </w:r>
                </w:p>
                <w:p w14:paraId="6E34FF85" w14:textId="77777777" w:rsidR="001B421F" w:rsidRPr="002E2D4A" w:rsidRDefault="001B421F" w:rsidP="00114FDD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7A2A5FD0" w14:textId="77777777" w:rsidR="001B421F" w:rsidRPr="002E2D4A" w:rsidRDefault="001B421F" w:rsidP="001B421F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 xml:space="preserve">2ºTRIMESTRE </w:t>
                  </w:r>
                </w:p>
                <w:p w14:paraId="46AA9F68" w14:textId="77777777" w:rsidR="001B421F" w:rsidRPr="002E2D4A" w:rsidRDefault="001B421F" w:rsidP="001B421F">
                  <w:pPr>
                    <w:spacing w:after="0" w:line="240" w:lineRule="auto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1- Conversores CC / CC</w:t>
                  </w:r>
                </w:p>
                <w:p w14:paraId="1AB2218A" w14:textId="77777777" w:rsidR="001B421F" w:rsidRPr="002E2D4A" w:rsidRDefault="001B421F" w:rsidP="001B421F">
                  <w:pPr>
                    <w:spacing w:after="0" w:line="240" w:lineRule="auto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2- Proteção de circuitos transistorizados.</w:t>
                  </w:r>
                </w:p>
                <w:p w14:paraId="3EBD6CEC" w14:textId="77777777" w:rsidR="001B421F" w:rsidRPr="002E2D4A" w:rsidRDefault="001B421F" w:rsidP="001B421F">
                  <w:pPr>
                    <w:pStyle w:val="PargrafodaLista"/>
                    <w:ind w:left="0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3- Conversores CC/CA E fonte chaveada</w:t>
                  </w:r>
                </w:p>
                <w:p w14:paraId="023B9485" w14:textId="71FDAE9E" w:rsidR="001B421F" w:rsidRPr="002E2D4A" w:rsidRDefault="001B421F" w:rsidP="001B421F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4- Controle de </w:t>
                  </w:r>
                  <w:r w:rsidR="00185F86" w:rsidRPr="002E2D4A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máquinas</w:t>
                  </w:r>
                  <w:r w:rsidRPr="002E2D4A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 CC e CA</w:t>
                  </w:r>
                </w:p>
              </w:tc>
              <w:tc>
                <w:tcPr>
                  <w:tcW w:w="12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5C1B2FC7" w14:textId="77777777" w:rsidR="001B421F" w:rsidRPr="002E2D4A" w:rsidRDefault="001B421F" w:rsidP="001B421F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>Eletricidade Básica – Regime CA</w:t>
                  </w:r>
                </w:p>
                <w:p w14:paraId="1A04CE32" w14:textId="77777777" w:rsidR="001B421F" w:rsidRPr="002E2D4A" w:rsidRDefault="001B421F" w:rsidP="001B421F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>Projeto Elétrico Predial</w:t>
                  </w:r>
                </w:p>
                <w:p w14:paraId="45671307" w14:textId="77777777" w:rsidR="001B421F" w:rsidRPr="002E2D4A" w:rsidRDefault="001B421F" w:rsidP="001B421F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>Projeto Elétrico Industrial</w:t>
                  </w:r>
                </w:p>
                <w:p w14:paraId="1E51DC98" w14:textId="77777777" w:rsidR="001B421F" w:rsidRPr="002E2D4A" w:rsidRDefault="001B421F" w:rsidP="001B421F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>Eletrônica Analógica</w:t>
                  </w:r>
                </w:p>
                <w:p w14:paraId="45888005" w14:textId="77777777" w:rsidR="001B421F" w:rsidRPr="002E2D4A" w:rsidRDefault="001B421F" w:rsidP="001B421F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>Máquinas Elétricas</w:t>
                  </w:r>
                </w:p>
                <w:p w14:paraId="20A420A0" w14:textId="77777777" w:rsidR="001B421F" w:rsidRPr="002E2D4A" w:rsidRDefault="001B421F" w:rsidP="001B421F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>Comandos Elétricos</w:t>
                  </w:r>
                </w:p>
                <w:p w14:paraId="42BD67E4" w14:textId="77777777" w:rsidR="001B421F" w:rsidRPr="002E2D4A" w:rsidRDefault="001B421F" w:rsidP="00F74453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9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17B7C1C6" w14:textId="77777777" w:rsidR="001B421F" w:rsidRDefault="001B421F" w:rsidP="001B421F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 w:themeColor="text1"/>
                      <w:sz w:val="20"/>
                      <w:szCs w:val="20"/>
                    </w:rPr>
                    <w:t>2ºTrimestre</w:t>
                  </w:r>
                </w:p>
                <w:p w14:paraId="7F919115" w14:textId="77777777" w:rsidR="001B421F" w:rsidRDefault="001B421F" w:rsidP="001B421F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19/05/2020-28/08/2020</w:t>
                  </w:r>
                </w:p>
                <w:p w14:paraId="0E77CFC3" w14:textId="77777777" w:rsidR="001B421F" w:rsidRDefault="001B421F" w:rsidP="001B421F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>67 dias letivos</w:t>
                  </w:r>
                </w:p>
                <w:p w14:paraId="77476ACC" w14:textId="77777777" w:rsidR="001B421F" w:rsidRPr="002E2D4A" w:rsidRDefault="001B421F" w:rsidP="00907832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C41D3C" w:rsidRPr="002E2D4A" w14:paraId="3AA3BC29" w14:textId="77777777" w:rsidTr="001B421F">
              <w:trPr>
                <w:trHeight w:val="687"/>
              </w:trPr>
              <w:tc>
                <w:tcPr>
                  <w:tcW w:w="145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57C97EFD" w14:textId="77777777" w:rsidR="00907832" w:rsidRPr="002E2D4A" w:rsidRDefault="00D225A7" w:rsidP="00907832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3ºTRIMESTRE</w:t>
                  </w:r>
                </w:p>
                <w:p w14:paraId="681990CA" w14:textId="755E29C9" w:rsidR="00410874" w:rsidRPr="002E2D4A" w:rsidRDefault="00231397" w:rsidP="006D51F2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ELABORE UM TEXTO CIENTÍFICO COM O TEMA RETIFICADORES NÃO- CONTROLADOS CITANDO:  </w:t>
                  </w:r>
                  <w:r w:rsidRPr="002E2D4A">
                    <w:rPr>
                      <w:b/>
                      <w:sz w:val="20"/>
                      <w:szCs w:val="20"/>
                    </w:rPr>
                    <w:t xml:space="preserve">O QUE FACILITAÇÃO DO DIMENSIONAMENTO E </w:t>
                  </w:r>
                  <w:r w:rsidR="00DA253E" w:rsidRPr="002E2D4A">
                    <w:rPr>
                      <w:b/>
                      <w:sz w:val="20"/>
                      <w:szCs w:val="20"/>
                    </w:rPr>
                    <w:t>REDUÇÃO DO</w:t>
                  </w:r>
                  <w:r w:rsidRPr="002E2D4A">
                    <w:rPr>
                      <w:b/>
                      <w:sz w:val="20"/>
                      <w:szCs w:val="20"/>
                    </w:rPr>
                    <w:t xml:space="preserve"> CUSTO E DO TAMANHO ENFATIZE TAMBÉM A MODULAÇÃO SPWM UNIPOLAR </w:t>
                  </w:r>
                </w:p>
              </w:tc>
              <w:tc>
                <w:tcPr>
                  <w:tcW w:w="13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3DC20875" w14:textId="52DCB499" w:rsidR="006228C0" w:rsidRPr="001B421F" w:rsidRDefault="006228C0" w:rsidP="001B421F">
                  <w:pPr>
                    <w:spacing w:after="0" w:line="240" w:lineRule="auto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3ºTRIMESTRE</w:t>
                  </w:r>
                </w:p>
                <w:p w14:paraId="57CB3A88" w14:textId="77777777" w:rsidR="006228C0" w:rsidRPr="002E2D4A" w:rsidRDefault="006228C0" w:rsidP="001B421F">
                  <w:pPr>
                    <w:spacing w:after="0" w:line="240" w:lineRule="auto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1- Aplicações com conversores de frequência.</w:t>
                  </w:r>
                </w:p>
                <w:p w14:paraId="2A915EEE" w14:textId="77777777" w:rsidR="006228C0" w:rsidRPr="002E2D4A" w:rsidRDefault="006228C0" w:rsidP="001B421F">
                  <w:pPr>
                    <w:spacing w:after="0" w:line="240" w:lineRule="auto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2- Parametrização dos inversores de frequência.</w:t>
                  </w:r>
                </w:p>
                <w:p w14:paraId="25F39D0A" w14:textId="77777777" w:rsidR="009C3C49" w:rsidRPr="002E2D4A" w:rsidRDefault="006228C0" w:rsidP="001B421F">
                  <w:pPr>
                    <w:spacing w:after="0" w:line="240" w:lineRule="auto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3- Aplicações com soft starter</w:t>
                  </w:r>
                </w:p>
              </w:tc>
              <w:tc>
                <w:tcPr>
                  <w:tcW w:w="12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2C05D1FC" w14:textId="77777777" w:rsidR="001B421F" w:rsidRPr="002E2D4A" w:rsidRDefault="001B421F" w:rsidP="001B421F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>Eletricidade Básica – Regime CA</w:t>
                  </w:r>
                </w:p>
                <w:p w14:paraId="76556C09" w14:textId="77777777" w:rsidR="001B421F" w:rsidRPr="002E2D4A" w:rsidRDefault="001B421F" w:rsidP="001B421F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>Projeto Elétrico Predial</w:t>
                  </w:r>
                </w:p>
                <w:p w14:paraId="461E9E03" w14:textId="77777777" w:rsidR="001B421F" w:rsidRPr="002E2D4A" w:rsidRDefault="001B421F" w:rsidP="001B421F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>Projeto Elétrico Industrial</w:t>
                  </w:r>
                </w:p>
                <w:p w14:paraId="1FA0C5F7" w14:textId="77777777" w:rsidR="001B421F" w:rsidRPr="002E2D4A" w:rsidRDefault="001B421F" w:rsidP="001B421F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>Eletrônica Analógica</w:t>
                  </w:r>
                </w:p>
                <w:p w14:paraId="75D74548" w14:textId="77777777" w:rsidR="001B421F" w:rsidRPr="002E2D4A" w:rsidRDefault="001B421F" w:rsidP="001B421F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>Máquinas Elétricas</w:t>
                  </w:r>
                </w:p>
                <w:p w14:paraId="5E89CFF8" w14:textId="77777777" w:rsidR="001B421F" w:rsidRPr="002E2D4A" w:rsidRDefault="001B421F" w:rsidP="001B421F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>Comandos Elétricos</w:t>
                  </w:r>
                </w:p>
                <w:p w14:paraId="3E245955" w14:textId="77777777" w:rsidR="00410874" w:rsidRPr="002E2D4A" w:rsidRDefault="00410874" w:rsidP="001B421F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9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B22044F" w14:textId="77777777" w:rsidR="001B421F" w:rsidRDefault="001B421F" w:rsidP="001B421F">
                  <w:pPr>
                    <w:spacing w:after="0" w:line="23" w:lineRule="atLeast"/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3ºTrimestre</w:t>
                  </w:r>
                </w:p>
                <w:p w14:paraId="230C30E7" w14:textId="77777777" w:rsidR="001B421F" w:rsidRDefault="001B421F" w:rsidP="001B421F">
                  <w:pPr>
                    <w:spacing w:after="0" w:line="23" w:lineRule="atLeast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t>02/09/2020-14/12/2020</w:t>
                  </w:r>
                </w:p>
                <w:p w14:paraId="418C3395" w14:textId="25BCDE78" w:rsidR="00410874" w:rsidRPr="002E2D4A" w:rsidRDefault="001B421F" w:rsidP="001B421F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color w:val="000000" w:themeColor="text1"/>
                      <w:sz w:val="20"/>
                      <w:szCs w:val="20"/>
                    </w:rPr>
                    <w:t>69 dias letivos</w:t>
                  </w:r>
                </w:p>
              </w:tc>
            </w:tr>
          </w:tbl>
          <w:p w14:paraId="3676535A" w14:textId="77777777" w:rsidR="00422E59" w:rsidRPr="002E2D4A" w:rsidRDefault="00422E59" w:rsidP="00422E59">
            <w:pPr>
              <w:rPr>
                <w:rFonts w:ascii="Arial Narrow" w:hAnsi="Arial Narrow"/>
                <w:sz w:val="20"/>
                <w:szCs w:val="20"/>
              </w:rPr>
            </w:pPr>
            <w:r w:rsidRPr="002E2D4A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p w14:paraId="74687118" w14:textId="77777777" w:rsidR="00422E59" w:rsidRPr="002E2D4A" w:rsidRDefault="00422E59" w:rsidP="00422E59">
            <w:pPr>
              <w:rPr>
                <w:rFonts w:ascii="Arial Narrow" w:hAnsi="Arial Narrow"/>
                <w:sz w:val="20"/>
                <w:szCs w:val="20"/>
              </w:rPr>
            </w:pPr>
            <w:r w:rsidRPr="002E2D4A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71"/>
              <w:gridCol w:w="5965"/>
            </w:tblGrid>
            <w:tr w:rsidR="00C41D3C" w:rsidRPr="00E22AA0" w14:paraId="7EB9B59D" w14:textId="77777777" w:rsidTr="00DF78B0">
              <w:trPr>
                <w:trHeight w:val="23"/>
              </w:trPr>
              <w:tc>
                <w:tcPr>
                  <w:tcW w:w="216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5C797E8" w14:textId="77777777" w:rsidR="00422E59" w:rsidRPr="00E22AA0" w:rsidRDefault="00422E59" w:rsidP="00E22AA0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E22AA0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Projetos (Descrição básica do projeto)</w:t>
                  </w:r>
                </w:p>
              </w:tc>
              <w:tc>
                <w:tcPr>
                  <w:tcW w:w="283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51B9897" w14:textId="77777777" w:rsidR="00422E59" w:rsidRPr="00E22AA0" w:rsidRDefault="00422E59" w:rsidP="00E22AA0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E22AA0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Áreas de Contato (área de conhecimento e disciplinas)</w:t>
                  </w:r>
                </w:p>
              </w:tc>
            </w:tr>
            <w:tr w:rsidR="001B421F" w:rsidRPr="002E2D4A" w14:paraId="2EB818A4" w14:textId="77777777" w:rsidTr="007D0E87">
              <w:trPr>
                <w:trHeight w:val="1433"/>
              </w:trPr>
              <w:tc>
                <w:tcPr>
                  <w:tcW w:w="2169" w:type="pc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6511DD1" w14:textId="77777777" w:rsidR="00137263" w:rsidRPr="00C41D3C" w:rsidRDefault="00137263" w:rsidP="00137263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</w:rPr>
                    <w:t>Projeto de prédio residencial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;</w:t>
                  </w:r>
                </w:p>
                <w:p w14:paraId="70F18110" w14:textId="77777777" w:rsidR="00137263" w:rsidRDefault="00137263" w:rsidP="00137263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Projeto de um galpão industrial</w:t>
                  </w:r>
                  <w: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;</w:t>
                  </w:r>
                </w:p>
                <w:p w14:paraId="7BF12E1B" w14:textId="77777777" w:rsidR="00137263" w:rsidRPr="00C41D3C" w:rsidRDefault="00137263" w:rsidP="00137263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Projeto de Acionamento de Máquinas Elétricas</w:t>
                  </w:r>
                </w:p>
                <w:p w14:paraId="6E82C634" w14:textId="77777777" w:rsidR="00137263" w:rsidRDefault="00137263" w:rsidP="00137263">
                  <w:pPr>
                    <w:spacing w:after="0" w:line="240" w:lineRule="auto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Manutenção Preventiva e Corretiva das Instalações Elétricas da Escola Arnulpho Mattos;</w:t>
                  </w:r>
                </w:p>
                <w:p w14:paraId="29FAB799" w14:textId="77777777" w:rsidR="00137263" w:rsidRDefault="00137263" w:rsidP="00137263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Visitas Técnicas: </w:t>
                  </w:r>
                </w:p>
                <w:p w14:paraId="1262220E" w14:textId="77777777" w:rsidR="00137263" w:rsidRDefault="00137263" w:rsidP="00137263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Instalação e Manutenção de equipamentos elétricos prediais e industriais.</w:t>
                  </w:r>
                </w:p>
                <w:p w14:paraId="59C132C6" w14:textId="77777777" w:rsidR="00137263" w:rsidRDefault="00137263" w:rsidP="00137263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SEP- Geração; Transmissão e Distribuição de Energia Elétrica. </w:t>
                  </w:r>
                </w:p>
                <w:p w14:paraId="08176672" w14:textId="7731ADFE" w:rsidR="001B421F" w:rsidRPr="002E2D4A" w:rsidRDefault="00137263" w:rsidP="00137263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C41D3C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 xml:space="preserve">Mostra e Ciências e Tecnologia da </w:t>
                  </w:r>
                  <w:r w:rsidR="00DA253E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escola.</w:t>
                  </w:r>
                </w:p>
              </w:tc>
              <w:tc>
                <w:tcPr>
                  <w:tcW w:w="2831" w:type="pct"/>
                  <w:tcBorders>
                    <w:top w:val="nil"/>
                    <w:left w:val="nil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37DB487" w14:textId="77777777" w:rsidR="00137263" w:rsidRDefault="00137263" w:rsidP="00137263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bookmarkStart w:id="0" w:name="_Hlk30933292"/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Eletrônica Digital; </w:t>
                  </w:r>
                </w:p>
                <w:p w14:paraId="51F5DEFF" w14:textId="77777777" w:rsidR="00137263" w:rsidRDefault="00137263" w:rsidP="00137263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Automação Elétrica;</w:t>
                  </w:r>
                </w:p>
                <w:p w14:paraId="6078B101" w14:textId="77777777" w:rsidR="00137263" w:rsidRDefault="00137263" w:rsidP="00137263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Planejamento e Controle da Manutenção;</w:t>
                  </w:r>
                </w:p>
                <w:p w14:paraId="112B6170" w14:textId="77777777" w:rsidR="00137263" w:rsidRPr="00BB7BB8" w:rsidRDefault="00137263" w:rsidP="00137263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Feira de Ciências e Tecnologia – </w:t>
                  </w:r>
                  <w:r w:rsidRPr="00D5282A"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pt-BR"/>
                    </w:rPr>
                    <w:t>Tema:</w:t>
                  </w: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C41D3C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Ciência, Tecnologia e Inovação</w:t>
                  </w:r>
                  <w:bookmarkEnd w:id="0"/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.</w:t>
                  </w:r>
                  <w:r w:rsidRPr="00DC170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14:paraId="201A5EEB" w14:textId="6FF1DB67" w:rsidR="001B421F" w:rsidRPr="002E2D4A" w:rsidRDefault="001B421F" w:rsidP="003F5E68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6458DD3B" w14:textId="77777777" w:rsidR="00422E59" w:rsidRPr="002E2D4A" w:rsidRDefault="00422E59" w:rsidP="00422E59">
            <w:pPr>
              <w:rPr>
                <w:rFonts w:ascii="Arial Narrow" w:hAnsi="Arial Narrow"/>
                <w:sz w:val="20"/>
                <w:szCs w:val="20"/>
              </w:rPr>
            </w:pPr>
            <w:r w:rsidRPr="002E2D4A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p w14:paraId="402C183F" w14:textId="77777777" w:rsidR="00422E59" w:rsidRPr="002E2D4A" w:rsidRDefault="00422E59" w:rsidP="00422E59">
            <w:pPr>
              <w:rPr>
                <w:rFonts w:ascii="Arial Narrow" w:hAnsi="Arial Narrow"/>
                <w:sz w:val="20"/>
                <w:szCs w:val="20"/>
              </w:rPr>
            </w:pPr>
            <w:r w:rsidRPr="002E2D4A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58"/>
              <w:gridCol w:w="4878"/>
            </w:tblGrid>
            <w:tr w:rsidR="00C41D3C" w:rsidRPr="002E2D4A" w14:paraId="1661301A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6AAED5E" w14:textId="77777777" w:rsidR="00422E59" w:rsidRPr="002E2D4A" w:rsidRDefault="00422E59" w:rsidP="0013726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MATERIAIS DE APOIO PEDAGÓGICO</w:t>
                  </w:r>
                </w:p>
              </w:tc>
            </w:tr>
            <w:tr w:rsidR="00C41D3C" w:rsidRPr="002E2D4A" w14:paraId="01810448" w14:textId="77777777" w:rsidTr="00DF78B0">
              <w:trPr>
                <w:trHeight w:val="23"/>
              </w:trPr>
              <w:tc>
                <w:tcPr>
                  <w:tcW w:w="268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97F2027" w14:textId="77777777" w:rsidR="00422E59" w:rsidRPr="002E2D4A" w:rsidRDefault="00422E59" w:rsidP="0013726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Especificação do Material</w:t>
                  </w:r>
                </w:p>
              </w:tc>
              <w:tc>
                <w:tcPr>
                  <w:tcW w:w="23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D012F52" w14:textId="77777777" w:rsidR="00422E59" w:rsidRPr="002E2D4A" w:rsidRDefault="00422E59" w:rsidP="0013726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Quantidade</w:t>
                  </w:r>
                </w:p>
              </w:tc>
            </w:tr>
            <w:tr w:rsidR="00C41D3C" w:rsidRPr="002E2D4A" w14:paraId="1DAA3AFB" w14:textId="77777777" w:rsidTr="00DF78B0">
              <w:trPr>
                <w:trHeight w:val="23"/>
              </w:trPr>
              <w:tc>
                <w:tcPr>
                  <w:tcW w:w="268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D8DE711" w14:textId="77777777" w:rsidR="00422E59" w:rsidRPr="002E2D4A" w:rsidRDefault="00EA4F37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D</w:t>
                  </w:r>
                  <w:r w:rsidR="00CF0645"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ata Show </w:t>
                  </w:r>
                </w:p>
                <w:p w14:paraId="57E657C2" w14:textId="77777777" w:rsidR="00CF0645" w:rsidRPr="002E2D4A" w:rsidRDefault="00EA4F37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C</w:t>
                  </w:r>
                  <w:r w:rsidR="00CF0645"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omputador</w:t>
                  </w:r>
                </w:p>
                <w:p w14:paraId="3AC197F3" w14:textId="77777777" w:rsidR="00CF0645" w:rsidRPr="002E2D4A" w:rsidRDefault="00CF0645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>Folha impressa para atividades de laboratório</w:t>
                  </w:r>
                </w:p>
                <w:p w14:paraId="2FEF2363" w14:textId="77777777" w:rsidR="00422E59" w:rsidRPr="002E2D4A" w:rsidRDefault="00866A46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>Folhas impressas para atividades avaliativas em sala de aula</w:t>
                  </w:r>
                </w:p>
                <w:p w14:paraId="042D6C34" w14:textId="77777777" w:rsidR="00422E59" w:rsidRPr="002E2D4A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23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D9CB532" w14:textId="18788F8B" w:rsidR="00422E59" w:rsidRPr="002E2D4A" w:rsidRDefault="00CF0645" w:rsidP="0013726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1</w:t>
                  </w:r>
                </w:p>
                <w:p w14:paraId="5FE022BE" w14:textId="64278F6D" w:rsidR="00CF0645" w:rsidRPr="002E2D4A" w:rsidRDefault="00CF0645" w:rsidP="0013726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  <w:p w14:paraId="34A1BC39" w14:textId="77777777" w:rsidR="00866A46" w:rsidRPr="002E2D4A" w:rsidRDefault="00866A46" w:rsidP="0013726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>8 por grupo por sala</w:t>
                  </w:r>
                </w:p>
                <w:p w14:paraId="3BBEB172" w14:textId="77777777" w:rsidR="00866A46" w:rsidRPr="002E2D4A" w:rsidRDefault="00866A46" w:rsidP="00137263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>1 por quantidade de alunos da turma.</w:t>
                  </w:r>
                </w:p>
              </w:tc>
            </w:tr>
          </w:tbl>
          <w:p w14:paraId="35CBD0C5" w14:textId="2EE167C8" w:rsidR="00422E59" w:rsidRDefault="00422E59" w:rsidP="00422E59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18572EE3" w14:textId="63AE7C06" w:rsidR="00137263" w:rsidRDefault="00137263" w:rsidP="00422E59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p w14:paraId="37D8EFE9" w14:textId="77777777" w:rsidR="00137263" w:rsidRPr="001B421F" w:rsidRDefault="00137263" w:rsidP="00422E59">
            <w:pPr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9"/>
              <w:gridCol w:w="1629"/>
              <w:gridCol w:w="1774"/>
              <w:gridCol w:w="2274"/>
            </w:tblGrid>
            <w:tr w:rsidR="00C41D3C" w:rsidRPr="001B421F" w14:paraId="267F597E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714DD6C" w14:textId="77777777" w:rsidR="00422E59" w:rsidRPr="00E22AA0" w:rsidRDefault="00422E59" w:rsidP="00E22AA0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E22AA0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lastRenderedPageBreak/>
                    <w:t>PROPOSTAS DE AVALIAÇÃ</w:t>
                  </w:r>
                  <w:r w:rsidR="00866A46" w:rsidRPr="00E22AA0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O</w:t>
                  </w:r>
                  <w:r w:rsidRPr="00E22AA0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 xml:space="preserve">: </w:t>
                  </w:r>
                  <w:r w:rsidRPr="00E22AA0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no contexto da Aprendizagem Baseada em Projetos:</w:t>
                  </w:r>
                </w:p>
              </w:tc>
            </w:tr>
            <w:tr w:rsidR="00C41D3C" w:rsidRPr="001B421F" w14:paraId="4FCBF7F8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E9907C4" w14:textId="4FA952E3" w:rsidR="00422E59" w:rsidRPr="00E22AA0" w:rsidRDefault="00E22AA0" w:rsidP="00422E59">
                  <w:pPr>
                    <w:spacing w:after="0" w:line="23" w:lineRule="atLeast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E22AA0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 xml:space="preserve">Pontuação de Trimestre: </w:t>
                  </w:r>
                  <w:bookmarkStart w:id="1" w:name="_Hlk30924014"/>
                  <w:r w:rsidRPr="00E22AA0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1º e 2º trimestre=30 pontos, 3º trimestre=40 pontos</w:t>
                  </w:r>
                  <w:bookmarkEnd w:id="1"/>
                </w:p>
              </w:tc>
            </w:tr>
            <w:tr w:rsidR="00C41D3C" w:rsidRPr="001B421F" w14:paraId="68488538" w14:textId="77777777" w:rsidTr="00DF78B0">
              <w:trPr>
                <w:trHeight w:val="23"/>
              </w:trPr>
              <w:tc>
                <w:tcPr>
                  <w:tcW w:w="23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5EF4B20B" w14:textId="77777777" w:rsidR="00422E59" w:rsidRPr="001B421F" w:rsidRDefault="00422E59" w:rsidP="001B421F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1B421F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Estratégias/atividades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C5F3EBD" w14:textId="77777777" w:rsidR="00422E59" w:rsidRPr="001B421F" w:rsidRDefault="00422E59" w:rsidP="001B421F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1B421F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Carga Horária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CF6C456" w14:textId="77777777" w:rsidR="00422E59" w:rsidRPr="001B421F" w:rsidRDefault="00422E59" w:rsidP="001B421F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1B421F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  <w:tc>
                <w:tcPr>
                  <w:tcW w:w="10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1D6CB78" w14:textId="77777777" w:rsidR="00422E59" w:rsidRPr="001B421F" w:rsidRDefault="00422E59" w:rsidP="001B421F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1B421F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Pontuação</w:t>
                  </w:r>
                </w:p>
              </w:tc>
            </w:tr>
            <w:tr w:rsidR="00C41D3C" w:rsidRPr="002E2D4A" w14:paraId="344E350C" w14:textId="77777777" w:rsidTr="00DF78B0">
              <w:trPr>
                <w:trHeight w:val="23"/>
              </w:trPr>
              <w:tc>
                <w:tcPr>
                  <w:tcW w:w="23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12BB240" w14:textId="77777777" w:rsidR="003F5E68" w:rsidRPr="002E2D4A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Apresentações orais, com a utilização de recursos multimídia;</w:t>
                  </w:r>
                </w:p>
                <w:p w14:paraId="44621339" w14:textId="77777777" w:rsidR="003F5E68" w:rsidRPr="002E2D4A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Produção de relatórios prévios de cada etapa do projeto e de relatório final;</w:t>
                  </w:r>
                </w:p>
                <w:p w14:paraId="0188409C" w14:textId="77777777" w:rsidR="003F5E68" w:rsidRPr="002E2D4A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Roteiro de autoavaliação do estudante e de avaliação dos pares do grupo;</w:t>
                  </w:r>
                </w:p>
                <w:p w14:paraId="63235E69" w14:textId="77777777" w:rsidR="003F5E68" w:rsidRPr="002E2D4A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Produção de portfólio do grupo como produto final do projeto;</w:t>
                  </w:r>
                </w:p>
                <w:p w14:paraId="5EE9D5C2" w14:textId="77777777" w:rsidR="003F5E68" w:rsidRPr="002E2D4A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Provas presenciais Interdisciplinares</w:t>
                  </w:r>
                </w:p>
                <w:p w14:paraId="4BBA6332" w14:textId="77777777" w:rsidR="003F5E68" w:rsidRPr="002E2D4A" w:rsidRDefault="003F5E68" w:rsidP="003F5E68">
                  <w:pPr>
                    <w:pStyle w:val="PargrafodaLista"/>
                    <w:numPr>
                      <w:ilvl w:val="0"/>
                      <w:numId w:val="6"/>
                    </w:numP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Provas on-line</w:t>
                  </w:r>
                </w:p>
                <w:p w14:paraId="487C4856" w14:textId="77777777" w:rsidR="003F5E68" w:rsidRPr="002E2D4A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2EFD68B" w14:textId="77777777" w:rsidR="003F5E68" w:rsidRPr="002E2D4A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2</w:t>
                  </w:r>
                </w:p>
                <w:p w14:paraId="26068164" w14:textId="77777777" w:rsidR="003F5E68" w:rsidRPr="002E2D4A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629EAC92" w14:textId="77777777" w:rsidR="003F5E68" w:rsidRPr="002E2D4A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  <w:p w14:paraId="7C4F55AC" w14:textId="77777777" w:rsidR="003F5E68" w:rsidRPr="002E2D4A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0A969243" w14:textId="77777777" w:rsidR="003F5E68" w:rsidRPr="002E2D4A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  <w:p w14:paraId="4D75C1AC" w14:textId="77777777" w:rsidR="003F5E68" w:rsidRPr="002E2D4A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3993B934" w14:textId="77777777" w:rsidR="003F5E68" w:rsidRPr="002E2D4A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  <w:p w14:paraId="7334D1EF" w14:textId="77777777" w:rsidR="003F5E68" w:rsidRPr="002E2D4A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4C66BA0E" w14:textId="77777777" w:rsidR="003F5E68" w:rsidRPr="002E2D4A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  <w:p w14:paraId="1BFC8B39" w14:textId="77777777" w:rsidR="003F5E68" w:rsidRPr="002E2D4A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275BEE8" w14:textId="77777777" w:rsidR="003F5E68" w:rsidRPr="002E2D4A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12ªaula</w:t>
                  </w:r>
                </w:p>
                <w:p w14:paraId="3A29A2C6" w14:textId="77777777" w:rsidR="003F5E68" w:rsidRPr="002E2D4A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6A564D42" w14:textId="77777777" w:rsidR="003F5E68" w:rsidRPr="002E2D4A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>21ªaula</w:t>
                  </w:r>
                </w:p>
                <w:p w14:paraId="0BDEDA2F" w14:textId="77777777" w:rsidR="003F5E68" w:rsidRPr="002E2D4A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7F65048D" w14:textId="77777777" w:rsidR="003F5E68" w:rsidRPr="002E2D4A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>27ªaula</w:t>
                  </w:r>
                </w:p>
                <w:p w14:paraId="616CA05D" w14:textId="77777777" w:rsidR="003F5E68" w:rsidRPr="002E2D4A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>33ªaula</w:t>
                  </w:r>
                </w:p>
                <w:p w14:paraId="1F50F577" w14:textId="77777777" w:rsidR="003F5E68" w:rsidRPr="002E2D4A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>36ªaula</w:t>
                  </w:r>
                </w:p>
                <w:p w14:paraId="7FE59C5C" w14:textId="77777777" w:rsidR="003F5E68" w:rsidRPr="002E2D4A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26AC763A" w14:textId="77777777" w:rsidR="003F5E68" w:rsidRPr="002E2D4A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>37ªaula</w:t>
                  </w:r>
                </w:p>
                <w:p w14:paraId="41404BD6" w14:textId="77777777" w:rsidR="003F5E68" w:rsidRPr="002E2D4A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>39ªaula</w:t>
                  </w:r>
                </w:p>
                <w:p w14:paraId="5AAA367E" w14:textId="77777777" w:rsidR="003F5E68" w:rsidRPr="002E2D4A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EF9733D" w14:textId="77777777" w:rsidR="003F5E68" w:rsidRPr="002E2D4A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3</w:t>
                  </w:r>
                </w:p>
                <w:p w14:paraId="52C6C17A" w14:textId="77777777" w:rsidR="003F5E68" w:rsidRPr="002E2D4A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2DF948C0" w14:textId="77777777" w:rsidR="003F5E68" w:rsidRPr="002E2D4A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>3</w:t>
                  </w:r>
                </w:p>
                <w:p w14:paraId="4F68C903" w14:textId="77777777" w:rsidR="003F5E68" w:rsidRPr="002E2D4A" w:rsidRDefault="003F5E68" w:rsidP="003F5E68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01F45B13" w14:textId="77777777" w:rsidR="003F5E68" w:rsidRPr="002E2D4A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>3</w:t>
                  </w:r>
                </w:p>
                <w:p w14:paraId="1656995C" w14:textId="77777777" w:rsidR="003F5E68" w:rsidRPr="002E2D4A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  <w:p w14:paraId="13460D68" w14:textId="77777777" w:rsidR="003F5E68" w:rsidRPr="002E2D4A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  <w:p w14:paraId="017D14FE" w14:textId="77777777" w:rsidR="003F5E68" w:rsidRPr="002E2D4A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369B0F51" w14:textId="77777777" w:rsidR="003F5E68" w:rsidRPr="002E2D4A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>10</w:t>
                  </w:r>
                </w:p>
                <w:p w14:paraId="75A7755C" w14:textId="77777777" w:rsidR="003F5E68" w:rsidRPr="002E2D4A" w:rsidRDefault="003F5E68" w:rsidP="003F5E6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>8</w:t>
                  </w:r>
                </w:p>
              </w:tc>
            </w:tr>
          </w:tbl>
          <w:p w14:paraId="3755D31E" w14:textId="77777777" w:rsidR="00422E59" w:rsidRPr="002E2D4A" w:rsidRDefault="00422E59" w:rsidP="00422E59">
            <w:pPr>
              <w:rPr>
                <w:rFonts w:ascii="Arial Narrow" w:hAnsi="Arial Narrow"/>
                <w:sz w:val="20"/>
                <w:szCs w:val="20"/>
              </w:rPr>
            </w:pPr>
            <w:r w:rsidRPr="002E2D4A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9"/>
              <w:gridCol w:w="1629"/>
              <w:gridCol w:w="1774"/>
              <w:gridCol w:w="2274"/>
            </w:tblGrid>
            <w:tr w:rsidR="00C41D3C" w:rsidRPr="001B421F" w14:paraId="404DE038" w14:textId="77777777" w:rsidTr="00DF78B0">
              <w:trPr>
                <w:trHeight w:val="23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29103DB" w14:textId="77777777" w:rsidR="00422E59" w:rsidRPr="001B421F" w:rsidRDefault="00422E59" w:rsidP="001B421F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1B421F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ESTRATÉGIAS DE RECUPERAÇÃO PARALELA E/OU TRIMESTRAL</w:t>
                  </w:r>
                </w:p>
              </w:tc>
            </w:tr>
            <w:tr w:rsidR="00C41D3C" w:rsidRPr="001B421F" w14:paraId="1D0CB192" w14:textId="77777777" w:rsidTr="00DF78B0">
              <w:trPr>
                <w:trHeight w:val="23"/>
              </w:trPr>
              <w:tc>
                <w:tcPr>
                  <w:tcW w:w="23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69FA155" w14:textId="77777777" w:rsidR="00422E59" w:rsidRPr="001B421F" w:rsidRDefault="00422E59" w:rsidP="001B421F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1B421F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Estratégias/atividades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4FCFD51" w14:textId="77777777" w:rsidR="00422E59" w:rsidRPr="001B421F" w:rsidRDefault="00422E59" w:rsidP="001B421F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1B421F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Carga Horária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88ED22F" w14:textId="77777777" w:rsidR="00422E59" w:rsidRPr="001B421F" w:rsidRDefault="00422E59" w:rsidP="001B421F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1B421F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Período previsto</w:t>
                  </w:r>
                </w:p>
              </w:tc>
              <w:tc>
                <w:tcPr>
                  <w:tcW w:w="10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A223309" w14:textId="77777777" w:rsidR="00422E59" w:rsidRPr="001B421F" w:rsidRDefault="00422E59" w:rsidP="001B421F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1B421F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Pontuação</w:t>
                  </w:r>
                </w:p>
              </w:tc>
            </w:tr>
            <w:tr w:rsidR="00C41D3C" w:rsidRPr="002E2D4A" w14:paraId="784F0597" w14:textId="77777777" w:rsidTr="00021939">
              <w:trPr>
                <w:trHeight w:val="23"/>
              </w:trPr>
              <w:tc>
                <w:tcPr>
                  <w:tcW w:w="23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vAlign w:val="center"/>
                  <w:hideMark/>
                </w:tcPr>
                <w:p w14:paraId="0B04E497" w14:textId="77777777" w:rsidR="00422E59" w:rsidRPr="002E2D4A" w:rsidRDefault="00021939" w:rsidP="0002193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Revisional dos Conteúdos trabalhados</w:t>
                  </w:r>
                </w:p>
              </w:tc>
              <w:tc>
                <w:tcPr>
                  <w:tcW w:w="7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vAlign w:val="center"/>
                  <w:hideMark/>
                </w:tcPr>
                <w:p w14:paraId="55C23152" w14:textId="77777777" w:rsidR="00422E59" w:rsidRPr="002E2D4A" w:rsidRDefault="00021939" w:rsidP="00021939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5EB0709" w14:textId="77777777" w:rsidR="00422E59" w:rsidRPr="002E2D4A" w:rsidRDefault="00866A46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Ultima semana que antecede as avaliações finais dos trimestres.</w:t>
                  </w:r>
                </w:p>
              </w:tc>
              <w:tc>
                <w:tcPr>
                  <w:tcW w:w="10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82868DF" w14:textId="77777777" w:rsidR="00E22AA0" w:rsidRDefault="00422E59" w:rsidP="00E22AA0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="00E22AA0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1º e 2º trimestre=</w:t>
                  </w:r>
                  <w:r w:rsidR="00E22AA0" w:rsidRPr="00C41D3C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30 pontos</w:t>
                  </w:r>
                  <w:r w:rsidR="00E22AA0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</w:p>
                <w:p w14:paraId="514C1DEF" w14:textId="77777777" w:rsidR="00E22AA0" w:rsidRDefault="00E22AA0" w:rsidP="00E22AA0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3º trimestre=40 pontos</w:t>
                  </w:r>
                </w:p>
                <w:p w14:paraId="74799B7D" w14:textId="70253B61" w:rsidR="00422E59" w:rsidRPr="002E2D4A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0A966360" w14:textId="77777777" w:rsidR="00422E59" w:rsidRPr="002E2D4A" w:rsidRDefault="00422E59" w:rsidP="00422E59">
            <w:pPr>
              <w:rPr>
                <w:rFonts w:ascii="Arial Narrow" w:hAnsi="Arial Narrow"/>
                <w:sz w:val="20"/>
                <w:szCs w:val="20"/>
              </w:rPr>
            </w:pPr>
            <w:r w:rsidRPr="002E2D4A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31"/>
              <w:gridCol w:w="5205"/>
            </w:tblGrid>
            <w:tr w:rsidR="00C41D3C" w:rsidRPr="002E2D4A" w14:paraId="2E73FAF4" w14:textId="77777777" w:rsidTr="00DF78B0">
              <w:trPr>
                <w:trHeight w:val="23"/>
              </w:trPr>
              <w:tc>
                <w:tcPr>
                  <w:tcW w:w="500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466F148B" w14:textId="77777777" w:rsidR="00422E59" w:rsidRPr="00E22AA0" w:rsidRDefault="00422E59" w:rsidP="00E22AA0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E22AA0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BIBLIOGRAFIA/FONTES DE PESQUISA</w:t>
                  </w:r>
                </w:p>
              </w:tc>
            </w:tr>
            <w:tr w:rsidR="00C41D3C" w:rsidRPr="002E2D4A" w14:paraId="13EE2E9A" w14:textId="77777777" w:rsidTr="00DF78B0">
              <w:trPr>
                <w:trHeight w:val="23"/>
              </w:trPr>
              <w:tc>
                <w:tcPr>
                  <w:tcW w:w="253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326F300B" w14:textId="77777777" w:rsidR="00422E59" w:rsidRPr="00E22AA0" w:rsidRDefault="00422E59" w:rsidP="00E22AA0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E22AA0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Referência de pesquisa para o Professor</w:t>
                  </w:r>
                </w:p>
              </w:tc>
              <w:tc>
                <w:tcPr>
                  <w:tcW w:w="2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6E92E1D2" w14:textId="77777777" w:rsidR="00422E59" w:rsidRPr="00E22AA0" w:rsidRDefault="00422E59" w:rsidP="00E22AA0">
                  <w:pPr>
                    <w:spacing w:after="0" w:line="23" w:lineRule="atLeast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E22AA0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shd w:val="clear" w:color="auto" w:fill="FFFFFF"/>
                    </w:rPr>
                    <w:t>Situação</w:t>
                  </w:r>
                </w:p>
              </w:tc>
            </w:tr>
            <w:tr w:rsidR="00C41D3C" w:rsidRPr="002E2D4A" w14:paraId="5877D030" w14:textId="77777777" w:rsidTr="00361C8A">
              <w:trPr>
                <w:trHeight w:val="23"/>
              </w:trPr>
              <w:tc>
                <w:tcPr>
                  <w:tcW w:w="253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</w:tcPr>
                <w:p w14:paraId="337E806B" w14:textId="77777777" w:rsidR="006228C0" w:rsidRPr="002E2D4A" w:rsidRDefault="006228C0" w:rsidP="006228C0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>Referências Principais:</w:t>
                  </w:r>
                </w:p>
                <w:p w14:paraId="171164BC" w14:textId="77777777" w:rsidR="006228C0" w:rsidRPr="002E2D4A" w:rsidRDefault="006228C0" w:rsidP="006228C0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1. AHMED, Ashfaq. Eletrônica de Potência. Prentice Hall, 2000. </w:t>
                  </w:r>
                </w:p>
                <w:p w14:paraId="11524E4D" w14:textId="77777777" w:rsidR="006228C0" w:rsidRPr="002E2D4A" w:rsidRDefault="006228C0" w:rsidP="006228C0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 xml:space="preserve">2. LANDER, Cyril W. Eletrônica Industrial – Teoria e Aplicações – 2ª Edição. MAKRON Books do Brasil Editora Ltda. 1996. </w:t>
                  </w:r>
                </w:p>
                <w:p w14:paraId="1D9296D3" w14:textId="77777777" w:rsidR="00422E59" w:rsidRPr="002E2D4A" w:rsidRDefault="006228C0" w:rsidP="006228C0">
                  <w:pPr>
                    <w:shd w:val="clear" w:color="auto" w:fill="FFFFFF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</w:rPr>
                    <w:t>3. ALMEIDA, José Luis Antunes de. Estude e Use – Dispositivos Semicondutores – Tiristores. Editora Érica.</w:t>
                  </w:r>
                </w:p>
              </w:tc>
              <w:tc>
                <w:tcPr>
                  <w:tcW w:w="2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1BB0CEA2" w14:textId="77777777" w:rsidR="00422E59" w:rsidRPr="002E2D4A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X ) Disponível na biblioteca da escola</w:t>
                  </w:r>
                </w:p>
                <w:p w14:paraId="68F3D63F" w14:textId="77777777" w:rsidR="00422E59" w:rsidRPr="002E2D4A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</w:t>
                  </w:r>
                </w:p>
                <w:p w14:paraId="6D6F0DF8" w14:textId="77777777" w:rsidR="00422E59" w:rsidRPr="002E2D4A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</w:t>
                  </w:r>
                  <w:r w:rsidR="006228C0"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 </w:t>
                  </w: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) link disponível na internet</w:t>
                  </w:r>
                </w:p>
              </w:tc>
            </w:tr>
            <w:tr w:rsidR="00C41D3C" w:rsidRPr="002E2D4A" w14:paraId="58B82861" w14:textId="77777777" w:rsidTr="00DF78B0">
              <w:trPr>
                <w:trHeight w:val="23"/>
              </w:trPr>
              <w:tc>
                <w:tcPr>
                  <w:tcW w:w="253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77AAD43" w14:textId="77777777" w:rsidR="00422E59" w:rsidRPr="002E2D4A" w:rsidRDefault="00422E59" w:rsidP="00E056B0">
                  <w:pPr>
                    <w:spacing w:after="0" w:line="24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Referência de pesquisa indicadas para o aluno</w:t>
                  </w:r>
                </w:p>
              </w:tc>
              <w:tc>
                <w:tcPr>
                  <w:tcW w:w="2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0855A56E" w14:textId="77777777" w:rsidR="00422E59" w:rsidRPr="002E2D4A" w:rsidRDefault="00422E59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Situação</w:t>
                  </w:r>
                </w:p>
              </w:tc>
            </w:tr>
            <w:tr w:rsidR="00C41D3C" w:rsidRPr="002E2D4A" w14:paraId="2E21B085" w14:textId="77777777" w:rsidTr="00DF78B0">
              <w:trPr>
                <w:trHeight w:val="23"/>
              </w:trPr>
              <w:tc>
                <w:tcPr>
                  <w:tcW w:w="253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2BF1ECA7" w14:textId="77777777" w:rsidR="00422E59" w:rsidRPr="002E2D4A" w:rsidRDefault="00422E59" w:rsidP="00080BB3">
                  <w:pPr>
                    <w:shd w:val="clear" w:color="auto" w:fill="FFFFFF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</w:pPr>
                  <w:r w:rsidRPr="002E2D4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>APOSTILAS</w:t>
                  </w:r>
                  <w:r w:rsidR="00080BB3" w:rsidRPr="002E2D4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pt-BR"/>
                    </w:rPr>
                    <w:t xml:space="preserve"> </w:t>
                  </w:r>
                  <w:hyperlink r:id="rId8" w:history="1">
                    <w:r w:rsidR="00080BB3" w:rsidRPr="002E2D4A">
                      <w:rPr>
                        <w:rStyle w:val="Hyperlink"/>
                        <w:rFonts w:ascii="Arial Narrow" w:eastAsia="Times New Roman" w:hAnsi="Arial Narrow" w:cs="Times New Roman"/>
                        <w:sz w:val="20"/>
                        <w:szCs w:val="20"/>
                        <w:lang w:eastAsia="pt-BR"/>
                      </w:rPr>
                      <w:t>http://drb-m.org</w:t>
                    </w:r>
                  </w:hyperlink>
                </w:p>
              </w:tc>
              <w:tc>
                <w:tcPr>
                  <w:tcW w:w="247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11" w:type="dxa"/>
                    <w:bottom w:w="28" w:type="dxa"/>
                    <w:right w:w="11" w:type="dxa"/>
                  </w:tcMar>
                  <w:hideMark/>
                </w:tcPr>
                <w:p w14:paraId="7B108D38" w14:textId="77777777" w:rsidR="00422E59" w:rsidRPr="002E2D4A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 </w:t>
                  </w:r>
                  <w:r w:rsidR="006228C0"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) Disponível na biblioteca da escola</w:t>
                  </w:r>
                </w:p>
                <w:p w14:paraId="45069348" w14:textId="77777777" w:rsidR="00422E59" w:rsidRPr="002E2D4A" w:rsidRDefault="00422E59" w:rsidP="00422E59">
                  <w:pPr>
                    <w:spacing w:after="0" w:line="192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 </w:t>
                  </w:r>
                </w:p>
                <w:p w14:paraId="284D0767" w14:textId="79B9F362" w:rsidR="00422E59" w:rsidRPr="002E2D4A" w:rsidRDefault="00E22AA0" w:rsidP="00422E59">
                  <w:pPr>
                    <w:spacing w:after="0" w:line="23" w:lineRule="atLeas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>(X</w:t>
                  </w:r>
                  <w:r w:rsidR="00422E59" w:rsidRPr="002E2D4A"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</w:rPr>
                    <w:t xml:space="preserve"> ) link disponível na internet</w:t>
                  </w:r>
                </w:p>
              </w:tc>
            </w:tr>
          </w:tbl>
          <w:p w14:paraId="5D7D9756" w14:textId="77777777" w:rsidR="00422E59" w:rsidRPr="002E2D4A" w:rsidRDefault="00422E5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FDE802C" w14:textId="77777777" w:rsidR="00422E59" w:rsidRPr="00D225A7" w:rsidRDefault="00422E59">
      <w:pPr>
        <w:rPr>
          <w:rFonts w:ascii="Arial Narrow" w:hAnsi="Arial Narrow"/>
          <w:sz w:val="20"/>
          <w:szCs w:val="20"/>
        </w:rPr>
      </w:pPr>
    </w:p>
    <w:p w14:paraId="65E7DB91" w14:textId="77777777" w:rsidR="00E1163B" w:rsidRPr="00D225A7" w:rsidRDefault="00E1163B" w:rsidP="00E1163B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D225A7">
        <w:rPr>
          <w:rFonts w:ascii="Arial Narrow" w:hAnsi="Arial Narrow"/>
          <w:sz w:val="20"/>
          <w:szCs w:val="20"/>
          <w:shd w:val="clear" w:color="auto" w:fill="FFFFFF"/>
        </w:rPr>
        <w:t> </w:t>
      </w:r>
    </w:p>
    <w:p w14:paraId="0ADF43BD" w14:textId="77777777" w:rsidR="001C44E6" w:rsidRPr="00D225A7" w:rsidRDefault="001C44E6">
      <w:pPr>
        <w:rPr>
          <w:rFonts w:ascii="Arial Narrow" w:hAnsi="Arial Narrow"/>
          <w:sz w:val="20"/>
          <w:szCs w:val="20"/>
        </w:rPr>
      </w:pPr>
    </w:p>
    <w:sectPr w:rsidR="001C44E6" w:rsidRPr="00D225A7" w:rsidSect="000B75BB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2DB0E" w14:textId="77777777" w:rsidR="00EC23EF" w:rsidRDefault="00EC23EF" w:rsidP="004817D9">
      <w:pPr>
        <w:spacing w:after="0" w:line="240" w:lineRule="auto"/>
      </w:pPr>
      <w:r>
        <w:separator/>
      </w:r>
    </w:p>
  </w:endnote>
  <w:endnote w:type="continuationSeparator" w:id="0">
    <w:p w14:paraId="28B7B98D" w14:textId="77777777" w:rsidR="00EC23EF" w:rsidRDefault="00EC23EF" w:rsidP="0048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0"/>
        <w:szCs w:val="20"/>
      </w:rPr>
      <w:id w:val="-1705546722"/>
      <w:docPartObj>
        <w:docPartGallery w:val="Page Numbers (Bottom of Page)"/>
        <w:docPartUnique/>
      </w:docPartObj>
    </w:sdtPr>
    <w:sdtEndPr/>
    <w:sdtContent>
      <w:p w14:paraId="490677D3" w14:textId="77777777" w:rsidR="00080BB3" w:rsidRPr="00A945A7" w:rsidRDefault="00080BB3">
        <w:pPr>
          <w:pStyle w:val="Rodap"/>
          <w:jc w:val="right"/>
          <w:rPr>
            <w:rFonts w:ascii="Arial Narrow" w:hAnsi="Arial Narrow"/>
            <w:sz w:val="20"/>
            <w:szCs w:val="20"/>
          </w:rPr>
        </w:pPr>
        <w:r w:rsidRPr="00A945A7">
          <w:rPr>
            <w:rFonts w:ascii="Arial Narrow" w:hAnsi="Arial Narrow"/>
            <w:sz w:val="20"/>
            <w:szCs w:val="20"/>
          </w:rPr>
          <w:fldChar w:fldCharType="begin"/>
        </w:r>
        <w:r w:rsidRPr="00A945A7">
          <w:rPr>
            <w:rFonts w:ascii="Arial Narrow" w:hAnsi="Arial Narrow"/>
            <w:sz w:val="20"/>
            <w:szCs w:val="20"/>
          </w:rPr>
          <w:instrText>PAGE   \* MERGEFORMAT</w:instrText>
        </w:r>
        <w:r w:rsidRPr="00A945A7">
          <w:rPr>
            <w:rFonts w:ascii="Arial Narrow" w:hAnsi="Arial Narrow"/>
            <w:sz w:val="20"/>
            <w:szCs w:val="20"/>
          </w:rPr>
          <w:fldChar w:fldCharType="separate"/>
        </w:r>
        <w:r w:rsidRPr="00A945A7">
          <w:rPr>
            <w:rFonts w:ascii="Arial Narrow" w:hAnsi="Arial Narrow"/>
            <w:sz w:val="20"/>
            <w:szCs w:val="20"/>
          </w:rPr>
          <w:t>2</w:t>
        </w:r>
        <w:r w:rsidRPr="00A945A7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182FA3D6" w14:textId="51197692" w:rsidR="00080BB3" w:rsidRPr="00A945A7" w:rsidRDefault="00A945A7">
    <w:pPr>
      <w:pStyle w:val="Rodap"/>
      <w:rPr>
        <w:rFonts w:ascii="Arial Narrow" w:hAnsi="Arial Narrow"/>
        <w:sz w:val="20"/>
        <w:szCs w:val="20"/>
      </w:rPr>
    </w:pPr>
    <w:r w:rsidRPr="00A945A7">
      <w:rPr>
        <w:rFonts w:ascii="Arial Narrow" w:hAnsi="Arial Narrow"/>
        <w:sz w:val="20"/>
        <w:szCs w:val="20"/>
      </w:rPr>
      <w:t>Curso Técnico em Eletrotécnica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31EAD" w14:textId="77777777" w:rsidR="00EC23EF" w:rsidRDefault="00EC23EF" w:rsidP="004817D9">
      <w:pPr>
        <w:spacing w:after="0" w:line="240" w:lineRule="auto"/>
      </w:pPr>
      <w:r>
        <w:separator/>
      </w:r>
    </w:p>
  </w:footnote>
  <w:footnote w:type="continuationSeparator" w:id="0">
    <w:p w14:paraId="79CCC364" w14:textId="77777777" w:rsidR="00EC23EF" w:rsidRDefault="00EC23EF" w:rsidP="00481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5E5F"/>
    <w:multiLevelType w:val="hybridMultilevel"/>
    <w:tmpl w:val="6EC857D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519AF"/>
    <w:multiLevelType w:val="hybridMultilevel"/>
    <w:tmpl w:val="F84E9126"/>
    <w:lvl w:ilvl="0" w:tplc="2056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07E29"/>
    <w:multiLevelType w:val="multilevel"/>
    <w:tmpl w:val="5FDE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8A011D"/>
    <w:multiLevelType w:val="hybridMultilevel"/>
    <w:tmpl w:val="C9B8482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673B3"/>
    <w:multiLevelType w:val="hybridMultilevel"/>
    <w:tmpl w:val="79504F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47FD8"/>
    <w:multiLevelType w:val="hybridMultilevel"/>
    <w:tmpl w:val="D14AAFCA"/>
    <w:lvl w:ilvl="0" w:tplc="2056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D4537"/>
    <w:multiLevelType w:val="hybridMultilevel"/>
    <w:tmpl w:val="22EAF3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57273"/>
    <w:multiLevelType w:val="hybridMultilevel"/>
    <w:tmpl w:val="96388B44"/>
    <w:lvl w:ilvl="0" w:tplc="5DE0D6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B226C"/>
    <w:multiLevelType w:val="multilevel"/>
    <w:tmpl w:val="8974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5193C92"/>
    <w:multiLevelType w:val="hybridMultilevel"/>
    <w:tmpl w:val="D77C5464"/>
    <w:lvl w:ilvl="0" w:tplc="EDF0A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08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22D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BA0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486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484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01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AA8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E3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BE5050F"/>
    <w:multiLevelType w:val="hybridMultilevel"/>
    <w:tmpl w:val="7DFA5B58"/>
    <w:lvl w:ilvl="0" w:tplc="EDF0A3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06287"/>
    <w:multiLevelType w:val="hybridMultilevel"/>
    <w:tmpl w:val="4EFC7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3376D"/>
    <w:multiLevelType w:val="hybridMultilevel"/>
    <w:tmpl w:val="251C22D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3206162">
    <w:abstractNumId w:val="8"/>
  </w:num>
  <w:num w:numId="2" w16cid:durableId="554437934">
    <w:abstractNumId w:val="2"/>
  </w:num>
  <w:num w:numId="3" w16cid:durableId="1387489951">
    <w:abstractNumId w:val="9"/>
  </w:num>
  <w:num w:numId="4" w16cid:durableId="1526141298">
    <w:abstractNumId w:val="7"/>
  </w:num>
  <w:num w:numId="5" w16cid:durableId="1444228523">
    <w:abstractNumId w:val="4"/>
  </w:num>
  <w:num w:numId="6" w16cid:durableId="1411926192">
    <w:abstractNumId w:val="10"/>
  </w:num>
  <w:num w:numId="7" w16cid:durableId="584610811">
    <w:abstractNumId w:val="6"/>
  </w:num>
  <w:num w:numId="8" w16cid:durableId="2079326240">
    <w:abstractNumId w:val="3"/>
  </w:num>
  <w:num w:numId="9" w16cid:durableId="1040787180">
    <w:abstractNumId w:val="5"/>
  </w:num>
  <w:num w:numId="10" w16cid:durableId="1323965788">
    <w:abstractNumId w:val="1"/>
  </w:num>
  <w:num w:numId="11" w16cid:durableId="1740833058">
    <w:abstractNumId w:val="12"/>
  </w:num>
  <w:num w:numId="12" w16cid:durableId="1943107514">
    <w:abstractNumId w:val="0"/>
  </w:num>
  <w:num w:numId="13" w16cid:durableId="17613724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3B"/>
    <w:rsid w:val="000040FE"/>
    <w:rsid w:val="000071E9"/>
    <w:rsid w:val="00021939"/>
    <w:rsid w:val="00041527"/>
    <w:rsid w:val="00062E28"/>
    <w:rsid w:val="000670C6"/>
    <w:rsid w:val="00070604"/>
    <w:rsid w:val="00080BB3"/>
    <w:rsid w:val="000A2BB5"/>
    <w:rsid w:val="000B75BB"/>
    <w:rsid w:val="000E781F"/>
    <w:rsid w:val="00107468"/>
    <w:rsid w:val="00114FDD"/>
    <w:rsid w:val="00134DE7"/>
    <w:rsid w:val="00137263"/>
    <w:rsid w:val="001449EB"/>
    <w:rsid w:val="00153437"/>
    <w:rsid w:val="00164069"/>
    <w:rsid w:val="0017352D"/>
    <w:rsid w:val="00185F86"/>
    <w:rsid w:val="001B421F"/>
    <w:rsid w:val="001C17E7"/>
    <w:rsid w:val="001C44E6"/>
    <w:rsid w:val="001C7773"/>
    <w:rsid w:val="001F41CB"/>
    <w:rsid w:val="00231397"/>
    <w:rsid w:val="00247F00"/>
    <w:rsid w:val="00251449"/>
    <w:rsid w:val="00262058"/>
    <w:rsid w:val="002C1B37"/>
    <w:rsid w:val="002E2D4A"/>
    <w:rsid w:val="002E7C3C"/>
    <w:rsid w:val="002F4609"/>
    <w:rsid w:val="003053D1"/>
    <w:rsid w:val="00323AD0"/>
    <w:rsid w:val="003506BB"/>
    <w:rsid w:val="00361C8A"/>
    <w:rsid w:val="00381D5A"/>
    <w:rsid w:val="003B3FF2"/>
    <w:rsid w:val="003C3320"/>
    <w:rsid w:val="003C6867"/>
    <w:rsid w:val="003D4A43"/>
    <w:rsid w:val="003D6D8D"/>
    <w:rsid w:val="003E1366"/>
    <w:rsid w:val="003F5E68"/>
    <w:rsid w:val="00407AA2"/>
    <w:rsid w:val="00410874"/>
    <w:rsid w:val="00414703"/>
    <w:rsid w:val="00422E59"/>
    <w:rsid w:val="004817D9"/>
    <w:rsid w:val="00496D8F"/>
    <w:rsid w:val="004A1DF3"/>
    <w:rsid w:val="004B06BC"/>
    <w:rsid w:val="004E2D67"/>
    <w:rsid w:val="004E668D"/>
    <w:rsid w:val="00502C5F"/>
    <w:rsid w:val="00503640"/>
    <w:rsid w:val="005212B9"/>
    <w:rsid w:val="00542F83"/>
    <w:rsid w:val="00562655"/>
    <w:rsid w:val="005857C6"/>
    <w:rsid w:val="005F1D95"/>
    <w:rsid w:val="005F39C9"/>
    <w:rsid w:val="00616967"/>
    <w:rsid w:val="00616CA6"/>
    <w:rsid w:val="006228C0"/>
    <w:rsid w:val="00641894"/>
    <w:rsid w:val="00642B45"/>
    <w:rsid w:val="00656E2D"/>
    <w:rsid w:val="0066197D"/>
    <w:rsid w:val="00671150"/>
    <w:rsid w:val="006763BE"/>
    <w:rsid w:val="0068562E"/>
    <w:rsid w:val="006C19A7"/>
    <w:rsid w:val="006D51F2"/>
    <w:rsid w:val="006F2FCC"/>
    <w:rsid w:val="00721BBF"/>
    <w:rsid w:val="0074507F"/>
    <w:rsid w:val="0075081F"/>
    <w:rsid w:val="007521BE"/>
    <w:rsid w:val="007670B8"/>
    <w:rsid w:val="007873B5"/>
    <w:rsid w:val="007C4E61"/>
    <w:rsid w:val="007D4120"/>
    <w:rsid w:val="008045FB"/>
    <w:rsid w:val="00810113"/>
    <w:rsid w:val="0082154D"/>
    <w:rsid w:val="008635D2"/>
    <w:rsid w:val="00866A46"/>
    <w:rsid w:val="008B2184"/>
    <w:rsid w:val="008C6A87"/>
    <w:rsid w:val="00907832"/>
    <w:rsid w:val="009543A5"/>
    <w:rsid w:val="0097302F"/>
    <w:rsid w:val="009900E0"/>
    <w:rsid w:val="00991E59"/>
    <w:rsid w:val="009973AB"/>
    <w:rsid w:val="009C1837"/>
    <w:rsid w:val="009C3C49"/>
    <w:rsid w:val="009C776F"/>
    <w:rsid w:val="00A578B2"/>
    <w:rsid w:val="00A659FB"/>
    <w:rsid w:val="00A9032F"/>
    <w:rsid w:val="00A945A7"/>
    <w:rsid w:val="00AF2D70"/>
    <w:rsid w:val="00B216EB"/>
    <w:rsid w:val="00B53BDA"/>
    <w:rsid w:val="00B82FA4"/>
    <w:rsid w:val="00B953E2"/>
    <w:rsid w:val="00BC5F8E"/>
    <w:rsid w:val="00BE6A36"/>
    <w:rsid w:val="00C00990"/>
    <w:rsid w:val="00C136C4"/>
    <w:rsid w:val="00C140A6"/>
    <w:rsid w:val="00C36AD6"/>
    <w:rsid w:val="00C4139E"/>
    <w:rsid w:val="00C41D3C"/>
    <w:rsid w:val="00C6260D"/>
    <w:rsid w:val="00C7613C"/>
    <w:rsid w:val="00CF0645"/>
    <w:rsid w:val="00D225A7"/>
    <w:rsid w:val="00D3698A"/>
    <w:rsid w:val="00DA253E"/>
    <w:rsid w:val="00E056B0"/>
    <w:rsid w:val="00E1163B"/>
    <w:rsid w:val="00E22AA0"/>
    <w:rsid w:val="00E2657B"/>
    <w:rsid w:val="00E4038A"/>
    <w:rsid w:val="00E42C50"/>
    <w:rsid w:val="00E55C91"/>
    <w:rsid w:val="00E568BE"/>
    <w:rsid w:val="00E9031E"/>
    <w:rsid w:val="00EA4F37"/>
    <w:rsid w:val="00EA7EFF"/>
    <w:rsid w:val="00EC0B7E"/>
    <w:rsid w:val="00EC23EF"/>
    <w:rsid w:val="00EC66C2"/>
    <w:rsid w:val="00ED5FB9"/>
    <w:rsid w:val="00ED7055"/>
    <w:rsid w:val="00F74453"/>
    <w:rsid w:val="00F90D3A"/>
    <w:rsid w:val="00FC1844"/>
    <w:rsid w:val="00FF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EDB672"/>
  <w15:docId w15:val="{BBF61055-B36B-494E-8A1E-6C82F591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D5F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496D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ablepocpChar">
    <w:name w:val="table_poc_p Char"/>
    <w:basedOn w:val="Fontepargpadro"/>
    <w:link w:val="tablepocp"/>
    <w:rsid w:val="00E1163B"/>
    <w:rPr>
      <w:rFonts w:ascii="Verdana" w:hAnsi="Verdana"/>
    </w:rPr>
  </w:style>
  <w:style w:type="paragraph" w:customStyle="1" w:styleId="tablepocp">
    <w:name w:val="table_poc_p"/>
    <w:basedOn w:val="Normal"/>
    <w:link w:val="tablepocpChar"/>
    <w:rsid w:val="00E1163B"/>
    <w:pPr>
      <w:spacing w:after="0" w:line="240" w:lineRule="auto"/>
    </w:pPr>
    <w:rPr>
      <w:rFonts w:ascii="Verdana" w:hAnsi="Verdana"/>
    </w:rPr>
  </w:style>
  <w:style w:type="character" w:customStyle="1" w:styleId="tablepocc">
    <w:name w:val="table_poc_c"/>
    <w:basedOn w:val="Fontepargpadro"/>
    <w:rsid w:val="00E1163B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</w:rPr>
  </w:style>
  <w:style w:type="paragraph" w:styleId="Cabealho">
    <w:name w:val="header"/>
    <w:basedOn w:val="Normal"/>
    <w:link w:val="CabealhoChar"/>
    <w:uiPriority w:val="99"/>
    <w:unhideWhenUsed/>
    <w:rsid w:val="0048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17D9"/>
  </w:style>
  <w:style w:type="paragraph" w:styleId="Rodap">
    <w:name w:val="footer"/>
    <w:basedOn w:val="Normal"/>
    <w:link w:val="RodapChar"/>
    <w:uiPriority w:val="99"/>
    <w:unhideWhenUsed/>
    <w:rsid w:val="0048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17D9"/>
  </w:style>
  <w:style w:type="paragraph" w:styleId="NormalWeb">
    <w:name w:val="Normal (Web)"/>
    <w:basedOn w:val="Normal"/>
    <w:uiPriority w:val="99"/>
    <w:unhideWhenUsed/>
    <w:rsid w:val="00641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02C5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2C5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F39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496D8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6D8F"/>
    <w:rPr>
      <w:b/>
      <w:bCs/>
    </w:rPr>
  </w:style>
  <w:style w:type="table" w:styleId="Tabelacomgrade">
    <w:name w:val="Table Grid"/>
    <w:basedOn w:val="Tabelanormal"/>
    <w:uiPriority w:val="59"/>
    <w:rsid w:val="0042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14703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ED5F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7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5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47092">
          <w:marLeft w:val="475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84">
          <w:marLeft w:val="475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248">
          <w:marLeft w:val="475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2063">
          <w:marLeft w:val="475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248">
          <w:marLeft w:val="475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b-m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1586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SEDU</dc:creator>
  <cp:lastModifiedBy>ASSESSORIA E CONSULTORIA EDUCACIONAL</cp:lastModifiedBy>
  <cp:revision>16</cp:revision>
  <cp:lastPrinted>2019-03-10T22:30:00Z</cp:lastPrinted>
  <dcterms:created xsi:type="dcterms:W3CDTF">2019-03-03T00:09:00Z</dcterms:created>
  <dcterms:modified xsi:type="dcterms:W3CDTF">2023-09-10T01:15:00Z</dcterms:modified>
</cp:coreProperties>
</file>