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886B97" w:rsidRPr="00886B97" w14:paraId="2C7301FD" w14:textId="77777777" w:rsidTr="00422E59">
        <w:tc>
          <w:tcPr>
            <w:tcW w:w="10912" w:type="dxa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6"/>
              <w:gridCol w:w="6600"/>
            </w:tblGrid>
            <w:tr w:rsidR="00886B97" w:rsidRPr="00F12985" w14:paraId="513798AD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664B9C5" w14:textId="5F17FA7E" w:rsidR="00422E59" w:rsidRPr="00F12985" w:rsidRDefault="000B0A6F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 wp14:anchorId="5456C2B1" wp14:editId="3B4848A7">
                        <wp:extent cx="876300" cy="666750"/>
                        <wp:effectExtent l="0" t="0" r="0" b="0"/>
                        <wp:docPr id="1547128455" name="Imagem 1" descr="Uma imagem contendo Texto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Uma imagem contendo Texto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     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IDENTIFICAÇÃO DO PLANO                                                                                                                            </w:t>
                  </w:r>
                </w:p>
              </w:tc>
            </w:tr>
            <w:tr w:rsidR="00886B97" w:rsidRPr="00F12985" w14:paraId="724E6E4C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CE90414" w14:textId="54BA14EC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Escola:</w:t>
                  </w:r>
                  <w:r w:rsidRPr="00F1298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ESCOLA </w:t>
                  </w:r>
                </w:p>
              </w:tc>
            </w:tr>
            <w:tr w:rsidR="00886B97" w:rsidRPr="00F12985" w14:paraId="44447ED3" w14:textId="77777777" w:rsidTr="00DF78B0">
              <w:trPr>
                <w:trHeight w:val="23"/>
              </w:trPr>
              <w:tc>
                <w:tcPr>
                  <w:tcW w:w="190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5EA3D30" w14:textId="35F1AD15" w:rsidR="00422E59" w:rsidRPr="00F31957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F31957">
                    <w:rPr>
                      <w:rFonts w:ascii="Arial Narrow" w:hAnsi="Arial Narrow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Série/Turma:</w:t>
                  </w:r>
                  <w:r w:rsidR="00475DB4" w:rsidRPr="00F31957">
                    <w:rPr>
                      <w:rFonts w:ascii="Arial Narrow" w:hAnsi="Arial Narrow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3</w:t>
                  </w:r>
                  <w:r w:rsidR="00FE0627" w:rsidRPr="00F31957">
                    <w:rPr>
                      <w:rFonts w:ascii="Arial Narrow" w:hAnsi="Arial Narrow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ª Série </w:t>
                  </w:r>
                </w:p>
              </w:tc>
              <w:tc>
                <w:tcPr>
                  <w:tcW w:w="30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63A43B6" w14:textId="5A0E014F" w:rsidR="00422E59" w:rsidRPr="00F31957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4"/>
                      <w:szCs w:val="24"/>
                    </w:rPr>
                  </w:pPr>
                  <w:r w:rsidRPr="00F31957">
                    <w:rPr>
                      <w:rFonts w:ascii="Arial Narrow" w:hAnsi="Arial Narrow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Turno:</w:t>
                  </w:r>
                  <w:r w:rsidRPr="00F31957">
                    <w:rPr>
                      <w:rFonts w:ascii="Arial Narrow" w:hAnsi="Arial Narrow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31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0B0A6F" w:rsidRPr="00F31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 w:rsidRPr="00F31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)Manhã</w:t>
                  </w:r>
                  <w:r w:rsidRPr="00F31957">
                    <w:rPr>
                      <w:rFonts w:ascii="Arial Narrow" w:hAnsi="Arial Narrow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    (</w:t>
                  </w:r>
                  <w:r w:rsidRPr="00F31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F31957" w:rsidRPr="00F31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 w:rsidRPr="00F31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)Tarde      </w:t>
                  </w:r>
                  <w:r w:rsidRPr="00F31957">
                    <w:rPr>
                      <w:rFonts w:ascii="Arial Narrow" w:hAnsi="Arial Narrow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( </w:t>
                  </w:r>
                  <w:r w:rsidR="00F31957" w:rsidRPr="00F31957">
                    <w:rPr>
                      <w:rFonts w:ascii="Arial Narrow" w:hAnsi="Arial Narrow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F31957">
                    <w:rPr>
                      <w:rFonts w:ascii="Arial Narrow" w:hAnsi="Arial Narrow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) Noite   </w:t>
                  </w:r>
                </w:p>
              </w:tc>
            </w:tr>
            <w:tr w:rsidR="00886B97" w:rsidRPr="00F12985" w14:paraId="401542C2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2C2391A" w14:textId="242557EB" w:rsidR="00422E59" w:rsidRPr="00F31957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4"/>
                      <w:szCs w:val="24"/>
                    </w:rPr>
                  </w:pPr>
                  <w:r w:rsidRPr="00F31957">
                    <w:rPr>
                      <w:rFonts w:ascii="Arial Narrow" w:hAnsi="Arial Narrow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Trimestre</w:t>
                  </w:r>
                  <w:r w:rsidRPr="00F31957">
                    <w:rPr>
                      <w:rFonts w:ascii="Arial Narrow" w:hAnsi="Arial Narrow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31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936D18" w:rsidRPr="00F31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F31957" w:rsidRPr="00F31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F31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)1º</w:t>
                  </w:r>
                  <w:r w:rsidRPr="00F31957">
                    <w:rPr>
                      <w:rFonts w:ascii="Arial Narrow" w:hAnsi="Arial Narrow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          </w:t>
                  </w:r>
                  <w:r w:rsidRPr="00F31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   ( </w:t>
                  </w:r>
                  <w:r w:rsidR="00F31957" w:rsidRPr="00F31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251449" w:rsidRPr="00F31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31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) 2º            (</w:t>
                  </w:r>
                  <w:r w:rsidR="00F31957" w:rsidRPr="00F31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31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) 3º</w:t>
                  </w:r>
                </w:p>
              </w:tc>
            </w:tr>
            <w:tr w:rsidR="00886B97" w:rsidRPr="00F12985" w14:paraId="43EDD02B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AAEDBAE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Área de Conhecimento: </w:t>
                  </w:r>
                </w:p>
                <w:p w14:paraId="712E5576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 Ciências da Natureza    </w:t>
                  </w:r>
                </w:p>
                <w:p w14:paraId="19917300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(  ) Ciências Humanas  </w:t>
                  </w:r>
                </w:p>
                <w:p w14:paraId="7BF58676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 Matemática                                         </w:t>
                  </w:r>
                </w:p>
                <w:p w14:paraId="1534574E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 Linguagens</w:t>
                  </w:r>
                </w:p>
                <w:p w14:paraId="1405F752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(X) Eletrotécnica</w:t>
                  </w:r>
                </w:p>
              </w:tc>
            </w:tr>
            <w:tr w:rsidR="00886B97" w:rsidRPr="00F12985" w14:paraId="64FE6162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557D11F" w14:textId="3BF35451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Componente Curricular:</w:t>
                  </w:r>
                  <w:r w:rsidR="00F944E9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F944E9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Empreendedorismo</w:t>
                  </w:r>
                </w:p>
              </w:tc>
            </w:tr>
            <w:tr w:rsidR="00886B97" w:rsidRPr="00F12985" w14:paraId="077778ED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DEAE59D" w14:textId="26C93B8D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Professor</w:t>
                  </w:r>
                  <w:r w:rsidR="00667C80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="00667C80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Marcia Ming</w:t>
                  </w:r>
                  <w:r w:rsidR="009D5624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886B97" w:rsidRPr="00F12985" w14:paraId="3DF0B829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D66DB1E" w14:textId="4F32ED9B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  <w:r w:rsidRPr="00D800F7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="00D800F7" w:rsidRPr="00D800F7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40 AULAS ANUAIS</w:t>
                  </w:r>
                </w:p>
              </w:tc>
            </w:tr>
          </w:tbl>
          <w:p w14:paraId="56D5C174" w14:textId="77777777" w:rsidR="00422E59" w:rsidRPr="00F12985" w:rsidRDefault="00422E5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2985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76"/>
            </w:tblGrid>
            <w:tr w:rsidR="00886B97" w:rsidRPr="00F12985" w14:paraId="5BD61433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16B60B2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Diagnóstico: No diagnóstico o professor deve indicar de forma objetiva:</w:t>
                  </w:r>
                </w:p>
                <w:p w14:paraId="6F697988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As suas expectativas para a turma;</w:t>
                  </w:r>
                </w:p>
                <w:p w14:paraId="3C6853B0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Os resultados da sua disciplina na(s) turma(s) analisada(s): desempenho, pontualidade, participação e frequência;</w:t>
                  </w:r>
                </w:p>
                <w:p w14:paraId="095F5564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sua interação com a(s) turma(s) analisada(s);</w:t>
                  </w:r>
                </w:p>
                <w:p w14:paraId="295B97A0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interação com a(s) turma(s) analisada(s) com os conteúdos da disciplina;</w:t>
                  </w:r>
                </w:p>
                <w:p w14:paraId="39D494BD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Agenda Trimestral;</w:t>
                  </w:r>
                </w:p>
                <w:p w14:paraId="2B5AF8AB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articulação com os Planos de Ensino dos Professores de sua área de conhecimento;</w:t>
                  </w:r>
                </w:p>
                <w:p w14:paraId="5C028213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análise comportamental da(s) turma(s) analisada(s);</w:t>
                  </w:r>
                </w:p>
                <w:p w14:paraId="6744F774" w14:textId="77777777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O mapeamento de alunos com necessidades de atendimentos específicos (comportamento, aprendizagem, acompanhamento médico, interação, dentre outros).</w:t>
                  </w:r>
                </w:p>
              </w:tc>
            </w:tr>
            <w:tr w:rsidR="00886B97" w:rsidRPr="00F12985" w14:paraId="13B5184F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ED1DA6B" w14:textId="77777777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DIAGNÓSTICO</w:t>
                  </w:r>
                </w:p>
              </w:tc>
            </w:tr>
            <w:tr w:rsidR="00886B97" w:rsidRPr="00F12985" w14:paraId="6B1A510D" w14:textId="77777777" w:rsidTr="00B4549F">
              <w:trPr>
                <w:trHeight w:val="501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5725595" w14:textId="77777777" w:rsidR="00422E59" w:rsidRPr="00F12985" w:rsidRDefault="005857C6" w:rsidP="005857C6">
                  <w:pPr>
                    <w:pStyle w:val="PargrafodaLista"/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QUESTIONÁRIOS PARA COLETA DE DADOS: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O diagnóstico realizado a partir do levantamento de dados, objetivou a análise da situação acadêmica do aluno para desenvolvermos ações preventivas na escola no sentido de evitar ou minimizar a vivência de situações desconfortáveis entre os nossos alunos.</w:t>
                  </w:r>
                </w:p>
                <w:p w14:paraId="2E4A0887" w14:textId="77777777" w:rsidR="00422E59" w:rsidRPr="00F12985" w:rsidRDefault="00422E59" w:rsidP="00422E59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 nossa escola e a Família. Questionário que avalia as seguintes dimensões: Trajetória escolar; A escola; A sala de aula; Professores; Uso do tempo; Leitura; A família e a casa; O aluno.</w:t>
                  </w:r>
                  <w:r w:rsidR="009C776F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6935DCE3" w14:textId="77777777" w:rsidR="006C19A7" w:rsidRPr="00F12985" w:rsidRDefault="006C19A7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Avaliação Diagnóstica (1ª série – Notação Cientifica e Notação de Engenharia; 2ªsérie – Eletricidade Básica em regime de CC; 3ª série- Eletricidade Básica em Regime de CA; 4ªsérie-Eletrônica Analógica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5267D2FF" w14:textId="77777777" w:rsidR="00C36AD6" w:rsidRPr="00F12985" w:rsidRDefault="00C36AD6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O Contrato Pedagógico – Aluno-Responsável-Professor-equipe de apoio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74165501" w14:textId="372D6F9C" w:rsidR="00F12985" w:rsidRPr="00F12985" w:rsidRDefault="006C19A7" w:rsidP="00F12985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Programa de </w:t>
                  </w:r>
                  <w:r w:rsidR="00F31957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Autoavaliação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Institucional-Pa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i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.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9C776F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Tópicos que serão avaliados: Quanto ao ensino; </w:t>
                  </w:r>
                  <w:r w:rsidR="00C00990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 pesquisa; </w:t>
                  </w:r>
                  <w:r w:rsidR="00C00990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 comunicação e informação; </w:t>
                  </w:r>
                  <w:r w:rsidR="00C00990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 organização e objetivo institucionais; </w:t>
                  </w:r>
                  <w:r w:rsidR="00C00990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ao ambiente e relações humanas.</w:t>
                  </w:r>
                  <w:r w:rsidR="00C36AD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17C7F570" w14:textId="77777777" w:rsidR="00F12985" w:rsidRPr="00F12985" w:rsidRDefault="00F12985" w:rsidP="00F12985">
                  <w:p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6D1F76B8" w14:textId="11C4E4E4" w:rsidR="00BC5F8E" w:rsidRPr="00F12985" w:rsidRDefault="00153437" w:rsidP="00C62809">
                  <w:pPr>
                    <w:spacing w:line="23" w:lineRule="atLeast"/>
                    <w:jc w:val="both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Após análise das </w:t>
                  </w:r>
                  <w:r w:rsidR="004B06BC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respostas do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4B06BC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questionário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4B06BC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“A Nossa escola e a Família”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e “Avaliação Diagnóstica”, chegamos </w:t>
                  </w:r>
                  <w:proofErr w:type="spellStart"/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</w:t>
                  </w:r>
                  <w:proofErr w:type="spellEnd"/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conclusão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que </w:t>
                  </w:r>
                  <w:r w:rsidR="00BE6A3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os 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alunos possuem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plena capacidade cognitiva, emocional e relacional com potencial pleno para o desenvolvimento do aprendizado e assimilação de conhecimentos escolares. Quanto as dificuldades d</w:t>
                  </w:r>
                  <w:r w:rsidR="00BE6A3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o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BE6A3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aluno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BE6A3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na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atividade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F0645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teoria e prática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d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</w:t>
                  </w:r>
                  <w:r w:rsidR="00BE6A3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 disciplinas técnicas,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realiza</w:t>
                  </w:r>
                  <w:r w:rsidR="00BE6A3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re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mos junto </w:t>
                  </w:r>
                  <w:r w:rsidR="00C00990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com aluno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, a partir dos “erros” apresentados, atividades referentes a estes, e com a nossa mediação</w:t>
                  </w:r>
                  <w:r w:rsidR="00BE6A3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(Recuperação Paralela</w:t>
                  </w:r>
                  <w:r w:rsidR="00642B45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reforço escolar em </w:t>
                  </w:r>
                  <w:r w:rsidR="00F31957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contraturno</w:t>
                  </w:r>
                  <w:r w:rsidR="00BE6A3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)</w:t>
                  </w:r>
                  <w:r w:rsidR="002C1B37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, podendo ser complementada com estudos dirigidos on-line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="00407AA2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O curso Técnico em Eletrotécnica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apresenta um aluno com perfil, na maioria, que considera </w:t>
                  </w:r>
                  <w:r w:rsidR="00407AA2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boa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sua frequência a escola, e que se relacionam muito bem com corpo escolar. Em relação </w:t>
                  </w:r>
                  <w:r w:rsidR="00407AA2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as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disciplina</w:t>
                  </w:r>
                  <w:r w:rsidR="00407AA2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F31957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técnicas apresentam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bastante interesse, conseguindo de certa forma relacionar a disciplina </w:t>
                  </w:r>
                  <w:r w:rsidR="004B06BC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como uma profissão especifica da área de eletricidade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são interessados em obter maiores informações sobre os conteúdos abordados em sala, porém, </w:t>
                  </w:r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tem dificuldade de 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relacionar</w:t>
                  </w:r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com 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as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disciplinas</w:t>
                  </w:r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F0645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do núcleo comum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, ma</w:t>
                  </w:r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s demonstram </w:t>
                  </w:r>
                  <w:r w:rsidR="00CF0645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e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acreditam na importância da</w:t>
                  </w:r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mesma</w:t>
                  </w:r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em </w:t>
                  </w:r>
                  <w:r w:rsidR="00C00990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sua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vida</w:t>
                  </w:r>
                  <w:r w:rsidR="00CF0645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pessoal e profissional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tendo </w:t>
                  </w:r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as disciplinas técnicas 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como a</w:t>
                  </w:r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de </w:t>
                  </w:r>
                  <w:r w:rsidR="00B4549F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menor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dificuldade de aprendizagem</w:t>
                  </w:r>
                </w:p>
              </w:tc>
            </w:tr>
          </w:tbl>
          <w:p w14:paraId="6BA44240" w14:textId="4319232C" w:rsidR="00CF0645" w:rsidRDefault="00CF0645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672CDF" w14:textId="2F313158" w:rsidR="00735DE0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D3EB7A4" w14:textId="3A17CAAC" w:rsidR="00735DE0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DC6F5E3" w14:textId="14D3D14C" w:rsidR="00735DE0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D10FD32" w14:textId="2FCE1D90" w:rsidR="00735DE0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150F236" w14:textId="6968AD60" w:rsidR="00735DE0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FD018B5" w14:textId="1D50D9FB" w:rsidR="00735DE0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1C74056" w14:textId="13FBE808" w:rsidR="00735DE0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20124A4" w14:textId="40E78816" w:rsidR="00735DE0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D5C8C09" w14:textId="3BE8ECCC" w:rsidR="00735DE0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1D1325C" w14:textId="77777777" w:rsidR="001E51DE" w:rsidRDefault="001E51DE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C873CBC" w14:textId="77777777" w:rsidR="00735DE0" w:rsidRPr="00F12985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9"/>
              <w:gridCol w:w="2669"/>
              <w:gridCol w:w="2669"/>
              <w:gridCol w:w="2669"/>
            </w:tblGrid>
            <w:tr w:rsidR="00886B97" w:rsidRPr="00C64560" w14:paraId="529FEA33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78E8C0F" w14:textId="77777777" w:rsidR="00422E59" w:rsidRPr="00C64560" w:rsidRDefault="00422E59" w:rsidP="00C6456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64560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EXPECTATIVAS DE APRENDIZAGENS</w:t>
                  </w:r>
                </w:p>
              </w:tc>
            </w:tr>
            <w:tr w:rsidR="00886B97" w:rsidRPr="00C64560" w14:paraId="7AC1BFDC" w14:textId="77777777" w:rsidTr="00F12985">
              <w:trPr>
                <w:trHeight w:val="23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BE87CB2" w14:textId="77777777" w:rsidR="00422E59" w:rsidRPr="00C64560" w:rsidRDefault="00422E59" w:rsidP="00C6456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64560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Competência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1048E29" w14:textId="77777777" w:rsidR="00422E59" w:rsidRPr="00C64560" w:rsidRDefault="00422E59" w:rsidP="00C6456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64560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Habilidade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6CE780A" w14:textId="77777777" w:rsidR="00422E59" w:rsidRPr="00C64560" w:rsidRDefault="00422E59" w:rsidP="00C6456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64560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Metodologia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9DFD380" w14:textId="77777777" w:rsidR="00422E59" w:rsidRPr="00C64560" w:rsidRDefault="00422E59" w:rsidP="00C6456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64560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B510D7" w:rsidRPr="00F12985" w14:paraId="2488CB36" w14:textId="77777777" w:rsidTr="00735DE0">
              <w:trPr>
                <w:trHeight w:val="23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257D94E" w14:textId="003AD211" w:rsidR="00BF76F9" w:rsidRPr="00BF76F9" w:rsidRDefault="00BF76F9" w:rsidP="00BF76F9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Ter</w:t>
                  </w:r>
                  <w:r w:rsidRPr="00BF76F9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visão do empreendedorismo;</w:t>
                  </w:r>
                </w:p>
                <w:p w14:paraId="7F38270D" w14:textId="6A5D0BB6" w:rsidR="00BF76F9" w:rsidRPr="00BF76F9" w:rsidRDefault="00BF76F9" w:rsidP="00BF76F9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76F9">
                    <w:rPr>
                      <w:rFonts w:ascii="Arial Narrow" w:hAnsi="Arial Narrow" w:cs="Arial"/>
                      <w:sz w:val="20"/>
                      <w:szCs w:val="20"/>
                    </w:rPr>
                    <w:t>Demonstrar a importância do empreendedorismo no cenário local e nacional;</w:t>
                  </w:r>
                </w:p>
                <w:p w14:paraId="283F13E4" w14:textId="59AD6A98" w:rsidR="00BF76F9" w:rsidRPr="00BF76F9" w:rsidRDefault="00BF76F9" w:rsidP="00BF76F9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76F9">
                    <w:rPr>
                      <w:rFonts w:ascii="Arial Narrow" w:hAnsi="Arial Narrow" w:cs="Arial"/>
                      <w:sz w:val="20"/>
                      <w:szCs w:val="20"/>
                    </w:rPr>
                    <w:t>Debater características e perfil do empreendedor;</w:t>
                  </w:r>
                </w:p>
                <w:p w14:paraId="16EAC71B" w14:textId="19A08A5E" w:rsidR="00BF76F9" w:rsidRPr="00BF76F9" w:rsidRDefault="00BF76F9" w:rsidP="00BF76F9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76F9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Desenvolver a capacidade do </w:t>
                  </w:r>
                  <w:r w:rsidR="001D6FEC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uso </w:t>
                  </w:r>
                  <w:r w:rsidRPr="00BF76F9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do instrumento de empreendedorismo </w:t>
                  </w:r>
                  <w:hyperlink r:id="rId8" w:history="1">
                    <w:r w:rsidRPr="001D6FEC">
                      <w:rPr>
                        <w:rStyle w:val="Hyperlink"/>
                        <w:rFonts w:ascii="Arial Narrow" w:hAnsi="Arial Narrow" w:cs="Arial"/>
                        <w:sz w:val="20"/>
                        <w:szCs w:val="20"/>
                      </w:rPr>
                      <w:t>Business Model Canvas;</w:t>
                    </w:r>
                  </w:hyperlink>
                </w:p>
                <w:p w14:paraId="599D8D2B" w14:textId="77777777" w:rsidR="00B510D7" w:rsidRDefault="00BF76F9" w:rsidP="00BF76F9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76F9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Desenvolver a capacidade </w:t>
                  </w:r>
                  <w:r w:rsidR="001D6FEC">
                    <w:rPr>
                      <w:rFonts w:ascii="Arial Narrow" w:hAnsi="Arial Narrow" w:cs="Arial"/>
                      <w:sz w:val="20"/>
                      <w:szCs w:val="20"/>
                    </w:rPr>
                    <w:t>na</w:t>
                  </w:r>
                  <w:r w:rsidRPr="00BF76F9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confecção do Plano de Negócio.</w:t>
                  </w:r>
                </w:p>
                <w:p w14:paraId="2FBBECC8" w14:textId="77777777" w:rsidR="00BA667F" w:rsidRDefault="00BA667F" w:rsidP="00BF76F9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05BE8025" w14:textId="5FB5CB45" w:rsidR="00BA667F" w:rsidRPr="005170DC" w:rsidRDefault="00BA667F" w:rsidP="005170DC">
                  <w:pPr>
                    <w:ind w:left="36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A9C4281" w14:textId="489CE79E" w:rsidR="00B510D7" w:rsidRDefault="00491590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Demonstrar as principais características de um empreendedor.</w:t>
                  </w:r>
                </w:p>
                <w:p w14:paraId="36A151EA" w14:textId="7F0B94E3" w:rsidR="00491590" w:rsidRDefault="00491590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Utilizar uso de aplicativos como ferramenta na confecção de um plano de negócio.</w:t>
                  </w:r>
                </w:p>
                <w:p w14:paraId="7A5BBF13" w14:textId="2CBE2A6C" w:rsidR="00491590" w:rsidRDefault="00491590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166E4814" w14:textId="78740898" w:rsidR="00491590" w:rsidRDefault="00491590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Confeccionar um Plano de negócio.</w:t>
                  </w:r>
                </w:p>
                <w:p w14:paraId="3AD7FC92" w14:textId="77B00449" w:rsidR="00491590" w:rsidRPr="00F12985" w:rsidRDefault="00491590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2157F28" w14:textId="77777777" w:rsidR="00735DE0" w:rsidRDefault="00735DE0" w:rsidP="00735DE0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A Aprendizagem Baseada em Projetos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- método de ensino pelo qual os alunos adquirem conhecimentos e habilidades trabalhando por um longo período para investigar e responder a uma questão, um problema ou um desafio autênticos, envolventes e complexos. </w:t>
                  </w:r>
                </w:p>
                <w:p w14:paraId="6DBC1525" w14:textId="77777777" w:rsidR="00735DE0" w:rsidRDefault="00735DE0" w:rsidP="00735DE0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Elementos essenciais de design de projetos incluem: </w:t>
                  </w:r>
                </w:p>
                <w:p w14:paraId="638410B2" w14:textId="77777777" w:rsidR="00735DE0" w:rsidRDefault="00735DE0" w:rsidP="00735DE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a) habilidades essenciais de conhecimento, compreensão e sucesso: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focado em objetivos de aprendizagem do aluno, incluindo conteúdos e habilidades padrões, como pensamento crítico, solução de problemas, colaboração e autogestão; </w:t>
                  </w:r>
                </w:p>
                <w:p w14:paraId="5C815800" w14:textId="77777777" w:rsidR="00735DE0" w:rsidRDefault="00735DE0" w:rsidP="00735DE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b) problema ou pergunta desafiadora: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enquadrado por um problema significativo a ser resolvido ou uma pergunta a ser respondida, no nível apropriado de desafio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;</w:t>
                  </w:r>
                </w:p>
                <w:p w14:paraId="6919E1F2" w14:textId="77777777" w:rsidR="00735DE0" w:rsidRDefault="00735DE0" w:rsidP="00735DE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c) investigação sustentável: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se envolvem em um processo rigoroso e longo de fazer perguntas, buscar recursos e aplicar informações;</w:t>
                  </w:r>
                </w:p>
                <w:p w14:paraId="20FDFAF9" w14:textId="77777777" w:rsidR="00735DE0" w:rsidRDefault="00735DE0" w:rsidP="00735DE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d) autenticidade: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apresenta contexto, tarefas e ferramentas, padrões de qualidade ou impacto reais — ou atende às preocupações, aos interesses e a questões pessoais dos alunos em suas vidas; </w:t>
                  </w:r>
                </w:p>
                <w:p w14:paraId="4A91F82D" w14:textId="77777777" w:rsidR="00735DE0" w:rsidRDefault="00735DE0" w:rsidP="00735DE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e) voz e escolha dos alunos: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tomam algumas decisões sobre os projetos, incluindo como funcionam e o que eles criam; </w:t>
                  </w:r>
                </w:p>
                <w:p w14:paraId="5CEAA865" w14:textId="77777777" w:rsidR="00735DE0" w:rsidRDefault="00735DE0" w:rsidP="00735DE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f) reflexão: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e os professores refletem sobre a aprendizagem, a eficácia de suas atividades de investigação e seus projetos, a qualidade do trabalho dos alunos, obstáculos e como superá-los; </w:t>
                  </w:r>
                </w:p>
                <w:p w14:paraId="314B008F" w14:textId="77777777" w:rsidR="00735DE0" w:rsidRDefault="00735DE0" w:rsidP="00735DE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g) crítica e revisão: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dão, recebem e usam feedback para melhorar seus processos e produtos; </w:t>
                  </w:r>
                </w:p>
                <w:p w14:paraId="6EF0F2D5" w14:textId="25614DEF" w:rsidR="00B510D7" w:rsidRPr="00F12985" w:rsidRDefault="00735DE0" w:rsidP="00735DE0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h) produto público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: os alunos tornam público os resultados de seus projetos, explicando, exibindo e/ou apresentando-os a pessoas de fora da sala de aula.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3D5261A" w14:textId="77777777" w:rsidR="00C90675" w:rsidRDefault="00C90675" w:rsidP="00C90675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ANO LETIVO</w:t>
                  </w:r>
                </w:p>
                <w:p w14:paraId="0AC9C353" w14:textId="378EC422" w:rsidR="00C90675" w:rsidRDefault="00C90675" w:rsidP="00C9067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De 4 de fevereiro até 14 de dezembro de 2020.</w:t>
                  </w:r>
                </w:p>
                <w:p w14:paraId="795710F5" w14:textId="349C62D5" w:rsidR="00C90675" w:rsidRDefault="00C90675" w:rsidP="00C9067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202 dias letivos</w:t>
                  </w:r>
                </w:p>
                <w:p w14:paraId="65ACB8EF" w14:textId="77777777" w:rsidR="00852268" w:rsidRDefault="00852268" w:rsidP="0085226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2E3F98B2" w14:textId="77777777" w:rsidR="00852268" w:rsidRDefault="00852268" w:rsidP="0085226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58D19F68" w14:textId="77777777" w:rsidR="00852268" w:rsidRDefault="00852268" w:rsidP="0085226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7CDD4234" w14:textId="77777777" w:rsidR="00852268" w:rsidRDefault="00852268" w:rsidP="0085226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4F41B488" w14:textId="77777777" w:rsidR="00852268" w:rsidRDefault="00852268" w:rsidP="0085226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26B7B820" w14:textId="77777777" w:rsidR="00852268" w:rsidRDefault="00852268" w:rsidP="0085226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711F5A9F" w14:textId="77777777" w:rsidR="00852268" w:rsidRDefault="00852268" w:rsidP="0085226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5AE46C0A" w14:textId="77777777" w:rsidR="00852268" w:rsidRDefault="00852268" w:rsidP="0085226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2EF91434" w14:textId="77777777" w:rsidR="00B510D7" w:rsidRPr="00F12985" w:rsidRDefault="00B510D7" w:rsidP="0085226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EE89290" w14:textId="7B31E3E4" w:rsidR="00886B97" w:rsidRDefault="00422E59" w:rsidP="008045FB">
            <w:pPr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12985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  <w:p w14:paraId="44009BBD" w14:textId="66636984" w:rsidR="00735DE0" w:rsidRDefault="00735DE0" w:rsidP="008045FB">
            <w:pPr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ED3CE37" w14:textId="6E9ABE9D" w:rsidR="00735DE0" w:rsidRDefault="00735DE0" w:rsidP="008045FB">
            <w:pPr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18F7470" w14:textId="3772B9A4" w:rsidR="00735DE0" w:rsidRDefault="00735DE0" w:rsidP="008045FB">
            <w:pPr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483B15C" w14:textId="10FE5995" w:rsidR="00735DE0" w:rsidRDefault="00735DE0" w:rsidP="008045FB">
            <w:pPr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8BF55F1" w14:textId="77777777" w:rsidR="009D5624" w:rsidRPr="00F12985" w:rsidRDefault="009D5624" w:rsidP="008045FB">
            <w:pPr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9"/>
              <w:gridCol w:w="2669"/>
              <w:gridCol w:w="2669"/>
              <w:gridCol w:w="2669"/>
            </w:tblGrid>
            <w:tr w:rsidR="00886B97" w:rsidRPr="00F12985" w14:paraId="05596F5E" w14:textId="77777777" w:rsidTr="0020512D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B4B5DC7" w14:textId="7755573B" w:rsidR="00422E59" w:rsidRPr="00B33929" w:rsidRDefault="00422E59" w:rsidP="00B339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INTERDISCIPLINARIDADE E CONTEXTUALIZAÇÃO NA ÁREA</w:t>
                  </w:r>
                </w:p>
              </w:tc>
            </w:tr>
            <w:tr w:rsidR="00886B97" w:rsidRPr="00F12985" w14:paraId="3C70966F" w14:textId="77777777" w:rsidTr="0020512D">
              <w:trPr>
                <w:trHeight w:val="23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31214FB" w14:textId="77777777" w:rsidR="00422E59" w:rsidRPr="00B33929" w:rsidRDefault="00422E59" w:rsidP="00B339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Atividade(s)</w:t>
                  </w:r>
                  <w:r w:rsidR="0020512D"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-Projetos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7BBC4FC" w14:textId="20005976" w:rsidR="00C36AD6" w:rsidRPr="00B33929" w:rsidRDefault="00422E59" w:rsidP="00B339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Pontos de Contato (conteúdos ou temas)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980F5A6" w14:textId="77777777" w:rsidR="00422E59" w:rsidRPr="00B33929" w:rsidRDefault="00422E59" w:rsidP="00B339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Disciplinas de contato</w:t>
                  </w:r>
                </w:p>
                <w:p w14:paraId="635CD61E" w14:textId="77777777" w:rsidR="00C36AD6" w:rsidRPr="00B33929" w:rsidRDefault="00C36AD6" w:rsidP="00B339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B8F1DA1" w14:textId="77777777" w:rsidR="00422E59" w:rsidRPr="00B33929" w:rsidRDefault="00422E59" w:rsidP="00B339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7A2A58" w:rsidRPr="00F12985" w14:paraId="28A7140E" w14:textId="77777777" w:rsidTr="0020512D">
              <w:trPr>
                <w:trHeight w:val="1685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3BF3636" w14:textId="10E449BC" w:rsidR="007A2A58" w:rsidRPr="00D143E5" w:rsidRDefault="00D143E5" w:rsidP="007A2A58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143E5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3B20279E" w14:textId="10EA8C17" w:rsidR="00D143E5" w:rsidRPr="00D143E5" w:rsidRDefault="00D143E5" w:rsidP="00D143E5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143E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PROJETE UM TEXTO CIENTÍFICO ENFATIZANDO: AS PRINCIPAIS CARACTERÍSTICAS E PERFIL DE UM EMPREENDEDOR (</w:t>
                  </w:r>
                  <w:r w:rsidRPr="00D143E5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HABILIDADES. COMPETÊNCIAS, CRIATIVIDADE, VISÃO DE NEGÓCIO). </w:t>
                  </w:r>
                </w:p>
                <w:p w14:paraId="100BB24D" w14:textId="5B9CA460" w:rsidR="007A2A58" w:rsidRPr="000E3BDF" w:rsidRDefault="007A2A58" w:rsidP="00BF76F9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7261345" w14:textId="77777777" w:rsidR="007A2A58" w:rsidRPr="00F12985" w:rsidRDefault="007A2A58" w:rsidP="007A2A58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3CF2514F" w14:textId="77777777" w:rsidR="005170DC" w:rsidRDefault="00F944E9" w:rsidP="005170DC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1- </w:t>
                  </w:r>
                  <w:r w:rsidRPr="00F944E9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Principais características e perfil do empreendedor (Comportamento e Personalidade): Habilidades.</w:t>
                  </w:r>
                  <w:r w:rsidR="005170DC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F944E9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Competências</w:t>
                  </w:r>
                  <w:r w:rsidR="005170DC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F944E9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Criatividade</w:t>
                  </w:r>
                  <w:r w:rsidR="005170DC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,</w:t>
                  </w:r>
                  <w:r w:rsidRPr="00F944E9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 Visão de negócio</w:t>
                  </w:r>
                  <w:r w:rsidR="005170DC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5170DC" w:rsidRPr="00F944E9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Atitudes empreendedoras</w:t>
                  </w:r>
                  <w:r w:rsidRPr="00F944E9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  <w:p w14:paraId="3475059E" w14:textId="77777777" w:rsidR="005170DC" w:rsidRDefault="005170DC" w:rsidP="007A2A5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2 </w:t>
                  </w:r>
                  <w:r w:rsidRPr="00F944E9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Análise de mercado: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F944E9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Concorrência, ameaças e oportunidades. </w:t>
                  </w:r>
                </w:p>
                <w:p w14:paraId="2BC3FD54" w14:textId="20032A28" w:rsidR="007A2A58" w:rsidRPr="007A2A58" w:rsidRDefault="005170DC" w:rsidP="007A2A5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4- </w:t>
                  </w:r>
                  <w:r w:rsidRPr="00F944E9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Identificação e aproveitamento de oportunidades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16C7DB4" w14:textId="77777777" w:rsidR="007A2A58" w:rsidRPr="00F12985" w:rsidRDefault="007A2A58" w:rsidP="007A2A5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Introdução ao Projeto Integrador-IPI</w:t>
                  </w:r>
                </w:p>
                <w:p w14:paraId="18DA52B0" w14:textId="237CAC83" w:rsidR="007A2A58" w:rsidRPr="00F12985" w:rsidRDefault="007A2A58" w:rsidP="007A2A5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D7A2448" w14:textId="77777777" w:rsidR="007A2A58" w:rsidRDefault="007A2A58" w:rsidP="007A2A58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11CEBF91" w14:textId="77777777" w:rsidR="007A2A58" w:rsidRDefault="007A2A58" w:rsidP="007A2A58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04/02/2020-14/05/2020</w:t>
                  </w:r>
                </w:p>
                <w:p w14:paraId="4397D63F" w14:textId="77777777" w:rsidR="007A2A58" w:rsidRDefault="007A2A58" w:rsidP="007A2A58">
                  <w:pPr>
                    <w:spacing w:after="0" w:line="23" w:lineRule="atLeast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66 dias letivos</w:t>
                  </w:r>
                </w:p>
                <w:p w14:paraId="0AA2F53E" w14:textId="77777777" w:rsidR="007A2A58" w:rsidRDefault="007A2A58" w:rsidP="00C90675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A2A58" w:rsidRPr="00F12985" w14:paraId="07F83370" w14:textId="77777777" w:rsidTr="0020512D">
              <w:trPr>
                <w:trHeight w:val="1685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CE8E98C" w14:textId="77777777" w:rsidR="007A2A58" w:rsidRPr="00F12985" w:rsidRDefault="007A2A58" w:rsidP="007A2A5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689D784B" w14:textId="334A32C4" w:rsidR="007A2A58" w:rsidRDefault="007A2A58" w:rsidP="007A2A58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PROJETE E REALIZE </w:t>
                  </w:r>
                  <w:r w:rsidR="00D143E5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UM PLANO DE NEGÓCIO PARA UMA PEQUENA EMPRESA COM RELAÇÃO A SUA FORMAÇÃO PROFISSIONAL.</w:t>
                  </w:r>
                </w:p>
                <w:p w14:paraId="73E701A7" w14:textId="53EA8FDA" w:rsidR="00D143E5" w:rsidRPr="007A2A58" w:rsidRDefault="00D143E5" w:rsidP="007A2A58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7DBCEC0" w14:textId="77CB2F49" w:rsidR="00BF76F9" w:rsidRPr="005170DC" w:rsidRDefault="007A2A58" w:rsidP="00BF76F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  <w:r w:rsidR="00BF76F9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1AACECB3" w14:textId="220EBE06" w:rsidR="005170DC" w:rsidRDefault="005170DC" w:rsidP="005170DC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1</w:t>
                  </w:r>
                  <w:r w:rsidR="00BF76F9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- </w:t>
                  </w:r>
                  <w:r w:rsidR="00BF76F9" w:rsidRPr="00F944E9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Princípios fundamentais de marketing para a empresa emergente. </w:t>
                  </w:r>
                </w:p>
                <w:p w14:paraId="55D3D887" w14:textId="55C56048" w:rsidR="005170DC" w:rsidRDefault="005170DC" w:rsidP="005170DC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2- </w:t>
                  </w:r>
                  <w:r w:rsidRPr="00F944E9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Definição, características e aspectos de um plano de negócios.</w:t>
                  </w:r>
                </w:p>
                <w:p w14:paraId="7AA66926" w14:textId="70EB4EB9" w:rsidR="005170DC" w:rsidRDefault="005170DC" w:rsidP="005170DC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3- </w:t>
                  </w:r>
                  <w:r w:rsidRPr="00F944E9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Empreendedorismo corporativo. </w:t>
                  </w:r>
                </w:p>
                <w:p w14:paraId="5D1CDAE7" w14:textId="1FB6E85D" w:rsidR="005170DC" w:rsidRDefault="005170DC" w:rsidP="005170DC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4- </w:t>
                  </w:r>
                  <w:r w:rsidRPr="00F944E9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O planejamento financeiro nas empresas emergentes. </w:t>
                  </w:r>
                </w:p>
                <w:p w14:paraId="003753B1" w14:textId="1F084174" w:rsidR="007A2A58" w:rsidRPr="005170DC" w:rsidRDefault="005170DC" w:rsidP="005170DC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5- </w:t>
                  </w:r>
                  <w:r w:rsidRPr="00F944E9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Fundamentos de excelência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3BAEC5B" w14:textId="77777777" w:rsidR="00BF76F9" w:rsidRPr="00F12985" w:rsidRDefault="00BF76F9" w:rsidP="00BF76F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Introdução ao Projeto Integrador-IPI</w:t>
                  </w:r>
                </w:p>
                <w:p w14:paraId="65924FB1" w14:textId="77777777" w:rsidR="007A2A58" w:rsidRPr="00F12985" w:rsidRDefault="007A2A58" w:rsidP="00672031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9637A6D" w14:textId="77777777" w:rsidR="007A2A58" w:rsidRDefault="007A2A58" w:rsidP="007A2A5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285C8F4D" w14:textId="77777777" w:rsidR="007A2A58" w:rsidRDefault="007A2A58" w:rsidP="007A2A58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19/05/2020-28/08/2020</w:t>
                  </w:r>
                </w:p>
                <w:p w14:paraId="01F23F70" w14:textId="77777777" w:rsidR="007A2A58" w:rsidRDefault="007A2A58" w:rsidP="007A2A58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67 dias letivos</w:t>
                  </w:r>
                </w:p>
                <w:p w14:paraId="39082174" w14:textId="77777777" w:rsidR="007A2A58" w:rsidRDefault="007A2A58" w:rsidP="00C90675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86B97" w:rsidRPr="00F12985" w14:paraId="12FB3E1B" w14:textId="77777777" w:rsidTr="0020512D">
              <w:trPr>
                <w:trHeight w:val="1685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8A3F838" w14:textId="77777777" w:rsidR="00C1129A" w:rsidRPr="00F12985" w:rsidRDefault="000E3BDF" w:rsidP="00013DD6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55764DF1" w14:textId="1AA8CE36" w:rsidR="00672031" w:rsidRPr="00507063" w:rsidRDefault="000E3BDF" w:rsidP="00F12985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PROJETE</w:t>
                  </w:r>
                  <w:r w:rsidRPr="00507063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 UM TEXTO </w:t>
                  </w:r>
                  <w:r w:rsidR="00E02582" w:rsidRPr="00507063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CIENTÍFICO</w:t>
                  </w:r>
                  <w:r w:rsidRPr="00507063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 ABORDANDO UM TEMA</w:t>
                  </w:r>
                  <w:r w:rsidR="00D143E5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: </w:t>
                  </w:r>
                  <w:r w:rsidR="0049159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PRINCÍPIOS FUNDAMENTAIS DE MARKETING PARA UMA EMPRESA EMERGENTE.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796A546" w14:textId="77777777" w:rsidR="00C1129A" w:rsidRPr="00F12985" w:rsidRDefault="00C1129A" w:rsidP="00D143E5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6A7E7E39" w14:textId="77777777" w:rsidR="00D143E5" w:rsidRDefault="00D143E5" w:rsidP="00D143E5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1- </w:t>
                  </w:r>
                  <w:r w:rsidR="005170DC" w:rsidRPr="005170DC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Atitudes empreendedoras. </w:t>
                  </w:r>
                </w:p>
                <w:p w14:paraId="088E547C" w14:textId="67BF004D" w:rsidR="00D143E5" w:rsidRDefault="00D143E5" w:rsidP="00D143E5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2- </w:t>
                  </w:r>
                  <w:r w:rsidR="005170DC" w:rsidRPr="005170DC">
                    <w:rPr>
                      <w:rFonts w:ascii="Arial Narrow" w:hAnsi="Arial Narrow" w:cs="Arial"/>
                      <w:sz w:val="20"/>
                      <w:szCs w:val="20"/>
                    </w:rPr>
                    <w:t>Análise de mercado: Concorrência, ameaças e oportunidades / Análise de SWOT;</w:t>
                  </w:r>
                </w:p>
                <w:p w14:paraId="04826DA7" w14:textId="257B8349" w:rsidR="005170DC" w:rsidRPr="005170DC" w:rsidRDefault="005170DC" w:rsidP="00D143E5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5170DC">
                    <w:rPr>
                      <w:rFonts w:ascii="Arial Narrow" w:hAnsi="Arial Narrow" w:cs="Arial"/>
                      <w:sz w:val="20"/>
                      <w:szCs w:val="20"/>
                    </w:rPr>
                    <w:t>Business Model Generation (Canvas)</w:t>
                  </w:r>
                  <w:r w:rsidR="00D143E5">
                    <w:rPr>
                      <w:rFonts w:ascii="Arial Narrow" w:hAnsi="Arial Narrow" w:cs="Arial"/>
                      <w:sz w:val="20"/>
                      <w:szCs w:val="20"/>
                    </w:rPr>
                    <w:t>.</w:t>
                  </w:r>
                </w:p>
                <w:p w14:paraId="7EA3F956" w14:textId="0A943207" w:rsidR="005170DC" w:rsidRPr="00D143E5" w:rsidRDefault="00D143E5" w:rsidP="00D143E5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4. </w:t>
                  </w:r>
                  <w:r w:rsidR="005170DC" w:rsidRPr="005170DC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Princípios fundamentais de marketing para a empresa emergente. 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B00423D" w14:textId="77777777" w:rsidR="00BF76F9" w:rsidRPr="00F12985" w:rsidRDefault="00BF76F9" w:rsidP="00BF76F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Introdução ao Projeto Integrador-IPI</w:t>
                  </w:r>
                </w:p>
                <w:p w14:paraId="3CA1FE8E" w14:textId="7C4AA7CC" w:rsidR="00C1129A" w:rsidRPr="00F12985" w:rsidRDefault="00C1129A" w:rsidP="00672031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5FD6B87" w14:textId="77777777" w:rsidR="007A2A58" w:rsidRDefault="007A2A58" w:rsidP="007A2A58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2612E486" w14:textId="77777777" w:rsidR="007A2A58" w:rsidRDefault="007A2A58" w:rsidP="007A2A58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02/09/2020-14/12/2020</w:t>
                  </w:r>
                </w:p>
                <w:p w14:paraId="3DD5B149" w14:textId="77777777" w:rsidR="007A2A58" w:rsidRDefault="007A2A58" w:rsidP="007A2A58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69 dias letivos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45BB1DF9" w14:textId="77777777" w:rsidR="00C90675" w:rsidRDefault="00C90675" w:rsidP="00C90675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3679ADFA" w14:textId="77777777" w:rsidR="00C90675" w:rsidRDefault="00C90675" w:rsidP="00C90675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75142576" w14:textId="77777777" w:rsidR="00C90675" w:rsidRDefault="00C90675" w:rsidP="00C90675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035C9CE2" w14:textId="6EFAAD9B" w:rsidR="000D77DD" w:rsidRPr="00F12985" w:rsidRDefault="000D77DD" w:rsidP="007A2A58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B8A4788" w14:textId="4874D46A" w:rsidR="00422E59" w:rsidRDefault="00422E5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7A2A58"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  <w:t> </w:t>
            </w:r>
          </w:p>
          <w:p w14:paraId="4505CA76" w14:textId="0A34F68C" w:rsidR="00B33929" w:rsidRDefault="00B3392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2CE31EFE" w14:textId="2028D0B7" w:rsidR="00B33929" w:rsidRDefault="00B3392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58DBB92C" w14:textId="005BABC6" w:rsidR="00B33929" w:rsidRDefault="00B3392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57D975CA" w14:textId="4C889C54" w:rsidR="00B33929" w:rsidRDefault="00B3392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2FE2117E" w14:textId="0EC5D37C" w:rsidR="00B33929" w:rsidRDefault="00B3392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564F052D" w14:textId="308673FA" w:rsidR="00B33929" w:rsidRDefault="00B3392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311C157D" w14:textId="77777777" w:rsidR="00B33929" w:rsidRPr="007A2A58" w:rsidRDefault="00B3392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0"/>
              <w:gridCol w:w="5016"/>
            </w:tblGrid>
            <w:tr w:rsidR="00886B97" w:rsidRPr="00B33929" w14:paraId="401E041C" w14:textId="77777777" w:rsidTr="008A0D78">
              <w:trPr>
                <w:trHeight w:val="23"/>
              </w:trPr>
              <w:tc>
                <w:tcPr>
                  <w:tcW w:w="265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2E70F51" w14:textId="03447654" w:rsidR="00422E59" w:rsidRPr="00B33929" w:rsidRDefault="00D944AB" w:rsidP="00B339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PROJETOS </w:t>
                  </w:r>
                  <w:r w:rsidR="00422E59"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(Descrição básica do projeto)</w:t>
                  </w:r>
                </w:p>
              </w:tc>
              <w:tc>
                <w:tcPr>
                  <w:tcW w:w="234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54340E9" w14:textId="579EA966" w:rsidR="00422E59" w:rsidRPr="00B33929" w:rsidRDefault="00D944AB" w:rsidP="00B339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ÁREAS DE CONTATO </w:t>
                  </w:r>
                  <w:r w:rsidR="00422E59"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(área de conhecimento e disciplinas)</w:t>
                  </w:r>
                </w:p>
              </w:tc>
            </w:tr>
            <w:tr w:rsidR="00886B97" w:rsidRPr="00B33929" w14:paraId="7BFAA101" w14:textId="77777777" w:rsidTr="008A0D78">
              <w:trPr>
                <w:trHeight w:val="23"/>
              </w:trPr>
              <w:tc>
                <w:tcPr>
                  <w:tcW w:w="265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AA3DBF1" w14:textId="77777777" w:rsidR="00B33929" w:rsidRPr="00C41D3C" w:rsidRDefault="00B33929" w:rsidP="00B3392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de prédio residencial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2B3992D4" w14:textId="77777777" w:rsidR="00B33929" w:rsidRDefault="00B33929" w:rsidP="00B3392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Projeto de um galpão industrial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  <w:p w14:paraId="5AC2A688" w14:textId="77777777" w:rsidR="00B33929" w:rsidRPr="00C41D3C" w:rsidRDefault="00B33929" w:rsidP="00B3392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Projeto de Acionamento de Máquinas Elétricas</w:t>
                  </w:r>
                </w:p>
                <w:p w14:paraId="787B8F3D" w14:textId="77777777" w:rsidR="00B33929" w:rsidRDefault="00B33929" w:rsidP="00B33929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Manutenção Preventiva e Corretiva das Instalações Elétricas da Escola Arnulpho Mattos;</w:t>
                  </w:r>
                </w:p>
                <w:p w14:paraId="3732FD37" w14:textId="77777777" w:rsidR="00B33929" w:rsidRDefault="00B33929" w:rsidP="00B3392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Visitas Técnicas: </w:t>
                  </w:r>
                </w:p>
                <w:p w14:paraId="3A28E9BE" w14:textId="77777777" w:rsidR="00B33929" w:rsidRDefault="00B33929" w:rsidP="00B3392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Instalação e Manutenção de equipamentos elétricos prediais e industriais.</w:t>
                  </w:r>
                </w:p>
                <w:p w14:paraId="4E9BF1CB" w14:textId="77777777" w:rsidR="00B33929" w:rsidRDefault="00B33929" w:rsidP="00B3392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SEP- Geração; Transmissão e Distribuição de Energia Elétrica. </w:t>
                  </w:r>
                </w:p>
                <w:p w14:paraId="5A907B5D" w14:textId="1D5611ED" w:rsidR="00422E59" w:rsidRPr="00B33929" w:rsidRDefault="00B33929" w:rsidP="00B3392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 w:themeColor="text1"/>
                      <w:sz w:val="20"/>
                      <w:szCs w:val="20"/>
                      <w:lang w:eastAsia="pt-BR"/>
                    </w:rPr>
                  </w:pPr>
                  <w:r w:rsidRPr="00C41D3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Mostra e Ciências e Tecnologia da </w:t>
                  </w:r>
                  <w:r w:rsidR="00E02582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escola.</w:t>
                  </w:r>
                </w:p>
              </w:tc>
              <w:tc>
                <w:tcPr>
                  <w:tcW w:w="2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9151E04" w14:textId="77777777" w:rsidR="008A0D78" w:rsidRDefault="008A0D78" w:rsidP="008A0D7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Eletrônica Digital; </w:t>
                  </w:r>
                </w:p>
                <w:p w14:paraId="7A2D5086" w14:textId="77777777" w:rsidR="008A0D78" w:rsidRPr="00C41D3C" w:rsidRDefault="008A0D78" w:rsidP="008A0D7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Eletrônica de Potência;</w:t>
                  </w:r>
                </w:p>
                <w:p w14:paraId="3777130D" w14:textId="77777777" w:rsidR="008A0D78" w:rsidRDefault="008A0D78" w:rsidP="008A0D7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Automação Elétrica;</w:t>
                  </w:r>
                </w:p>
                <w:p w14:paraId="6E22A2A0" w14:textId="77777777" w:rsidR="008A0D78" w:rsidRDefault="008A0D78" w:rsidP="008A0D7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Planejamento e Controle da Manutenção;</w:t>
                  </w:r>
                </w:p>
                <w:p w14:paraId="41C5CA36" w14:textId="77777777" w:rsidR="008A0D78" w:rsidRPr="00BB7BB8" w:rsidRDefault="008A0D78" w:rsidP="008A0D7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Feira de Ciências e Tecnologia – </w:t>
                  </w:r>
                  <w:r w:rsidRPr="00D5282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pt-BR"/>
                    </w:rPr>
                    <w:t>Tema: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C41D3C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Ciência, Tecnologia e Inovação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.</w:t>
                  </w:r>
                  <w:r w:rsidRPr="00DC170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73D98CC7" w14:textId="503DE345" w:rsidR="00E55C91" w:rsidRPr="00B33929" w:rsidRDefault="00E55C91" w:rsidP="00B160CD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E75F015" w14:textId="1D7123D2" w:rsidR="00735DE0" w:rsidRPr="00F12985" w:rsidRDefault="00422E5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2985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3"/>
              <w:gridCol w:w="4943"/>
            </w:tblGrid>
            <w:tr w:rsidR="00886B97" w:rsidRPr="00D944AB" w14:paraId="7DB3C157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2BCBD37" w14:textId="77777777" w:rsidR="00422E59" w:rsidRPr="00D944AB" w:rsidRDefault="00422E59" w:rsidP="00D944A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MATERIAIS DE APOIO PEDAGÓGICO</w:t>
                  </w:r>
                </w:p>
              </w:tc>
            </w:tr>
            <w:tr w:rsidR="00886B97" w:rsidRPr="00D944AB" w14:paraId="15832112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40D290E" w14:textId="77777777" w:rsidR="00422E59" w:rsidRPr="00D944AB" w:rsidRDefault="00422E59" w:rsidP="00D944A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Especificação do Material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7ECE111" w14:textId="77777777" w:rsidR="00422E59" w:rsidRPr="00D944AB" w:rsidRDefault="00422E59" w:rsidP="00D944A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Quantidade</w:t>
                  </w:r>
                </w:p>
              </w:tc>
            </w:tr>
            <w:tr w:rsidR="00886B97" w:rsidRPr="00F12985" w14:paraId="166AE0A4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298657C" w14:textId="77777777" w:rsidR="00422E59" w:rsidRPr="00F12985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data Show </w:t>
                  </w:r>
                </w:p>
                <w:p w14:paraId="0B7A3DDC" w14:textId="77777777" w:rsidR="00CF0645" w:rsidRPr="00F12985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computador</w:t>
                  </w:r>
                </w:p>
                <w:p w14:paraId="6BA3E567" w14:textId="77777777" w:rsidR="00CF0645" w:rsidRPr="00F12985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Folha impressa para atividades de laboratório</w:t>
                  </w:r>
                </w:p>
                <w:p w14:paraId="09A4A160" w14:textId="77777777" w:rsidR="00422E59" w:rsidRPr="00F12985" w:rsidRDefault="00866A46" w:rsidP="00886B97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lastRenderedPageBreak/>
                    <w:t>Folhas impressas para atividades avaliativas em sala de aula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BCF8438" w14:textId="77777777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lastRenderedPageBreak/>
                    <w:t> </w:t>
                  </w:r>
                  <w:r w:rsidR="00CF0645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  <w:p w14:paraId="33100F7E" w14:textId="77777777" w:rsidR="00CF0645" w:rsidRPr="00F12985" w:rsidRDefault="00CF0645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1</w:t>
                  </w:r>
                </w:p>
                <w:p w14:paraId="0A2F22A1" w14:textId="77777777" w:rsidR="00866A46" w:rsidRPr="00F12985" w:rsidRDefault="00866A46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8 por grupo por sala</w:t>
                  </w:r>
                </w:p>
                <w:p w14:paraId="4D502366" w14:textId="77777777" w:rsidR="00866A46" w:rsidRPr="00F12985" w:rsidRDefault="00866A46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lastRenderedPageBreak/>
                    <w:t>1 por quantidade de alunos da turma.</w:t>
                  </w:r>
                </w:p>
              </w:tc>
            </w:tr>
          </w:tbl>
          <w:p w14:paraId="1D38AC3A" w14:textId="77777777" w:rsidR="00422E59" w:rsidRPr="00F12985" w:rsidRDefault="00422E5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2985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3"/>
              <w:gridCol w:w="1651"/>
              <w:gridCol w:w="1798"/>
              <w:gridCol w:w="2304"/>
            </w:tblGrid>
            <w:tr w:rsidR="00886B97" w:rsidRPr="00F12985" w14:paraId="3D119753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233ECD6" w14:textId="77777777" w:rsidR="00422E59" w:rsidRPr="00F12985" w:rsidRDefault="00422E59" w:rsidP="00D944A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PROPOSTAS DE AVALIAÇÃ</w:t>
                  </w:r>
                  <w:r w:rsidR="00866A46"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: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F12985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no contexto da Aprendizagem Baseada em Projetos:</w:t>
                  </w:r>
                </w:p>
              </w:tc>
            </w:tr>
            <w:tr w:rsidR="00886B97" w:rsidRPr="00F12985" w14:paraId="48E55F97" w14:textId="77777777" w:rsidTr="002A1AA4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6E70CDD" w14:textId="53698300" w:rsidR="00422E59" w:rsidRPr="00A73919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7391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Pontuação de Trimestre:</w:t>
                  </w:r>
                  <w:r w:rsidR="00E2657B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bookmarkStart w:id="0" w:name="_Hlk30924014"/>
                  <w:r w:rsidR="00A73919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trimestre=</w:t>
                  </w:r>
                  <w:r w:rsidR="00A73919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  <w:r w:rsidR="00A73919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, 3º trimestre=40 pontos</w:t>
                  </w:r>
                  <w:bookmarkEnd w:id="0"/>
                </w:p>
              </w:tc>
            </w:tr>
            <w:tr w:rsidR="00886B97" w:rsidRPr="00A73919" w14:paraId="56505350" w14:textId="77777777" w:rsidTr="002A1AA4">
              <w:trPr>
                <w:trHeight w:val="23"/>
              </w:trPr>
              <w:tc>
                <w:tcPr>
                  <w:tcW w:w="230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290ED83" w14:textId="77777777" w:rsidR="00422E59" w:rsidRPr="00A73919" w:rsidRDefault="00422E59" w:rsidP="00A7391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391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CF48346" w14:textId="77777777" w:rsidR="00422E59" w:rsidRPr="00A73919" w:rsidRDefault="00422E59" w:rsidP="00A7391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391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B5CCF40" w14:textId="77777777" w:rsidR="00422E59" w:rsidRPr="00A73919" w:rsidRDefault="00422E59" w:rsidP="00A7391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391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2879447" w14:textId="77777777" w:rsidR="00422E59" w:rsidRPr="00A73919" w:rsidRDefault="00422E59" w:rsidP="00A7391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391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886B97" w:rsidRPr="00F12985" w14:paraId="473D7F0B" w14:textId="77777777" w:rsidTr="002A1AA4">
              <w:trPr>
                <w:trHeight w:val="23"/>
              </w:trPr>
              <w:tc>
                <w:tcPr>
                  <w:tcW w:w="2306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2991713" w14:textId="77777777" w:rsidR="00422E59" w:rsidRPr="00A73919" w:rsidRDefault="00422E59" w:rsidP="00A73919">
                  <w:pPr>
                    <w:spacing w:after="0" w:line="240" w:lineRule="auto"/>
                    <w:ind w:left="357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73919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Apresentações orais, com a utilização de recursos multimídia;</w:t>
                  </w:r>
                </w:p>
                <w:p w14:paraId="26172D23" w14:textId="77777777" w:rsidR="00422E59" w:rsidRPr="00A73919" w:rsidRDefault="00422E59" w:rsidP="00A73919">
                  <w:pPr>
                    <w:spacing w:after="0" w:line="240" w:lineRule="auto"/>
                    <w:ind w:left="357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73919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Produção de relatórios prévios de cada etapa do projeto e de relatório final;</w:t>
                  </w:r>
                </w:p>
                <w:p w14:paraId="622B6D82" w14:textId="77777777" w:rsidR="00422E59" w:rsidRPr="00A73919" w:rsidRDefault="00422E59" w:rsidP="00A73919">
                  <w:pPr>
                    <w:spacing w:after="0" w:line="240" w:lineRule="auto"/>
                    <w:ind w:left="357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73919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Roteiro de autoavaliação do estudante e de avaliação dos pares do grupo;</w:t>
                  </w:r>
                </w:p>
                <w:p w14:paraId="3714ED3E" w14:textId="77777777" w:rsidR="00422E59" w:rsidRPr="00A73919" w:rsidRDefault="00422E59" w:rsidP="00A73919">
                  <w:pPr>
                    <w:spacing w:after="0" w:line="240" w:lineRule="auto"/>
                    <w:ind w:left="357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73919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Produção de portfólio do grupo como produto final do projeto;</w:t>
                  </w:r>
                </w:p>
                <w:p w14:paraId="38DE3545" w14:textId="77777777" w:rsidR="00E55C91" w:rsidRPr="00A73919" w:rsidRDefault="00E55C91" w:rsidP="00A73919">
                  <w:pPr>
                    <w:spacing w:after="0" w:line="240" w:lineRule="auto"/>
                    <w:ind w:left="357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73919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Provas presenciais Interdisciplinares</w:t>
                  </w:r>
                </w:p>
                <w:p w14:paraId="3FAE786D" w14:textId="235503AF" w:rsidR="00E55C91" w:rsidRDefault="00E55C91" w:rsidP="00A73919">
                  <w:pPr>
                    <w:spacing w:after="0" w:line="240" w:lineRule="auto"/>
                    <w:ind w:left="357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73919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Provas on-line</w:t>
                  </w:r>
                </w:p>
                <w:p w14:paraId="0F7B02EE" w14:textId="074E1F41" w:rsidR="00A73919" w:rsidRPr="00A73919" w:rsidRDefault="00A73919" w:rsidP="00A73919">
                  <w:pPr>
                    <w:spacing w:after="0" w:line="240" w:lineRule="auto"/>
                    <w:ind w:left="357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Prova presencial individual final do trimestre</w:t>
                  </w:r>
                </w:p>
                <w:p w14:paraId="234EB7B4" w14:textId="77777777" w:rsidR="00422E59" w:rsidRPr="00F12985" w:rsidRDefault="00422E59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EB9F6C6" w14:textId="1735536B" w:rsidR="00E55C91" w:rsidRPr="00A73919" w:rsidRDefault="00491590" w:rsidP="00A7391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  <w:p w14:paraId="6AF3072C" w14:textId="77777777" w:rsidR="00A73919" w:rsidRDefault="00A73919" w:rsidP="00A7391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5BF285A5" w14:textId="407A3242" w:rsidR="00E55C91" w:rsidRPr="00F12985" w:rsidRDefault="00491590" w:rsidP="00A7391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  <w:p w14:paraId="73AD28FF" w14:textId="77777777" w:rsidR="00A73919" w:rsidRDefault="00A73919" w:rsidP="00A7391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06BCC19F" w14:textId="764F9A7E" w:rsidR="00A010B1" w:rsidRPr="00F12985" w:rsidRDefault="00491590" w:rsidP="00A7391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  <w:p w14:paraId="07E49785" w14:textId="550AC103" w:rsidR="00B216EB" w:rsidRPr="00F12985" w:rsidRDefault="00B216EB" w:rsidP="00A7391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  <w:p w14:paraId="67956E37" w14:textId="3FA1381A" w:rsidR="00B216EB" w:rsidRPr="00F12985" w:rsidRDefault="00491590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  <w:p w14:paraId="67A8BD3A" w14:textId="31F26BFE" w:rsidR="00B216EB" w:rsidRDefault="00491590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  <w:p w14:paraId="6AB23292" w14:textId="0EE962FF" w:rsidR="00A73919" w:rsidRPr="00F12985" w:rsidRDefault="00491590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14AF37D" w14:textId="35C20B58" w:rsidR="00422E59" w:rsidRPr="00F12985" w:rsidRDefault="008E4ECE" w:rsidP="002A1AA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3</w:t>
                  </w:r>
                  <w:r w:rsidR="00B216EB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ªaula</w:t>
                  </w:r>
                </w:p>
                <w:p w14:paraId="436BE431" w14:textId="77777777" w:rsidR="00B216EB" w:rsidRPr="00F12985" w:rsidRDefault="00B216EB" w:rsidP="002A1AA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1D1E0737" w14:textId="7A85607E" w:rsidR="00B216EB" w:rsidRPr="00F12985" w:rsidRDefault="008E4ECE" w:rsidP="002A1AA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5</w:t>
                  </w:r>
                  <w:r w:rsidR="00B216EB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ªaula</w:t>
                  </w:r>
                </w:p>
                <w:p w14:paraId="24079389" w14:textId="77777777" w:rsidR="00B216EB" w:rsidRPr="00F12985" w:rsidRDefault="00B216EB" w:rsidP="002A1AA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51B3BE58" w14:textId="3DF95858" w:rsidR="00B216EB" w:rsidRPr="00F12985" w:rsidRDefault="008E4ECE" w:rsidP="002A1AA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6</w:t>
                  </w:r>
                  <w:r w:rsidR="00B216EB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ªaula</w:t>
                  </w:r>
                </w:p>
                <w:p w14:paraId="779A0C0F" w14:textId="360EA6E2" w:rsidR="00B216EB" w:rsidRPr="00F12985" w:rsidRDefault="008E4ECE" w:rsidP="002A1AA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7</w:t>
                  </w:r>
                  <w:r w:rsidR="00B216EB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ªaula</w:t>
                  </w:r>
                </w:p>
                <w:p w14:paraId="48271ADE" w14:textId="051CEED7" w:rsidR="00B216EB" w:rsidRPr="00F12985" w:rsidRDefault="008E4ECE" w:rsidP="002A1AA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8</w:t>
                  </w:r>
                  <w:r w:rsidR="00B216EB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ªaula</w:t>
                  </w:r>
                </w:p>
                <w:p w14:paraId="1F3E9895" w14:textId="17811A45" w:rsidR="00B216EB" w:rsidRPr="00F12985" w:rsidRDefault="008E4ECE" w:rsidP="002A1AA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9</w:t>
                  </w:r>
                  <w:r w:rsidR="00E2657B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ªaula</w:t>
                  </w:r>
                </w:p>
                <w:p w14:paraId="3F704F1D" w14:textId="0BF172B3" w:rsidR="00B216EB" w:rsidRPr="00F12985" w:rsidRDefault="008E4ECE" w:rsidP="002A1AA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10</w:t>
                  </w:r>
                  <w:r w:rsidR="00E2657B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ªaula</w:t>
                  </w:r>
                </w:p>
                <w:p w14:paraId="5297F436" w14:textId="77777777" w:rsidR="00B216EB" w:rsidRPr="00F12985" w:rsidRDefault="00B216E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9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A808BF1" w14:textId="77777777" w:rsidR="00422E59" w:rsidRPr="00F1298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3</w:t>
                  </w:r>
                </w:p>
                <w:p w14:paraId="20856B9A" w14:textId="77777777" w:rsidR="00E2657B" w:rsidRPr="00F12985" w:rsidRDefault="00E2657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397DBEA0" w14:textId="77777777" w:rsidR="00E2657B" w:rsidRPr="00F1298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  <w:p w14:paraId="2806C523" w14:textId="77777777" w:rsidR="00E2657B" w:rsidRPr="00F12985" w:rsidRDefault="00E2657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26C58E5B" w14:textId="77777777" w:rsidR="00E2657B" w:rsidRPr="00F1298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  <w:p w14:paraId="03F30D35" w14:textId="77777777" w:rsidR="00E2657B" w:rsidRPr="00F1298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  <w:p w14:paraId="3F54C1C5" w14:textId="1D8C1D84" w:rsidR="00E2657B" w:rsidRPr="00F12985" w:rsidRDefault="00E2657B" w:rsidP="00A7391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14:paraId="319A7AAF" w14:textId="77777777" w:rsidR="00E2657B" w:rsidRPr="00F1298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  <w:p w14:paraId="0E61566E" w14:textId="77777777" w:rsidR="00E2657B" w:rsidRPr="00F1298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1D3FB4F8" w14:textId="77777777" w:rsidR="00422E59" w:rsidRPr="00F12985" w:rsidRDefault="00422E5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2985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3"/>
              <w:gridCol w:w="1651"/>
              <w:gridCol w:w="1798"/>
              <w:gridCol w:w="2304"/>
            </w:tblGrid>
            <w:tr w:rsidR="00886B97" w:rsidRPr="00F12985" w14:paraId="323D7E70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00E5E1E" w14:textId="77777777" w:rsidR="00422E59" w:rsidRPr="00D944AB" w:rsidRDefault="00422E59" w:rsidP="00D944A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ESTRATÉGIAS DE RECUPERAÇÃO PARALELA E/OU TRIMESTRAL</w:t>
                  </w:r>
                </w:p>
              </w:tc>
            </w:tr>
            <w:tr w:rsidR="00886B97" w:rsidRPr="00F12985" w14:paraId="7780743D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C286AD9" w14:textId="77777777" w:rsidR="00422E59" w:rsidRPr="00D944AB" w:rsidRDefault="00422E59" w:rsidP="00D944A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597F0B5" w14:textId="77777777" w:rsidR="00422E59" w:rsidRPr="00D944AB" w:rsidRDefault="00422E59" w:rsidP="00D944A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0FA1C8F" w14:textId="77777777" w:rsidR="00422E59" w:rsidRPr="00D944AB" w:rsidRDefault="00422E59" w:rsidP="00D944A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6265465" w14:textId="77777777" w:rsidR="00422E59" w:rsidRPr="00D944AB" w:rsidRDefault="00422E59" w:rsidP="00D944A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886B97" w:rsidRPr="00F12985" w14:paraId="67425666" w14:textId="77777777" w:rsidTr="00021939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15F8484A" w14:textId="77777777" w:rsidR="00422E59" w:rsidRPr="00F12985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Revisional dos Conteúdos trabalhados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70FA09BC" w14:textId="77777777" w:rsidR="00422E59" w:rsidRPr="00F12985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3545CBF" w14:textId="073329FF" w:rsidR="00422E59" w:rsidRPr="00F12985" w:rsidRDefault="008E4ECE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Última</w:t>
                  </w:r>
                  <w:r w:rsidR="00866A4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semana que antecede as avaliações finais dos trimestres.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CE19368" w14:textId="11A0B126" w:rsidR="00422E59" w:rsidRDefault="008155F8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1º e 2º Trimestres:</w:t>
                  </w:r>
                  <w:r w:rsidR="00021939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30 pontos</w:t>
                  </w:r>
                </w:p>
                <w:p w14:paraId="1676D126" w14:textId="52B8ABB9" w:rsidR="008155F8" w:rsidRPr="008155F8" w:rsidRDefault="008155F8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3º Trimestre:40 pontos</w:t>
                  </w:r>
                </w:p>
              </w:tc>
            </w:tr>
          </w:tbl>
          <w:p w14:paraId="76F97EB6" w14:textId="77777777" w:rsidR="00422E59" w:rsidRPr="00F12985" w:rsidRDefault="00422E5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2985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2"/>
              <w:gridCol w:w="5274"/>
            </w:tblGrid>
            <w:tr w:rsidR="00886B97" w:rsidRPr="00A73919" w14:paraId="117E5229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C7F0F64" w14:textId="77777777" w:rsidR="00422E59" w:rsidRPr="00A73919" w:rsidRDefault="00422E59" w:rsidP="00A7391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391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BIBLIOGRAFIA/FONTES DE PESQUISA</w:t>
                  </w:r>
                </w:p>
              </w:tc>
            </w:tr>
            <w:tr w:rsidR="00886B97" w:rsidRPr="00A73919" w14:paraId="3504D9C6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622B8C6" w14:textId="77777777" w:rsidR="00422E59" w:rsidRPr="00A73919" w:rsidRDefault="00422E59" w:rsidP="00A7391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391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Referência de pesquisa para o Professor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D176183" w14:textId="77777777" w:rsidR="00422E59" w:rsidRPr="00A73919" w:rsidRDefault="00422E59" w:rsidP="00A7391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391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886B97" w:rsidRPr="00F12985" w14:paraId="34F45F96" w14:textId="77777777" w:rsidTr="00361C8A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6234C16" w14:textId="77777777" w:rsidR="00F12985" w:rsidRPr="00F12985" w:rsidRDefault="00F12985" w:rsidP="00F12985">
                  <w:pPr>
                    <w:spacing w:after="0" w:line="240" w:lineRule="auto"/>
                    <w:rPr>
                      <w:rFonts w:ascii="Arial Narrow" w:eastAsia="ArialMT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Bibliografia Básica</w:t>
                  </w:r>
                  <w:r w:rsidRPr="00F12985">
                    <w:rPr>
                      <w:rFonts w:ascii="Arial Narrow" w:eastAsia="ArialMT" w:hAnsi="Arial Narrow" w:cs="Arial"/>
                      <w:sz w:val="20"/>
                      <w:szCs w:val="20"/>
                    </w:rPr>
                    <w:t xml:space="preserve"> </w:t>
                  </w:r>
                </w:p>
                <w:p w14:paraId="345BB25B" w14:textId="77777777" w:rsidR="008E4ECE" w:rsidRPr="008E4ECE" w:rsidRDefault="008E4ECE" w:rsidP="008E4E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E4EC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DOLABELA, Fernando. O segredo de Luísa, São Paulo: Editora Cultura, 2000. </w:t>
                  </w:r>
                </w:p>
                <w:p w14:paraId="777CD735" w14:textId="3CD623D3" w:rsidR="00422E59" w:rsidRPr="00F12985" w:rsidRDefault="008E4ECE" w:rsidP="008E4E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E4ECE">
                    <w:rPr>
                      <w:rFonts w:ascii="Arial Narrow" w:hAnsi="Arial Narrow" w:cs="Arial"/>
                      <w:sz w:val="20"/>
                      <w:szCs w:val="20"/>
                    </w:rPr>
                    <w:t>Fundação Prêmio Nacional da Qualidade. Rumo a Excelência/2006 – 250 e 500 pontos. São Paulo: FPNQ, 2006. Disponível para download www.fnq.org.br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B5905A4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X ) Disponível na biblioteca da escola</w:t>
                  </w:r>
                </w:p>
                <w:p w14:paraId="713A21F1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5E3511AF" w14:textId="77777777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X ) link disponível na internet</w:t>
                  </w:r>
                </w:p>
              </w:tc>
            </w:tr>
            <w:tr w:rsidR="00886B97" w:rsidRPr="00F12985" w14:paraId="1CA5A206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E03BE62" w14:textId="77777777" w:rsidR="00422E59" w:rsidRPr="00F12985" w:rsidRDefault="00422E59" w:rsidP="00E056B0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Referência de pesquisa indicadas para o aluno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0AB749F" w14:textId="77777777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886B97" w:rsidRPr="00F12985" w14:paraId="2656F6DF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518D5C8" w14:textId="5E0A07BA" w:rsidR="008E4ECE" w:rsidRDefault="008E4ECE" w:rsidP="00F12985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E4EC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HASHIMOTO, Marcos. </w:t>
                  </w:r>
                  <w:r w:rsidR="00D10463" w:rsidRPr="008E4ECE">
                    <w:rPr>
                      <w:rFonts w:ascii="Arial Narrow" w:hAnsi="Arial Narrow" w:cs="Arial"/>
                      <w:sz w:val="20"/>
                      <w:szCs w:val="20"/>
                    </w:rPr>
                    <w:t>Espírito</w:t>
                  </w:r>
                  <w:r w:rsidRPr="008E4EC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empreendedor nas organizações: aumentando a competitividade através do </w:t>
                  </w:r>
                  <w:r w:rsidR="00E02582" w:rsidRPr="008E4ECE">
                    <w:rPr>
                      <w:rFonts w:ascii="Arial Narrow" w:hAnsi="Arial Narrow" w:cs="Arial"/>
                      <w:sz w:val="20"/>
                      <w:szCs w:val="20"/>
                    </w:rPr>
                    <w:t>intraempreendedoríssimo</w:t>
                  </w:r>
                  <w:r w:rsidRPr="008E4ECE">
                    <w:rPr>
                      <w:rFonts w:ascii="Arial Narrow" w:hAnsi="Arial Narrow" w:cs="Arial"/>
                      <w:sz w:val="20"/>
                      <w:szCs w:val="20"/>
                    </w:rPr>
                    <w:t>. São Paulo: Saraiva, 2006.</w:t>
                  </w:r>
                </w:p>
                <w:p w14:paraId="3CCDB2DA" w14:textId="0F03EFF2" w:rsidR="00422E59" w:rsidRPr="00FE0627" w:rsidRDefault="00F12985" w:rsidP="00F12985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.</w:t>
                  </w:r>
                  <w:hyperlink r:id="rId9" w:history="1">
                    <w:r w:rsidR="00FE0627" w:rsidRPr="00062B03">
                      <w:rPr>
                        <w:rStyle w:val="Hyperlink"/>
                        <w:rFonts w:ascii="Arial Narrow" w:eastAsia="Times New Roman" w:hAnsi="Arial Narrow" w:cs="Times New Roman"/>
                        <w:sz w:val="20"/>
                        <w:szCs w:val="20"/>
                        <w:lang w:eastAsia="pt-BR"/>
                      </w:rPr>
                      <w:t>http://drb-m.org</w:t>
                    </w:r>
                  </w:hyperlink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A532C1D" w14:textId="30FFA66D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 Disponível na biblioteca da escola</w:t>
                  </w:r>
                </w:p>
                <w:p w14:paraId="23D022FD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02DAFE35" w14:textId="77777777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X ) link disponível na internet</w:t>
                  </w:r>
                </w:p>
              </w:tc>
            </w:tr>
          </w:tbl>
          <w:p w14:paraId="714984A8" w14:textId="77777777" w:rsidR="00422E59" w:rsidRPr="00F12985" w:rsidRDefault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5320228C" w14:textId="77777777" w:rsidR="001C44E6" w:rsidRPr="00A010B1" w:rsidRDefault="001C44E6" w:rsidP="00FE0627">
      <w:pPr>
        <w:rPr>
          <w:rFonts w:ascii="Arial Narrow" w:hAnsi="Arial Narrow"/>
          <w:sz w:val="24"/>
          <w:szCs w:val="24"/>
        </w:rPr>
      </w:pPr>
    </w:p>
    <w:sectPr w:rsidR="001C44E6" w:rsidRPr="00A010B1" w:rsidSect="000B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E6DE" w14:textId="77777777" w:rsidR="00A01A63" w:rsidRDefault="00A01A63" w:rsidP="004817D9">
      <w:pPr>
        <w:spacing w:after="0" w:line="240" w:lineRule="auto"/>
      </w:pPr>
      <w:r>
        <w:separator/>
      </w:r>
    </w:p>
  </w:endnote>
  <w:endnote w:type="continuationSeparator" w:id="0">
    <w:p w14:paraId="71B26774" w14:textId="77777777" w:rsidR="00A01A63" w:rsidRDefault="00A01A63" w:rsidP="0048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F242" w14:textId="77777777" w:rsidR="00FE7846" w:rsidRDefault="00FE78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194741069"/>
      <w:docPartObj>
        <w:docPartGallery w:val="Page Numbers (Bottom of Page)"/>
        <w:docPartUnique/>
      </w:docPartObj>
    </w:sdtPr>
    <w:sdtEndPr/>
    <w:sdtContent>
      <w:p w14:paraId="7CA02F38" w14:textId="77777777" w:rsidR="00C00AB7" w:rsidRPr="003A4EC9" w:rsidRDefault="00C00AB7">
        <w:pPr>
          <w:pStyle w:val="Rodap"/>
          <w:jc w:val="right"/>
          <w:rPr>
            <w:rFonts w:ascii="Arial Narrow" w:hAnsi="Arial Narrow"/>
          </w:rPr>
        </w:pPr>
        <w:r w:rsidRPr="003A4EC9">
          <w:rPr>
            <w:rFonts w:ascii="Arial Narrow" w:hAnsi="Arial Narrow"/>
          </w:rPr>
          <w:fldChar w:fldCharType="begin"/>
        </w:r>
        <w:r w:rsidRPr="003A4EC9">
          <w:rPr>
            <w:rFonts w:ascii="Arial Narrow" w:hAnsi="Arial Narrow"/>
          </w:rPr>
          <w:instrText>PAGE   \* MERGEFORMAT</w:instrText>
        </w:r>
        <w:r w:rsidRPr="003A4EC9">
          <w:rPr>
            <w:rFonts w:ascii="Arial Narrow" w:hAnsi="Arial Narrow"/>
          </w:rPr>
          <w:fldChar w:fldCharType="separate"/>
        </w:r>
        <w:r w:rsidRPr="003A4EC9">
          <w:rPr>
            <w:rFonts w:ascii="Arial Narrow" w:hAnsi="Arial Narrow"/>
          </w:rPr>
          <w:t>2</w:t>
        </w:r>
        <w:r w:rsidRPr="003A4EC9">
          <w:rPr>
            <w:rFonts w:ascii="Arial Narrow" w:hAnsi="Arial Narrow"/>
          </w:rPr>
          <w:fldChar w:fldCharType="end"/>
        </w:r>
      </w:p>
    </w:sdtContent>
  </w:sdt>
  <w:p w14:paraId="28406ABC" w14:textId="29850094" w:rsidR="00C00AB7" w:rsidRPr="00C90675" w:rsidRDefault="00C90675">
    <w:pPr>
      <w:pStyle w:val="Rodap"/>
      <w:rPr>
        <w:rFonts w:ascii="Arial Narrow" w:hAnsi="Arial Narrow"/>
        <w:sz w:val="16"/>
        <w:szCs w:val="16"/>
      </w:rPr>
    </w:pPr>
    <w:r w:rsidRPr="00C90675">
      <w:rPr>
        <w:rFonts w:ascii="Arial Narrow" w:hAnsi="Arial Narrow"/>
        <w:sz w:val="16"/>
        <w:szCs w:val="16"/>
      </w:rPr>
      <w:t>CURSO TÉCNICO EM ELETROTÉCNICA</w:t>
    </w:r>
    <w:r>
      <w:rPr>
        <w:rFonts w:ascii="Arial Narrow" w:hAnsi="Arial Narrow"/>
        <w:sz w:val="16"/>
        <w:szCs w:val="16"/>
      </w:rPr>
      <w:t xml:space="preserve"> – </w:t>
    </w:r>
    <w:r w:rsidR="00FE7846">
      <w:rPr>
        <w:rFonts w:ascii="Arial Narrow" w:hAnsi="Arial Narrow"/>
        <w:sz w:val="16"/>
        <w:szCs w:val="16"/>
      </w:rPr>
      <w:t>EMPREENDEDORISMO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A700" w14:textId="77777777" w:rsidR="00FE7846" w:rsidRDefault="00FE78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9EE6" w14:textId="77777777" w:rsidR="00A01A63" w:rsidRDefault="00A01A63" w:rsidP="004817D9">
      <w:pPr>
        <w:spacing w:after="0" w:line="240" w:lineRule="auto"/>
      </w:pPr>
      <w:r>
        <w:separator/>
      </w:r>
    </w:p>
  </w:footnote>
  <w:footnote w:type="continuationSeparator" w:id="0">
    <w:p w14:paraId="050B03BB" w14:textId="77777777" w:rsidR="00A01A63" w:rsidRDefault="00A01A63" w:rsidP="0048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1C4C" w14:textId="77777777" w:rsidR="00FE7846" w:rsidRDefault="00FE78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A89F" w14:textId="77777777" w:rsidR="00FE7846" w:rsidRDefault="00FE784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E55D" w14:textId="77777777" w:rsidR="00FE7846" w:rsidRDefault="00FE78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DB4"/>
    <w:multiLevelType w:val="hybridMultilevel"/>
    <w:tmpl w:val="3BB861FC"/>
    <w:lvl w:ilvl="0" w:tplc="7DD00882">
      <w:start w:val="1"/>
      <w:numFmt w:val="decimal"/>
      <w:suff w:val="nothing"/>
      <w:lvlText w:val="%1-"/>
      <w:lvlJc w:val="left"/>
      <w:pPr>
        <w:ind w:left="0" w:firstLine="0"/>
      </w:pPr>
      <w:rPr>
        <w:rFonts w:ascii="Arial" w:eastAsiaTheme="minorHAnsi" w:hAnsi="Arial" w:cs="Arial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282B"/>
    <w:multiLevelType w:val="hybridMultilevel"/>
    <w:tmpl w:val="592A1F28"/>
    <w:lvl w:ilvl="0" w:tplc="DD165970">
      <w:numFmt w:val="bullet"/>
      <w:lvlText w:val="•"/>
      <w:lvlJc w:val="left"/>
      <w:pPr>
        <w:ind w:left="1068" w:hanging="708"/>
      </w:pPr>
      <w:rPr>
        <w:rFonts w:ascii="Arial Narrow" w:eastAsiaTheme="minorHAnsi" w:hAnsi="Arial Narrow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7E29"/>
    <w:multiLevelType w:val="multilevel"/>
    <w:tmpl w:val="5FDE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1B386C"/>
    <w:multiLevelType w:val="hybridMultilevel"/>
    <w:tmpl w:val="864ED7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F4958"/>
    <w:multiLevelType w:val="hybridMultilevel"/>
    <w:tmpl w:val="166A6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56D15"/>
    <w:multiLevelType w:val="hybridMultilevel"/>
    <w:tmpl w:val="91D074F0"/>
    <w:lvl w:ilvl="0" w:tplc="DD165970">
      <w:numFmt w:val="bullet"/>
      <w:lvlText w:val="•"/>
      <w:lvlJc w:val="left"/>
      <w:pPr>
        <w:ind w:left="1068" w:hanging="708"/>
      </w:pPr>
      <w:rPr>
        <w:rFonts w:ascii="Arial Narrow" w:eastAsiaTheme="minorHAnsi" w:hAnsi="Arial Narrow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673B3"/>
    <w:multiLevelType w:val="hybridMultilevel"/>
    <w:tmpl w:val="79504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57273"/>
    <w:multiLevelType w:val="hybridMultilevel"/>
    <w:tmpl w:val="96388B44"/>
    <w:lvl w:ilvl="0" w:tplc="5DE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B226C"/>
    <w:multiLevelType w:val="multilevel"/>
    <w:tmpl w:val="897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193C92"/>
    <w:multiLevelType w:val="hybridMultilevel"/>
    <w:tmpl w:val="D77C5464"/>
    <w:lvl w:ilvl="0" w:tplc="EDF0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08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2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A0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8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84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01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A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3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E5050F"/>
    <w:multiLevelType w:val="hybridMultilevel"/>
    <w:tmpl w:val="7DFA5B58"/>
    <w:lvl w:ilvl="0" w:tplc="EDF0A3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049298">
    <w:abstractNumId w:val="8"/>
  </w:num>
  <w:num w:numId="2" w16cid:durableId="147869652">
    <w:abstractNumId w:val="2"/>
  </w:num>
  <w:num w:numId="3" w16cid:durableId="1305768078">
    <w:abstractNumId w:val="9"/>
  </w:num>
  <w:num w:numId="4" w16cid:durableId="2031448948">
    <w:abstractNumId w:val="7"/>
  </w:num>
  <w:num w:numId="5" w16cid:durableId="1896040240">
    <w:abstractNumId w:val="6"/>
  </w:num>
  <w:num w:numId="6" w16cid:durableId="633021271">
    <w:abstractNumId w:val="10"/>
  </w:num>
  <w:num w:numId="7" w16cid:durableId="583806624">
    <w:abstractNumId w:val="0"/>
  </w:num>
  <w:num w:numId="8" w16cid:durableId="1174110039">
    <w:abstractNumId w:val="4"/>
  </w:num>
  <w:num w:numId="9" w16cid:durableId="1491671309">
    <w:abstractNumId w:val="3"/>
  </w:num>
  <w:num w:numId="10" w16cid:durableId="33695685">
    <w:abstractNumId w:val="5"/>
  </w:num>
  <w:num w:numId="11" w16cid:durableId="300499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63B"/>
    <w:rsid w:val="000040FE"/>
    <w:rsid w:val="00013DD6"/>
    <w:rsid w:val="00021939"/>
    <w:rsid w:val="00041527"/>
    <w:rsid w:val="00053536"/>
    <w:rsid w:val="000670C6"/>
    <w:rsid w:val="000A1911"/>
    <w:rsid w:val="000A2BB5"/>
    <w:rsid w:val="000B0A6F"/>
    <w:rsid w:val="000B75BB"/>
    <w:rsid w:val="000D77DD"/>
    <w:rsid w:val="000E3BDF"/>
    <w:rsid w:val="000E781F"/>
    <w:rsid w:val="00107468"/>
    <w:rsid w:val="00134DE7"/>
    <w:rsid w:val="001449EB"/>
    <w:rsid w:val="00153437"/>
    <w:rsid w:val="00164069"/>
    <w:rsid w:val="0017352D"/>
    <w:rsid w:val="001C17E7"/>
    <w:rsid w:val="001C44E6"/>
    <w:rsid w:val="001C7773"/>
    <w:rsid w:val="001D6FEC"/>
    <w:rsid w:val="001E51DE"/>
    <w:rsid w:val="0020512D"/>
    <w:rsid w:val="0023413B"/>
    <w:rsid w:val="00251449"/>
    <w:rsid w:val="0026789A"/>
    <w:rsid w:val="002A1AA4"/>
    <w:rsid w:val="002B24D7"/>
    <w:rsid w:val="002C1B37"/>
    <w:rsid w:val="002D7483"/>
    <w:rsid w:val="002E7C3C"/>
    <w:rsid w:val="002F4609"/>
    <w:rsid w:val="003053D1"/>
    <w:rsid w:val="00323AD0"/>
    <w:rsid w:val="00324DAC"/>
    <w:rsid w:val="003506BB"/>
    <w:rsid w:val="00361C8A"/>
    <w:rsid w:val="00381D5A"/>
    <w:rsid w:val="00386700"/>
    <w:rsid w:val="003A4EC9"/>
    <w:rsid w:val="003B3FF2"/>
    <w:rsid w:val="003C3320"/>
    <w:rsid w:val="003C3FED"/>
    <w:rsid w:val="003D4A43"/>
    <w:rsid w:val="003E1366"/>
    <w:rsid w:val="00407AA2"/>
    <w:rsid w:val="00410874"/>
    <w:rsid w:val="00414703"/>
    <w:rsid w:val="0041604B"/>
    <w:rsid w:val="00422E59"/>
    <w:rsid w:val="004378B9"/>
    <w:rsid w:val="00475DB4"/>
    <w:rsid w:val="004817D9"/>
    <w:rsid w:val="00491590"/>
    <w:rsid w:val="00496D8F"/>
    <w:rsid w:val="004A1DF3"/>
    <w:rsid w:val="004B06BC"/>
    <w:rsid w:val="004B7E27"/>
    <w:rsid w:val="004E2D67"/>
    <w:rsid w:val="004E668D"/>
    <w:rsid w:val="00502C5F"/>
    <w:rsid w:val="00503640"/>
    <w:rsid w:val="00505535"/>
    <w:rsid w:val="00507063"/>
    <w:rsid w:val="005170DC"/>
    <w:rsid w:val="00517952"/>
    <w:rsid w:val="005212B9"/>
    <w:rsid w:val="00542F83"/>
    <w:rsid w:val="00562655"/>
    <w:rsid w:val="005857C6"/>
    <w:rsid w:val="005F39C9"/>
    <w:rsid w:val="005F6C68"/>
    <w:rsid w:val="00616CA6"/>
    <w:rsid w:val="00641894"/>
    <w:rsid w:val="00642B45"/>
    <w:rsid w:val="0066197D"/>
    <w:rsid w:val="00667C80"/>
    <w:rsid w:val="00671150"/>
    <w:rsid w:val="00672031"/>
    <w:rsid w:val="006763BE"/>
    <w:rsid w:val="0068562E"/>
    <w:rsid w:val="006C19A7"/>
    <w:rsid w:val="00721BBF"/>
    <w:rsid w:val="00725A39"/>
    <w:rsid w:val="00735377"/>
    <w:rsid w:val="00735DE0"/>
    <w:rsid w:val="0074507F"/>
    <w:rsid w:val="0075081F"/>
    <w:rsid w:val="007670B8"/>
    <w:rsid w:val="007873B5"/>
    <w:rsid w:val="007A2A58"/>
    <w:rsid w:val="007B4F9A"/>
    <w:rsid w:val="007C4E61"/>
    <w:rsid w:val="007D1177"/>
    <w:rsid w:val="007D4120"/>
    <w:rsid w:val="008045FB"/>
    <w:rsid w:val="00810113"/>
    <w:rsid w:val="008155F8"/>
    <w:rsid w:val="0082154D"/>
    <w:rsid w:val="00852268"/>
    <w:rsid w:val="008635D2"/>
    <w:rsid w:val="00866A46"/>
    <w:rsid w:val="008836CE"/>
    <w:rsid w:val="00886B97"/>
    <w:rsid w:val="008A0D78"/>
    <w:rsid w:val="008B2184"/>
    <w:rsid w:val="008E4ECE"/>
    <w:rsid w:val="0092244D"/>
    <w:rsid w:val="00924FE5"/>
    <w:rsid w:val="00936D18"/>
    <w:rsid w:val="009543A5"/>
    <w:rsid w:val="0097302F"/>
    <w:rsid w:val="009900E0"/>
    <w:rsid w:val="009C1837"/>
    <w:rsid w:val="009C776F"/>
    <w:rsid w:val="009D5624"/>
    <w:rsid w:val="00A010B1"/>
    <w:rsid w:val="00A01A63"/>
    <w:rsid w:val="00A578B2"/>
    <w:rsid w:val="00A659FB"/>
    <w:rsid w:val="00A73919"/>
    <w:rsid w:val="00A9032F"/>
    <w:rsid w:val="00AB7F77"/>
    <w:rsid w:val="00AC6F9F"/>
    <w:rsid w:val="00AF2D70"/>
    <w:rsid w:val="00B0775A"/>
    <w:rsid w:val="00B160CD"/>
    <w:rsid w:val="00B216EB"/>
    <w:rsid w:val="00B33929"/>
    <w:rsid w:val="00B4549F"/>
    <w:rsid w:val="00B510D7"/>
    <w:rsid w:val="00B53BDA"/>
    <w:rsid w:val="00B82FA4"/>
    <w:rsid w:val="00B953E2"/>
    <w:rsid w:val="00BA667F"/>
    <w:rsid w:val="00BC5F8E"/>
    <w:rsid w:val="00BE6A36"/>
    <w:rsid w:val="00BF077E"/>
    <w:rsid w:val="00BF76F9"/>
    <w:rsid w:val="00C00990"/>
    <w:rsid w:val="00C00AB7"/>
    <w:rsid w:val="00C1129A"/>
    <w:rsid w:val="00C167F4"/>
    <w:rsid w:val="00C36AD6"/>
    <w:rsid w:val="00C4139E"/>
    <w:rsid w:val="00C6260D"/>
    <w:rsid w:val="00C62809"/>
    <w:rsid w:val="00C64560"/>
    <w:rsid w:val="00C90675"/>
    <w:rsid w:val="00CD4D44"/>
    <w:rsid w:val="00CF0645"/>
    <w:rsid w:val="00D04A64"/>
    <w:rsid w:val="00D10463"/>
    <w:rsid w:val="00D143E5"/>
    <w:rsid w:val="00D3698A"/>
    <w:rsid w:val="00D66A78"/>
    <w:rsid w:val="00D800F7"/>
    <w:rsid w:val="00D944AB"/>
    <w:rsid w:val="00DE2B9D"/>
    <w:rsid w:val="00E02582"/>
    <w:rsid w:val="00E056B0"/>
    <w:rsid w:val="00E1163B"/>
    <w:rsid w:val="00E2657B"/>
    <w:rsid w:val="00E4038A"/>
    <w:rsid w:val="00E42C50"/>
    <w:rsid w:val="00E51F1C"/>
    <w:rsid w:val="00E55C91"/>
    <w:rsid w:val="00E568BE"/>
    <w:rsid w:val="00EC0B7E"/>
    <w:rsid w:val="00EC2840"/>
    <w:rsid w:val="00EC66C2"/>
    <w:rsid w:val="00ED7055"/>
    <w:rsid w:val="00F12985"/>
    <w:rsid w:val="00F31957"/>
    <w:rsid w:val="00F65564"/>
    <w:rsid w:val="00F90D3A"/>
    <w:rsid w:val="00F944E9"/>
    <w:rsid w:val="00FC1844"/>
    <w:rsid w:val="00FE0627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12941E"/>
  <w15:docId w15:val="{BBF61055-B36B-494E-8A1E-6C82F591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96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blepocpChar">
    <w:name w:val="table_poc_p Char"/>
    <w:basedOn w:val="Fontepargpadro"/>
    <w:link w:val="tablepocp"/>
    <w:rsid w:val="00E1163B"/>
    <w:rPr>
      <w:rFonts w:ascii="Verdana" w:hAnsi="Verdana"/>
    </w:rPr>
  </w:style>
  <w:style w:type="paragraph" w:customStyle="1" w:styleId="tablepocp">
    <w:name w:val="table_poc_p"/>
    <w:basedOn w:val="Normal"/>
    <w:link w:val="tablepocpChar"/>
    <w:rsid w:val="00E1163B"/>
    <w:pPr>
      <w:spacing w:after="0" w:line="240" w:lineRule="auto"/>
    </w:pPr>
    <w:rPr>
      <w:rFonts w:ascii="Verdana" w:hAnsi="Verdana"/>
    </w:rPr>
  </w:style>
  <w:style w:type="character" w:customStyle="1" w:styleId="tablepocc">
    <w:name w:val="table_poc_c"/>
    <w:basedOn w:val="Fontepargpadro"/>
    <w:rsid w:val="00E1163B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shadow w:val="0"/>
      <w:u w:val="none"/>
      <w:effect w:val="none"/>
      <w:vertAlign w:val="baseline"/>
    </w:rPr>
  </w:style>
  <w:style w:type="paragraph" w:styleId="Cabealho">
    <w:name w:val="header"/>
    <w:basedOn w:val="Normal"/>
    <w:link w:val="Cabealho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7D9"/>
  </w:style>
  <w:style w:type="paragraph" w:styleId="Rodap">
    <w:name w:val="footer"/>
    <w:basedOn w:val="Normal"/>
    <w:link w:val="Rodap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7D9"/>
  </w:style>
  <w:style w:type="paragraph" w:styleId="NormalWeb">
    <w:name w:val="Normal (Web)"/>
    <w:basedOn w:val="Normal"/>
    <w:uiPriority w:val="99"/>
    <w:unhideWhenUsed/>
    <w:rsid w:val="0064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02C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C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3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96D8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D8F"/>
    <w:rPr>
      <w:b/>
      <w:bCs/>
    </w:rPr>
  </w:style>
  <w:style w:type="table" w:styleId="Tabelacomgrade">
    <w:name w:val="Table Grid"/>
    <w:basedOn w:val="Tabelanormal"/>
    <w:uiPriority w:val="59"/>
    <w:rsid w:val="0042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1470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7092">
          <w:marLeft w:val="47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84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8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63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48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listamodelosdenegocios.com.br/o-que-e-o-business-model-canva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rb-m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1603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</dc:creator>
  <cp:lastModifiedBy>ASSESSORIA E CONSULTORIA EDUCACIONAL</cp:lastModifiedBy>
  <cp:revision>45</cp:revision>
  <cp:lastPrinted>2023-09-10T01:20:00Z</cp:lastPrinted>
  <dcterms:created xsi:type="dcterms:W3CDTF">2019-02-28T10:46:00Z</dcterms:created>
  <dcterms:modified xsi:type="dcterms:W3CDTF">2023-09-10T01:20:00Z</dcterms:modified>
</cp:coreProperties>
</file>