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2"/>
      </w:tblGrid>
      <w:tr w:rsidR="00EA4F37" w:rsidRPr="00C41D3C" w14:paraId="4273D1FD" w14:textId="77777777" w:rsidTr="00422E59">
        <w:tc>
          <w:tcPr>
            <w:tcW w:w="10912" w:type="dxa"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23"/>
              <w:gridCol w:w="6513"/>
            </w:tblGrid>
            <w:tr w:rsidR="00C41D3C" w:rsidRPr="0003546A" w14:paraId="6221AC63" w14:textId="77777777" w:rsidTr="00DF78B0">
              <w:trPr>
                <w:trHeight w:val="23"/>
              </w:trPr>
              <w:tc>
                <w:tcPr>
                  <w:tcW w:w="5000" w:type="pct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57F80D43" w14:textId="43819B66" w:rsidR="00422E59" w:rsidRPr="0003546A" w:rsidRDefault="007E3607" w:rsidP="00422E59">
                  <w:pPr>
                    <w:spacing w:after="0" w:line="23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noProof/>
                      <w:sz w:val="20"/>
                      <w:szCs w:val="20"/>
                      <w:shd w:val="clear" w:color="auto" w:fill="FFFFFF"/>
                    </w:rPr>
                    <w:drawing>
                      <wp:inline distT="0" distB="0" distL="0" distR="0" wp14:anchorId="1F4B9223" wp14:editId="4F66A88D">
                        <wp:extent cx="876422" cy="666843"/>
                        <wp:effectExtent l="0" t="0" r="0" b="0"/>
                        <wp:docPr id="1472508017" name="Imagem 1" descr="Uma imagem contendo Texto&#10;&#10;Descrição gerada automaticamen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72508017" name="Imagem 1" descr="Uma imagem contendo Texto&#10;&#10;Descrição gerada automaticamente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76422" cy="6668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  <w:shd w:val="clear" w:color="auto" w:fill="FFFFFF"/>
                    </w:rPr>
                    <w:t xml:space="preserve">                                                             </w:t>
                  </w:r>
                  <w:r w:rsidR="008B2184" w:rsidRPr="0003546A">
                    <w:rPr>
                      <w:rFonts w:ascii="Arial Narrow" w:hAnsi="Arial Narrow"/>
                      <w:b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="00422E59" w:rsidRPr="006269A7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>IDENTIFICAÇÃO DO PLANO</w:t>
                  </w:r>
                  <w:r w:rsidR="006269A7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 xml:space="preserve">                                                                                                                            </w:t>
                  </w:r>
                </w:p>
              </w:tc>
            </w:tr>
            <w:tr w:rsidR="00C41D3C" w:rsidRPr="0003546A" w14:paraId="506BE3CC" w14:textId="77777777" w:rsidTr="00DF78B0">
              <w:trPr>
                <w:trHeight w:val="23"/>
              </w:trPr>
              <w:tc>
                <w:tcPr>
                  <w:tcW w:w="5000" w:type="pct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40DF4521" w14:textId="5E337650" w:rsidR="00422E59" w:rsidRPr="0003546A" w:rsidRDefault="00422E59" w:rsidP="00422E59">
                  <w:pPr>
                    <w:spacing w:after="0" w:line="23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3546A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Escola:</w:t>
                  </w:r>
                  <w:r w:rsidRPr="0003546A">
                    <w:rPr>
                      <w:rFonts w:ascii="Arial Narrow" w:hAnsi="Arial Narrow"/>
                      <w:b/>
                      <w:sz w:val="20"/>
                      <w:szCs w:val="20"/>
                      <w:shd w:val="clear" w:color="auto" w:fill="FFFFFF"/>
                    </w:rPr>
                    <w:t xml:space="preserve"> ESCOLA </w:t>
                  </w:r>
                </w:p>
              </w:tc>
            </w:tr>
            <w:tr w:rsidR="00C41D3C" w:rsidRPr="0003546A" w14:paraId="52434E99" w14:textId="77777777" w:rsidTr="00DF78B0">
              <w:trPr>
                <w:trHeight w:val="23"/>
              </w:trPr>
              <w:tc>
                <w:tcPr>
                  <w:tcW w:w="190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560ED6A9" w14:textId="5E6C2FEF" w:rsidR="00422E59" w:rsidRPr="0003546A" w:rsidRDefault="00422E59" w:rsidP="00422E59">
                  <w:pPr>
                    <w:spacing w:after="0" w:line="23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3546A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Série/Turma:</w:t>
                  </w:r>
                  <w:r w:rsidR="00A21DE5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3</w:t>
                  </w:r>
                  <w:r w:rsidR="003F5E68" w:rsidRPr="0003546A">
                    <w:rPr>
                      <w:rFonts w:ascii="Arial Narrow" w:hAnsi="Arial Narrow"/>
                      <w:b/>
                      <w:sz w:val="20"/>
                      <w:szCs w:val="20"/>
                      <w:shd w:val="clear" w:color="auto" w:fill="FFFFFF"/>
                    </w:rPr>
                    <w:t xml:space="preserve">ª série </w:t>
                  </w:r>
                </w:p>
              </w:tc>
              <w:tc>
                <w:tcPr>
                  <w:tcW w:w="309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124DEB29" w14:textId="606B0AA7" w:rsidR="00422E59" w:rsidRPr="0003546A" w:rsidRDefault="00422E59" w:rsidP="00422E59">
                  <w:pPr>
                    <w:spacing w:after="0" w:line="23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3546A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Turno: (  )Integral    </w:t>
                  </w:r>
                  <w:r w:rsidRPr="0003546A">
                    <w:rPr>
                      <w:rFonts w:ascii="Arial Narrow" w:hAnsi="Arial Narrow"/>
                      <w:b/>
                      <w:sz w:val="20"/>
                      <w:szCs w:val="20"/>
                      <w:shd w:val="clear" w:color="auto" w:fill="FFFFFF"/>
                    </w:rPr>
                    <w:t>(</w:t>
                  </w:r>
                  <w:r w:rsidR="007E3607">
                    <w:rPr>
                      <w:rFonts w:ascii="Arial Narrow" w:hAnsi="Arial Narrow"/>
                      <w:b/>
                      <w:sz w:val="20"/>
                      <w:szCs w:val="20"/>
                      <w:shd w:val="clear" w:color="auto" w:fill="FFFFFF"/>
                    </w:rPr>
                    <w:t xml:space="preserve">  </w:t>
                  </w:r>
                  <w:r w:rsidRPr="0003546A">
                    <w:rPr>
                      <w:rFonts w:ascii="Arial Narrow" w:hAnsi="Arial Narrow"/>
                      <w:b/>
                      <w:sz w:val="20"/>
                      <w:szCs w:val="20"/>
                      <w:shd w:val="clear" w:color="auto" w:fill="FFFFFF"/>
                    </w:rPr>
                    <w:t>)Manhã</w:t>
                  </w:r>
                  <w:r w:rsidRPr="0003546A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    (</w:t>
                  </w:r>
                  <w:r w:rsidRPr="0003546A">
                    <w:rPr>
                      <w:rFonts w:ascii="Arial Narrow" w:hAnsi="Arial Narrow"/>
                      <w:b/>
                      <w:sz w:val="20"/>
                      <w:szCs w:val="20"/>
                      <w:shd w:val="clear" w:color="auto" w:fill="FFFFFF"/>
                    </w:rPr>
                    <w:t> </w:t>
                  </w:r>
                  <w:r w:rsidR="007E3607">
                    <w:rPr>
                      <w:rFonts w:ascii="Arial Narrow" w:hAnsi="Arial Narrow"/>
                      <w:b/>
                      <w:sz w:val="20"/>
                      <w:szCs w:val="20"/>
                      <w:shd w:val="clear" w:color="auto" w:fill="FFFFFF"/>
                    </w:rPr>
                    <w:t xml:space="preserve">  </w:t>
                  </w:r>
                  <w:r w:rsidRPr="0003546A">
                    <w:rPr>
                      <w:rFonts w:ascii="Arial Narrow" w:hAnsi="Arial Narrow"/>
                      <w:b/>
                      <w:sz w:val="20"/>
                      <w:szCs w:val="20"/>
                      <w:shd w:val="clear" w:color="auto" w:fill="FFFFFF"/>
                    </w:rPr>
                    <w:t xml:space="preserve">)Tarde       </w:t>
                  </w:r>
                  <w:r w:rsidRPr="0003546A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 xml:space="preserve">(  ) Noite   </w:t>
                  </w:r>
                </w:p>
              </w:tc>
            </w:tr>
            <w:tr w:rsidR="00C41D3C" w:rsidRPr="0003546A" w14:paraId="40A16392" w14:textId="77777777" w:rsidTr="00DF78B0">
              <w:trPr>
                <w:trHeight w:val="23"/>
              </w:trPr>
              <w:tc>
                <w:tcPr>
                  <w:tcW w:w="5000" w:type="pct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7B2B2117" w14:textId="14A22560" w:rsidR="00422E59" w:rsidRPr="0003546A" w:rsidRDefault="00422E59" w:rsidP="00422E59">
                  <w:pPr>
                    <w:spacing w:after="0" w:line="23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3546A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 xml:space="preserve">Trimestre: </w:t>
                  </w:r>
                  <w:r w:rsidRPr="0003546A">
                    <w:rPr>
                      <w:rFonts w:ascii="Arial Narrow" w:hAnsi="Arial Narrow"/>
                      <w:b/>
                      <w:sz w:val="20"/>
                      <w:szCs w:val="20"/>
                      <w:shd w:val="clear" w:color="auto" w:fill="FFFFFF"/>
                    </w:rPr>
                    <w:t>(</w:t>
                  </w:r>
                  <w:r w:rsidR="00597A4F">
                    <w:rPr>
                      <w:rFonts w:ascii="Arial Narrow" w:hAnsi="Arial Narrow"/>
                      <w:b/>
                      <w:sz w:val="20"/>
                      <w:szCs w:val="20"/>
                      <w:shd w:val="clear" w:color="auto" w:fill="FFFFFF"/>
                    </w:rPr>
                    <w:t xml:space="preserve">  </w:t>
                  </w:r>
                  <w:r w:rsidR="008B2184" w:rsidRPr="0003546A">
                    <w:rPr>
                      <w:rFonts w:ascii="Arial Narrow" w:hAnsi="Arial Narrow"/>
                      <w:b/>
                      <w:sz w:val="20"/>
                      <w:szCs w:val="20"/>
                      <w:shd w:val="clear" w:color="auto" w:fill="FFFFFF"/>
                    </w:rPr>
                    <w:t xml:space="preserve">  </w:t>
                  </w:r>
                  <w:r w:rsidRPr="0003546A">
                    <w:rPr>
                      <w:rFonts w:ascii="Arial Narrow" w:hAnsi="Arial Narrow"/>
                      <w:b/>
                      <w:sz w:val="20"/>
                      <w:szCs w:val="20"/>
                      <w:shd w:val="clear" w:color="auto" w:fill="FFFFFF"/>
                    </w:rPr>
                    <w:t>)1º</w:t>
                  </w:r>
                  <w:r w:rsidRPr="0003546A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 xml:space="preserve">          </w:t>
                  </w:r>
                  <w:r w:rsidRPr="0003546A">
                    <w:rPr>
                      <w:rFonts w:ascii="Arial Narrow" w:hAnsi="Arial Narrow"/>
                      <w:b/>
                      <w:sz w:val="20"/>
                      <w:szCs w:val="20"/>
                      <w:shd w:val="clear" w:color="auto" w:fill="FFFFFF"/>
                    </w:rPr>
                    <w:t xml:space="preserve">    ( </w:t>
                  </w:r>
                  <w:r w:rsidR="00597A4F">
                    <w:rPr>
                      <w:rFonts w:ascii="Arial Narrow" w:hAnsi="Arial Narrow"/>
                      <w:b/>
                      <w:sz w:val="20"/>
                      <w:szCs w:val="20"/>
                      <w:shd w:val="clear" w:color="auto" w:fill="FFFFFF"/>
                    </w:rPr>
                    <w:t xml:space="preserve">  </w:t>
                  </w:r>
                  <w:r w:rsidRPr="0003546A">
                    <w:rPr>
                      <w:rFonts w:ascii="Arial Narrow" w:hAnsi="Arial Narrow"/>
                      <w:b/>
                      <w:sz w:val="20"/>
                      <w:szCs w:val="20"/>
                      <w:shd w:val="clear" w:color="auto" w:fill="FFFFFF"/>
                    </w:rPr>
                    <w:t>) 2º            (</w:t>
                  </w:r>
                  <w:r w:rsidR="00597A4F">
                    <w:rPr>
                      <w:rFonts w:ascii="Arial Narrow" w:hAnsi="Arial Narrow"/>
                      <w:b/>
                      <w:sz w:val="20"/>
                      <w:szCs w:val="20"/>
                      <w:shd w:val="clear" w:color="auto" w:fill="FFFFFF"/>
                    </w:rPr>
                    <w:t xml:space="preserve">   </w:t>
                  </w:r>
                  <w:r w:rsidRPr="0003546A">
                    <w:rPr>
                      <w:rFonts w:ascii="Arial Narrow" w:hAnsi="Arial Narrow"/>
                      <w:b/>
                      <w:sz w:val="20"/>
                      <w:szCs w:val="20"/>
                      <w:shd w:val="clear" w:color="auto" w:fill="FFFFFF"/>
                    </w:rPr>
                    <w:t>) 3º</w:t>
                  </w:r>
                </w:p>
              </w:tc>
            </w:tr>
            <w:tr w:rsidR="00C41D3C" w:rsidRPr="0003546A" w14:paraId="38642198" w14:textId="77777777" w:rsidTr="00DF78B0">
              <w:trPr>
                <w:trHeight w:val="23"/>
              </w:trPr>
              <w:tc>
                <w:tcPr>
                  <w:tcW w:w="5000" w:type="pct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0A75A764" w14:textId="77777777" w:rsidR="00422E59" w:rsidRPr="0003546A" w:rsidRDefault="00422E59" w:rsidP="00422E59">
                  <w:pPr>
                    <w:spacing w:after="0" w:line="192" w:lineRule="atLeast"/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</w:pPr>
                  <w:r w:rsidRPr="0003546A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 xml:space="preserve">Área de Conhecimento: </w:t>
                  </w:r>
                </w:p>
                <w:p w14:paraId="5EA36884" w14:textId="77777777" w:rsidR="00422E59" w:rsidRPr="0003546A" w:rsidRDefault="00422E59" w:rsidP="00422E59">
                  <w:pPr>
                    <w:spacing w:after="0" w:line="192" w:lineRule="atLeast"/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</w:pPr>
                  <w:r w:rsidRPr="0003546A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(  ) Ciências da Natureza    </w:t>
                  </w:r>
                </w:p>
                <w:p w14:paraId="3DED6AD7" w14:textId="77777777" w:rsidR="00422E59" w:rsidRPr="0003546A" w:rsidRDefault="00422E59" w:rsidP="00422E59">
                  <w:pPr>
                    <w:spacing w:after="0" w:line="192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3546A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 xml:space="preserve">(  ) Ciências Humanas  </w:t>
                  </w:r>
                </w:p>
                <w:p w14:paraId="5828A09B" w14:textId="77777777" w:rsidR="00422E59" w:rsidRPr="0003546A" w:rsidRDefault="00422E59" w:rsidP="00422E59">
                  <w:pPr>
                    <w:spacing w:after="0" w:line="192" w:lineRule="atLeast"/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</w:pPr>
                  <w:r w:rsidRPr="0003546A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(  ) Matemática                                         </w:t>
                  </w:r>
                </w:p>
                <w:p w14:paraId="29A646BB" w14:textId="77777777" w:rsidR="00422E59" w:rsidRPr="0003546A" w:rsidRDefault="00422E59" w:rsidP="00422E59">
                  <w:pPr>
                    <w:spacing w:after="0" w:line="192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3546A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(  ) Linguagens</w:t>
                  </w:r>
                </w:p>
                <w:p w14:paraId="6AF44767" w14:textId="77777777" w:rsidR="00422E59" w:rsidRPr="0003546A" w:rsidRDefault="00422E59" w:rsidP="00422E59">
                  <w:pPr>
                    <w:spacing w:after="0" w:line="192" w:lineRule="atLeast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03546A">
                    <w:rPr>
                      <w:rFonts w:ascii="Arial Narrow" w:hAnsi="Arial Narrow"/>
                      <w:b/>
                      <w:sz w:val="20"/>
                      <w:szCs w:val="20"/>
                      <w:shd w:val="clear" w:color="auto" w:fill="FFFFFF"/>
                    </w:rPr>
                    <w:t>(X) Eletrotécnica</w:t>
                  </w:r>
                </w:p>
              </w:tc>
            </w:tr>
            <w:tr w:rsidR="00C41D3C" w:rsidRPr="0003546A" w14:paraId="1393AF1B" w14:textId="77777777" w:rsidTr="00DF78B0">
              <w:trPr>
                <w:trHeight w:val="23"/>
              </w:trPr>
              <w:tc>
                <w:tcPr>
                  <w:tcW w:w="5000" w:type="pct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7469A2B3" w14:textId="555F7A1A" w:rsidR="00422E59" w:rsidRPr="0003546A" w:rsidRDefault="00422E59" w:rsidP="00422E59">
                  <w:pPr>
                    <w:spacing w:after="0" w:line="23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53780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>Componente Curricular:</w:t>
                  </w:r>
                  <w:r w:rsidRPr="0003546A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="00584705" w:rsidRPr="0003546A">
                    <w:rPr>
                      <w:rFonts w:ascii="Arial Narrow" w:hAnsi="Arial Narrow"/>
                      <w:b/>
                      <w:sz w:val="20"/>
                      <w:szCs w:val="20"/>
                      <w:shd w:val="clear" w:color="auto" w:fill="FFFFFF"/>
                    </w:rPr>
                    <w:t>AUTOMAÇÃO ELÉTRICA</w:t>
                  </w:r>
                </w:p>
              </w:tc>
            </w:tr>
            <w:tr w:rsidR="00C41D3C" w:rsidRPr="0003546A" w14:paraId="66917676" w14:textId="77777777" w:rsidTr="00DF78B0">
              <w:trPr>
                <w:trHeight w:val="23"/>
              </w:trPr>
              <w:tc>
                <w:tcPr>
                  <w:tcW w:w="5000" w:type="pct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23B15EE0" w14:textId="2B80869A" w:rsidR="00422E59" w:rsidRPr="006C1EAC" w:rsidRDefault="00422E59" w:rsidP="00422E59">
                  <w:pPr>
                    <w:spacing w:after="0" w:line="23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C1EA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Professor</w:t>
                  </w:r>
                  <w:r w:rsidR="006C1EAC" w:rsidRPr="006C1EA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es</w:t>
                  </w:r>
                  <w:r w:rsidRPr="006C1EA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 xml:space="preserve">: </w:t>
                  </w:r>
                </w:p>
              </w:tc>
            </w:tr>
            <w:tr w:rsidR="00C41D3C" w:rsidRPr="0003546A" w14:paraId="792C8116" w14:textId="77777777" w:rsidTr="00DF78B0">
              <w:trPr>
                <w:trHeight w:val="23"/>
              </w:trPr>
              <w:tc>
                <w:tcPr>
                  <w:tcW w:w="5000" w:type="pct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757A8AD2" w14:textId="7E2EC230" w:rsidR="00422E59" w:rsidRPr="0003546A" w:rsidRDefault="00422E59" w:rsidP="00422E59">
                  <w:pPr>
                    <w:spacing w:after="0" w:line="23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3546A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Carga Horária</w:t>
                  </w:r>
                  <w:r w:rsidR="00FB17E9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 xml:space="preserve"> anual</w:t>
                  </w:r>
                  <w:r w:rsidRPr="0003546A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 xml:space="preserve">: </w:t>
                  </w:r>
                  <w:r w:rsidR="00DD6975" w:rsidRPr="0003546A">
                    <w:rPr>
                      <w:rFonts w:ascii="Arial Narrow" w:hAnsi="Arial Narrow"/>
                      <w:b/>
                      <w:sz w:val="20"/>
                      <w:szCs w:val="20"/>
                      <w:shd w:val="clear" w:color="auto" w:fill="FFFFFF"/>
                    </w:rPr>
                    <w:t>8</w:t>
                  </w:r>
                  <w:r w:rsidR="00642B45" w:rsidRPr="0003546A">
                    <w:rPr>
                      <w:rFonts w:ascii="Arial Narrow" w:hAnsi="Arial Narrow"/>
                      <w:b/>
                      <w:sz w:val="20"/>
                      <w:szCs w:val="20"/>
                      <w:shd w:val="clear" w:color="auto" w:fill="FFFFFF"/>
                    </w:rPr>
                    <w:t>0 aulas</w:t>
                  </w:r>
                  <w:r w:rsidR="00DD6975" w:rsidRPr="0003546A">
                    <w:rPr>
                      <w:rFonts w:ascii="Arial Narrow" w:hAnsi="Arial Narrow"/>
                      <w:b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</w:tc>
            </w:tr>
          </w:tbl>
          <w:p w14:paraId="3B61314A" w14:textId="77777777" w:rsidR="00422E59" w:rsidRPr="0003546A" w:rsidRDefault="00422E59" w:rsidP="00422E59">
            <w:pPr>
              <w:rPr>
                <w:rFonts w:ascii="Arial Narrow" w:hAnsi="Arial Narrow"/>
                <w:sz w:val="20"/>
                <w:szCs w:val="20"/>
              </w:rPr>
            </w:pPr>
            <w:r w:rsidRPr="0003546A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 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36"/>
            </w:tblGrid>
            <w:tr w:rsidR="00C41D3C" w:rsidRPr="0003546A" w14:paraId="5133CF95" w14:textId="77777777" w:rsidTr="00DF78B0">
              <w:trPr>
                <w:trHeight w:val="23"/>
              </w:trPr>
              <w:tc>
                <w:tcPr>
                  <w:tcW w:w="500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1AACA6F2" w14:textId="77777777" w:rsidR="00C41D3C" w:rsidRPr="0003546A" w:rsidRDefault="00422E59" w:rsidP="00C41D3C">
                  <w:pPr>
                    <w:spacing w:after="0" w:line="192" w:lineRule="atLeast"/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</w:pPr>
                  <w:r w:rsidRPr="0003546A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Diagnóstico: No diagnóstico o professor deve indicar de forma objetiva:</w:t>
                  </w:r>
                </w:p>
                <w:p w14:paraId="6C8D5B31" w14:textId="77777777" w:rsidR="00422E59" w:rsidRPr="0003546A" w:rsidRDefault="00422E59" w:rsidP="00C41D3C">
                  <w:pPr>
                    <w:spacing w:after="0" w:line="192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3546A">
                    <w:rPr>
                      <w:rFonts w:ascii="Arial Narrow" w:hAnsi="Arial Narrow" w:cs="Arial Narrow"/>
                      <w:sz w:val="20"/>
                      <w:szCs w:val="20"/>
                      <w:shd w:val="clear" w:color="auto" w:fill="FFFFFF"/>
                    </w:rPr>
                    <w:t>฀</w:t>
                  </w:r>
                  <w:r w:rsidR="00C41D3C" w:rsidRPr="0003546A">
                    <w:rPr>
                      <w:rFonts w:ascii="Arial Narrow" w:hAnsi="Arial Narrow" w:cs="Arial Narrow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0003546A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As suas expectativas para a turma;</w:t>
                  </w:r>
                </w:p>
                <w:p w14:paraId="05F0595F" w14:textId="77777777" w:rsidR="00422E59" w:rsidRPr="0003546A" w:rsidRDefault="00422E59" w:rsidP="00C41D3C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3546A">
                    <w:rPr>
                      <w:rFonts w:ascii="Arial Narrow" w:hAnsi="Arial Narrow" w:cs="Arial Narrow"/>
                      <w:sz w:val="20"/>
                      <w:szCs w:val="20"/>
                      <w:shd w:val="clear" w:color="auto" w:fill="FFFFFF"/>
                    </w:rPr>
                    <w:t>฀</w:t>
                  </w:r>
                  <w:r w:rsidRPr="0003546A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 Os resultados da sua disciplina na(s) turma(s) analisada(s): desempenho, pontualidade, participação e frequência;</w:t>
                  </w:r>
                </w:p>
                <w:p w14:paraId="70A13AA5" w14:textId="77777777" w:rsidR="00422E59" w:rsidRPr="0003546A" w:rsidRDefault="00422E59" w:rsidP="00C41D3C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3546A">
                    <w:rPr>
                      <w:rFonts w:ascii="Arial Narrow" w:hAnsi="Arial Narrow" w:cs="Arial Narrow"/>
                      <w:sz w:val="20"/>
                      <w:szCs w:val="20"/>
                      <w:shd w:val="clear" w:color="auto" w:fill="FFFFFF"/>
                    </w:rPr>
                    <w:t>฀</w:t>
                  </w:r>
                  <w:r w:rsidRPr="0003546A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 A sua interação com a(s) turma(s) analisada(s);</w:t>
                  </w:r>
                </w:p>
                <w:p w14:paraId="7453C16D" w14:textId="77777777" w:rsidR="00422E59" w:rsidRPr="0003546A" w:rsidRDefault="00422E59" w:rsidP="00C41D3C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3546A">
                    <w:rPr>
                      <w:rFonts w:ascii="Arial Narrow" w:hAnsi="Arial Narrow" w:cs="Arial Narrow"/>
                      <w:sz w:val="20"/>
                      <w:szCs w:val="20"/>
                      <w:shd w:val="clear" w:color="auto" w:fill="FFFFFF"/>
                    </w:rPr>
                    <w:t>฀</w:t>
                  </w:r>
                  <w:r w:rsidRPr="0003546A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 A interação com a(s) turma(s) analisada(s) com os conteúdos da disciplina;</w:t>
                  </w:r>
                </w:p>
                <w:p w14:paraId="4C306B9B" w14:textId="77777777" w:rsidR="00422E59" w:rsidRPr="0003546A" w:rsidRDefault="00422E59" w:rsidP="00C41D3C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3546A">
                    <w:rPr>
                      <w:rFonts w:ascii="Arial Narrow" w:hAnsi="Arial Narrow" w:cs="Arial Narrow"/>
                      <w:sz w:val="20"/>
                      <w:szCs w:val="20"/>
                      <w:shd w:val="clear" w:color="auto" w:fill="FFFFFF"/>
                    </w:rPr>
                    <w:t>฀</w:t>
                  </w:r>
                  <w:r w:rsidRPr="0003546A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 xml:space="preserve"> A Agenda Trimestral;</w:t>
                  </w:r>
                </w:p>
                <w:p w14:paraId="789D00A2" w14:textId="77777777" w:rsidR="00422E59" w:rsidRPr="0003546A" w:rsidRDefault="00422E59" w:rsidP="00C41D3C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3546A">
                    <w:rPr>
                      <w:rFonts w:ascii="Arial Narrow" w:hAnsi="Arial Narrow" w:cs="Arial Narrow"/>
                      <w:sz w:val="20"/>
                      <w:szCs w:val="20"/>
                      <w:shd w:val="clear" w:color="auto" w:fill="FFFFFF"/>
                    </w:rPr>
                    <w:t>฀</w:t>
                  </w:r>
                  <w:r w:rsidRPr="0003546A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 A articulação com os Planos de Ensino dos Professores de sua área de conhecimento;</w:t>
                  </w:r>
                </w:p>
                <w:p w14:paraId="3A2E3333" w14:textId="77777777" w:rsidR="00422E59" w:rsidRPr="0003546A" w:rsidRDefault="00422E59" w:rsidP="00C41D3C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3546A">
                    <w:rPr>
                      <w:rFonts w:ascii="Arial Narrow" w:hAnsi="Arial Narrow" w:cs="Arial Narrow"/>
                      <w:sz w:val="20"/>
                      <w:szCs w:val="20"/>
                      <w:shd w:val="clear" w:color="auto" w:fill="FFFFFF"/>
                    </w:rPr>
                    <w:t>฀</w:t>
                  </w:r>
                  <w:r w:rsidRPr="0003546A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 A análise comportamental da(s) turma(s) analisada(s);</w:t>
                  </w:r>
                </w:p>
                <w:p w14:paraId="196EF82F" w14:textId="77777777" w:rsidR="00422E59" w:rsidRPr="0003546A" w:rsidRDefault="00422E59" w:rsidP="00C41D3C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3546A">
                    <w:rPr>
                      <w:rFonts w:ascii="Arial Narrow" w:hAnsi="Arial Narrow" w:cs="Arial Narrow"/>
                      <w:sz w:val="20"/>
                      <w:szCs w:val="20"/>
                      <w:shd w:val="clear" w:color="auto" w:fill="FFFFFF"/>
                    </w:rPr>
                    <w:t>฀</w:t>
                  </w:r>
                  <w:r w:rsidRPr="0003546A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 O mapeamento de alunos com necessidades de atendimentos específicos (comportamento, aprendizagem, acompanhamento médico, interação, dentre outros).</w:t>
                  </w:r>
                </w:p>
              </w:tc>
            </w:tr>
            <w:tr w:rsidR="00C41D3C" w:rsidRPr="007E0BFA" w14:paraId="218CA2C0" w14:textId="77777777" w:rsidTr="00DF78B0">
              <w:trPr>
                <w:trHeight w:val="23"/>
              </w:trPr>
              <w:tc>
                <w:tcPr>
                  <w:tcW w:w="500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4BAF5CEC" w14:textId="77777777" w:rsidR="00422E59" w:rsidRPr="007E0BFA" w:rsidRDefault="00422E59" w:rsidP="007E0BFA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7E0BFA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>DIAGNÓSTICO</w:t>
                  </w:r>
                </w:p>
              </w:tc>
            </w:tr>
            <w:tr w:rsidR="00C41D3C" w:rsidRPr="0003546A" w14:paraId="1BC78750" w14:textId="77777777" w:rsidTr="00DF78B0">
              <w:trPr>
                <w:trHeight w:val="23"/>
              </w:trPr>
              <w:tc>
                <w:tcPr>
                  <w:tcW w:w="500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2B4C7180" w14:textId="77777777" w:rsidR="00422E59" w:rsidRPr="0003546A" w:rsidRDefault="005857C6" w:rsidP="005857C6">
                  <w:pPr>
                    <w:pStyle w:val="PargrafodaLista"/>
                    <w:spacing w:line="23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3546A">
                    <w:rPr>
                      <w:rFonts w:ascii="Arial Narrow" w:hAnsi="Arial Narrow"/>
                      <w:b/>
                      <w:sz w:val="20"/>
                      <w:szCs w:val="20"/>
                      <w:shd w:val="clear" w:color="auto" w:fill="FFFFFF"/>
                    </w:rPr>
                    <w:t>QUESTIONÁRIOS PARA COLETA DE DADOS:</w:t>
                  </w:r>
                  <w:r w:rsidRPr="0003546A">
                    <w:rPr>
                      <w:rFonts w:ascii="Arial Narrow" w:hAnsi="Arial Narrow"/>
                      <w:sz w:val="20"/>
                      <w:szCs w:val="20"/>
                    </w:rPr>
                    <w:t xml:space="preserve"> O diagnóstico realizado a partir do levantamento de dados, objetivou a análise da situação acadêmica do aluno para desenvolvermos ações preventivas na escola no sentido de evitar ou minimizar a vivência de situações desconfortáveis entre os nossos alunos.</w:t>
                  </w:r>
                </w:p>
                <w:p w14:paraId="2EAAF57F" w14:textId="77777777" w:rsidR="00422E59" w:rsidRPr="0003546A" w:rsidRDefault="00422E59" w:rsidP="00422E59">
                  <w:pPr>
                    <w:pStyle w:val="PargrafodaLista"/>
                    <w:numPr>
                      <w:ilvl w:val="0"/>
                      <w:numId w:val="4"/>
                    </w:numPr>
                    <w:spacing w:line="23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3546A">
                    <w:rPr>
                      <w:rFonts w:ascii="Arial Narrow" w:hAnsi="Arial Narrow"/>
                      <w:sz w:val="20"/>
                      <w:szCs w:val="20"/>
                    </w:rPr>
                    <w:t>A nossa escola e a Família. Questionário que avalia as seguintes dimensões: Trajetória escolar; A escola; A sala de aula; Professores; Uso do tempo; Leitura; A família e a casa; O aluno.</w:t>
                  </w:r>
                  <w:r w:rsidR="009C776F" w:rsidRPr="0003546A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</w:p>
                <w:p w14:paraId="6F98D33D" w14:textId="7234C38F" w:rsidR="006C19A7" w:rsidRPr="0003546A" w:rsidRDefault="006C19A7" w:rsidP="00C36AD6">
                  <w:pPr>
                    <w:pStyle w:val="PargrafodaLista"/>
                    <w:numPr>
                      <w:ilvl w:val="0"/>
                      <w:numId w:val="4"/>
                    </w:numPr>
                    <w:spacing w:line="23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3546A">
                    <w:rPr>
                      <w:rFonts w:ascii="Arial Narrow" w:hAnsi="Arial Narrow"/>
                      <w:sz w:val="20"/>
                      <w:szCs w:val="20"/>
                    </w:rPr>
                    <w:t>Avaliação Diagnóstica (1ª série – Notação Cientifica e Notação de Engenharia; 2ªsérie – Eletricidade Básica em regime de CC; 3ª série- Eletricidade Básica em Regime de CA</w:t>
                  </w:r>
                  <w:r w:rsidR="002D10FD">
                    <w:rPr>
                      <w:rFonts w:ascii="Arial Narrow" w:hAnsi="Arial Narrow"/>
                      <w:sz w:val="20"/>
                      <w:szCs w:val="20"/>
                    </w:rPr>
                    <w:t>.</w:t>
                  </w:r>
                </w:p>
                <w:p w14:paraId="54ECBDA6" w14:textId="77777777" w:rsidR="00C36AD6" w:rsidRPr="0003546A" w:rsidRDefault="00C36AD6" w:rsidP="00C36AD6">
                  <w:pPr>
                    <w:pStyle w:val="PargrafodaLista"/>
                    <w:numPr>
                      <w:ilvl w:val="0"/>
                      <w:numId w:val="4"/>
                    </w:numPr>
                    <w:spacing w:line="23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3546A">
                    <w:rPr>
                      <w:rFonts w:ascii="Arial Narrow" w:hAnsi="Arial Narrow"/>
                      <w:sz w:val="20"/>
                      <w:szCs w:val="20"/>
                    </w:rPr>
                    <w:t>O Contrato Pedagógico – Aluno-Responsável-Professor-equipe de apoio</w:t>
                  </w:r>
                  <w:r w:rsidR="00E568BE" w:rsidRPr="0003546A">
                    <w:rPr>
                      <w:rFonts w:ascii="Arial Narrow" w:hAnsi="Arial Narrow"/>
                      <w:sz w:val="20"/>
                      <w:szCs w:val="20"/>
                    </w:rPr>
                    <w:t>.</w:t>
                  </w:r>
                </w:p>
                <w:p w14:paraId="19347820" w14:textId="77777777" w:rsidR="009C776F" w:rsidRPr="0003546A" w:rsidRDefault="006C19A7" w:rsidP="00E568BE">
                  <w:pPr>
                    <w:pStyle w:val="PargrafodaLista"/>
                    <w:numPr>
                      <w:ilvl w:val="0"/>
                      <w:numId w:val="4"/>
                    </w:numPr>
                    <w:spacing w:line="23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3546A">
                    <w:rPr>
                      <w:rFonts w:ascii="Arial Narrow" w:hAnsi="Arial Narrow"/>
                      <w:sz w:val="20"/>
                      <w:szCs w:val="20"/>
                    </w:rPr>
                    <w:t>Programa de Auto Avaliação Institucional-Pa</w:t>
                  </w:r>
                  <w:r w:rsidR="00E568BE" w:rsidRPr="0003546A">
                    <w:rPr>
                      <w:rFonts w:ascii="Arial Narrow" w:hAnsi="Arial Narrow"/>
                      <w:sz w:val="20"/>
                      <w:szCs w:val="20"/>
                    </w:rPr>
                    <w:t>i</w:t>
                  </w:r>
                  <w:r w:rsidRPr="0003546A">
                    <w:rPr>
                      <w:rFonts w:ascii="Arial Narrow" w:hAnsi="Arial Narrow"/>
                      <w:sz w:val="20"/>
                      <w:szCs w:val="20"/>
                    </w:rPr>
                    <w:t>.</w:t>
                  </w:r>
                  <w:r w:rsidR="00E568BE" w:rsidRPr="0003546A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="009C776F" w:rsidRPr="0003546A">
                    <w:rPr>
                      <w:rFonts w:ascii="Arial Narrow" w:hAnsi="Arial Narrow"/>
                      <w:sz w:val="20"/>
                      <w:szCs w:val="20"/>
                    </w:rPr>
                    <w:t xml:space="preserve">Tópicos que serão avaliados: Quanto ao ensino; </w:t>
                  </w:r>
                  <w:r w:rsidR="00C00990" w:rsidRPr="0003546A">
                    <w:rPr>
                      <w:rFonts w:ascii="Arial Narrow" w:hAnsi="Arial Narrow"/>
                      <w:sz w:val="20"/>
                      <w:szCs w:val="20"/>
                    </w:rPr>
                    <w:t>quanto</w:t>
                  </w:r>
                  <w:r w:rsidR="009C776F" w:rsidRPr="0003546A">
                    <w:rPr>
                      <w:rFonts w:ascii="Arial Narrow" w:hAnsi="Arial Narrow"/>
                      <w:sz w:val="20"/>
                      <w:szCs w:val="20"/>
                    </w:rPr>
                    <w:t xml:space="preserve"> a pesquisa; </w:t>
                  </w:r>
                  <w:r w:rsidR="00C00990" w:rsidRPr="0003546A">
                    <w:rPr>
                      <w:rFonts w:ascii="Arial Narrow" w:hAnsi="Arial Narrow"/>
                      <w:sz w:val="20"/>
                      <w:szCs w:val="20"/>
                    </w:rPr>
                    <w:t>quanto</w:t>
                  </w:r>
                  <w:r w:rsidR="009C776F" w:rsidRPr="0003546A">
                    <w:rPr>
                      <w:rFonts w:ascii="Arial Narrow" w:hAnsi="Arial Narrow"/>
                      <w:sz w:val="20"/>
                      <w:szCs w:val="20"/>
                    </w:rPr>
                    <w:t xml:space="preserve"> a comunicação e informação; </w:t>
                  </w:r>
                  <w:r w:rsidR="00C00990" w:rsidRPr="0003546A">
                    <w:rPr>
                      <w:rFonts w:ascii="Arial Narrow" w:hAnsi="Arial Narrow"/>
                      <w:sz w:val="20"/>
                      <w:szCs w:val="20"/>
                    </w:rPr>
                    <w:t>quanto</w:t>
                  </w:r>
                  <w:r w:rsidR="009C776F" w:rsidRPr="0003546A">
                    <w:rPr>
                      <w:rFonts w:ascii="Arial Narrow" w:hAnsi="Arial Narrow"/>
                      <w:sz w:val="20"/>
                      <w:szCs w:val="20"/>
                    </w:rPr>
                    <w:t xml:space="preserve"> a organização e objetivo institucionais; </w:t>
                  </w:r>
                  <w:r w:rsidR="00C00990" w:rsidRPr="0003546A">
                    <w:rPr>
                      <w:rFonts w:ascii="Arial Narrow" w:hAnsi="Arial Narrow"/>
                      <w:sz w:val="20"/>
                      <w:szCs w:val="20"/>
                    </w:rPr>
                    <w:t>quanto</w:t>
                  </w:r>
                  <w:r w:rsidR="009C776F" w:rsidRPr="0003546A">
                    <w:rPr>
                      <w:rFonts w:ascii="Arial Narrow" w:hAnsi="Arial Narrow"/>
                      <w:sz w:val="20"/>
                      <w:szCs w:val="20"/>
                    </w:rPr>
                    <w:t xml:space="preserve"> ao ambiente e relações humanas.</w:t>
                  </w:r>
                  <w:r w:rsidR="00C36AD6" w:rsidRPr="0003546A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</w:p>
                <w:p w14:paraId="0CF12FE8" w14:textId="77777777" w:rsidR="00BC5F8E" w:rsidRPr="0003546A" w:rsidRDefault="00153437" w:rsidP="00CF0645">
                  <w:pPr>
                    <w:shd w:val="clear" w:color="auto" w:fill="FFFFFF"/>
                    <w:spacing w:beforeAutospacing="1" w:after="100" w:afterAutospacing="1"/>
                    <w:ind w:left="360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3546A">
                    <w:rPr>
                      <w:rFonts w:ascii="Arial Narrow" w:hAnsi="Arial Narrow"/>
                      <w:sz w:val="20"/>
                      <w:szCs w:val="20"/>
                    </w:rPr>
                    <w:t xml:space="preserve">Após análise das </w:t>
                  </w:r>
                  <w:r w:rsidR="004B06BC" w:rsidRPr="0003546A">
                    <w:rPr>
                      <w:rFonts w:ascii="Arial Narrow" w:hAnsi="Arial Narrow"/>
                      <w:sz w:val="20"/>
                      <w:szCs w:val="20"/>
                    </w:rPr>
                    <w:t>respostas do</w:t>
                  </w:r>
                  <w:r w:rsidR="005857C6" w:rsidRPr="0003546A">
                    <w:rPr>
                      <w:rFonts w:ascii="Arial Narrow" w:hAnsi="Arial Narrow"/>
                      <w:sz w:val="20"/>
                      <w:szCs w:val="20"/>
                    </w:rPr>
                    <w:t>s</w:t>
                  </w:r>
                  <w:r w:rsidR="004B06BC" w:rsidRPr="0003546A">
                    <w:rPr>
                      <w:rFonts w:ascii="Arial Narrow" w:hAnsi="Arial Narrow"/>
                      <w:sz w:val="20"/>
                      <w:szCs w:val="20"/>
                    </w:rPr>
                    <w:t xml:space="preserve"> questionário</w:t>
                  </w:r>
                  <w:r w:rsidR="005857C6" w:rsidRPr="0003546A">
                    <w:rPr>
                      <w:rFonts w:ascii="Arial Narrow" w:hAnsi="Arial Narrow"/>
                      <w:sz w:val="20"/>
                      <w:szCs w:val="20"/>
                    </w:rPr>
                    <w:t>s</w:t>
                  </w:r>
                  <w:r w:rsidR="004B06BC" w:rsidRPr="0003546A">
                    <w:rPr>
                      <w:rFonts w:ascii="Arial Narrow" w:hAnsi="Arial Narrow"/>
                      <w:sz w:val="20"/>
                      <w:szCs w:val="20"/>
                    </w:rPr>
                    <w:t xml:space="preserve"> “A Nossa escola e a Família”</w:t>
                  </w:r>
                  <w:r w:rsidR="005857C6" w:rsidRPr="0003546A">
                    <w:rPr>
                      <w:rFonts w:ascii="Arial Narrow" w:hAnsi="Arial Narrow"/>
                      <w:sz w:val="20"/>
                      <w:szCs w:val="20"/>
                    </w:rPr>
                    <w:t xml:space="preserve"> e “Avaliação Diagnóstica”, chegamos a conclusão</w:t>
                  </w:r>
                  <w:r w:rsidRPr="0003546A">
                    <w:rPr>
                      <w:rFonts w:ascii="Arial Narrow" w:hAnsi="Arial Narrow"/>
                      <w:sz w:val="20"/>
                      <w:szCs w:val="20"/>
                    </w:rPr>
                    <w:t xml:space="preserve"> que </w:t>
                  </w:r>
                  <w:r w:rsidR="00BE6A36" w:rsidRPr="0003546A">
                    <w:rPr>
                      <w:rFonts w:ascii="Arial Narrow" w:hAnsi="Arial Narrow"/>
                      <w:sz w:val="20"/>
                      <w:szCs w:val="20"/>
                    </w:rPr>
                    <w:t xml:space="preserve">os </w:t>
                  </w:r>
                  <w:r w:rsidR="005857C6" w:rsidRPr="0003546A">
                    <w:rPr>
                      <w:rFonts w:ascii="Arial Narrow" w:hAnsi="Arial Narrow"/>
                      <w:sz w:val="20"/>
                      <w:szCs w:val="20"/>
                    </w:rPr>
                    <w:t>alunos possuem</w:t>
                  </w:r>
                  <w:r w:rsidRPr="0003546A">
                    <w:rPr>
                      <w:rFonts w:ascii="Arial Narrow" w:hAnsi="Arial Narrow"/>
                      <w:sz w:val="20"/>
                      <w:szCs w:val="20"/>
                    </w:rPr>
                    <w:t xml:space="preserve"> plena capacidade cognitiva, emocional e relacional com potencial pleno para o desenvolvimento do aprendizado e assimilação de conhecimentos escolares. Quanto as dificuldades d</w:t>
                  </w:r>
                  <w:r w:rsidR="00BE6A36" w:rsidRPr="0003546A">
                    <w:rPr>
                      <w:rFonts w:ascii="Arial Narrow" w:hAnsi="Arial Narrow"/>
                      <w:sz w:val="20"/>
                      <w:szCs w:val="20"/>
                    </w:rPr>
                    <w:t>o</w:t>
                  </w:r>
                  <w:r w:rsidR="005857C6" w:rsidRPr="0003546A">
                    <w:rPr>
                      <w:rFonts w:ascii="Arial Narrow" w:hAnsi="Arial Narrow"/>
                      <w:sz w:val="20"/>
                      <w:szCs w:val="20"/>
                    </w:rPr>
                    <w:t>s</w:t>
                  </w:r>
                  <w:r w:rsidRPr="0003546A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="00BE6A36" w:rsidRPr="0003546A">
                    <w:rPr>
                      <w:rFonts w:ascii="Arial Narrow" w:hAnsi="Arial Narrow"/>
                      <w:sz w:val="20"/>
                      <w:szCs w:val="20"/>
                    </w:rPr>
                    <w:t>aluno</w:t>
                  </w:r>
                  <w:r w:rsidR="005857C6" w:rsidRPr="0003546A">
                    <w:rPr>
                      <w:rFonts w:ascii="Arial Narrow" w:hAnsi="Arial Narrow"/>
                      <w:sz w:val="20"/>
                      <w:szCs w:val="20"/>
                    </w:rPr>
                    <w:t>s</w:t>
                  </w:r>
                  <w:r w:rsidR="00BE6A36" w:rsidRPr="0003546A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Pr="0003546A">
                    <w:rPr>
                      <w:rFonts w:ascii="Arial Narrow" w:hAnsi="Arial Narrow"/>
                      <w:sz w:val="20"/>
                      <w:szCs w:val="20"/>
                    </w:rPr>
                    <w:t>na</w:t>
                  </w:r>
                  <w:r w:rsidR="005857C6" w:rsidRPr="0003546A">
                    <w:rPr>
                      <w:rFonts w:ascii="Arial Narrow" w:hAnsi="Arial Narrow"/>
                      <w:sz w:val="20"/>
                      <w:szCs w:val="20"/>
                    </w:rPr>
                    <w:t>s</w:t>
                  </w:r>
                  <w:r w:rsidRPr="0003546A">
                    <w:rPr>
                      <w:rFonts w:ascii="Arial Narrow" w:hAnsi="Arial Narrow"/>
                      <w:sz w:val="20"/>
                      <w:szCs w:val="20"/>
                    </w:rPr>
                    <w:t xml:space="preserve"> atividade</w:t>
                  </w:r>
                  <w:r w:rsidR="005857C6" w:rsidRPr="0003546A">
                    <w:rPr>
                      <w:rFonts w:ascii="Arial Narrow" w:hAnsi="Arial Narrow"/>
                      <w:sz w:val="20"/>
                      <w:szCs w:val="20"/>
                    </w:rPr>
                    <w:t>s</w:t>
                  </w:r>
                  <w:r w:rsidRPr="0003546A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="00CF0645" w:rsidRPr="0003546A">
                    <w:rPr>
                      <w:rFonts w:ascii="Arial Narrow" w:hAnsi="Arial Narrow"/>
                      <w:sz w:val="20"/>
                      <w:szCs w:val="20"/>
                    </w:rPr>
                    <w:t>teoria e prática</w:t>
                  </w:r>
                  <w:r w:rsidRPr="0003546A">
                    <w:rPr>
                      <w:rFonts w:ascii="Arial Narrow" w:hAnsi="Arial Narrow"/>
                      <w:sz w:val="20"/>
                      <w:szCs w:val="20"/>
                    </w:rPr>
                    <w:t xml:space="preserve">, </w:t>
                  </w:r>
                  <w:r w:rsidR="005857C6" w:rsidRPr="0003546A">
                    <w:rPr>
                      <w:rFonts w:ascii="Arial Narrow" w:hAnsi="Arial Narrow"/>
                      <w:sz w:val="20"/>
                      <w:szCs w:val="20"/>
                    </w:rPr>
                    <w:t>d</w:t>
                  </w:r>
                  <w:r w:rsidRPr="0003546A">
                    <w:rPr>
                      <w:rFonts w:ascii="Arial Narrow" w:hAnsi="Arial Narrow"/>
                      <w:sz w:val="20"/>
                      <w:szCs w:val="20"/>
                    </w:rPr>
                    <w:t>a</w:t>
                  </w:r>
                  <w:r w:rsidR="00BE6A36" w:rsidRPr="0003546A">
                    <w:rPr>
                      <w:rFonts w:ascii="Arial Narrow" w:hAnsi="Arial Narrow"/>
                      <w:sz w:val="20"/>
                      <w:szCs w:val="20"/>
                    </w:rPr>
                    <w:t>s disciplinas técnicas,</w:t>
                  </w:r>
                  <w:r w:rsidRPr="0003546A">
                    <w:rPr>
                      <w:rFonts w:ascii="Arial Narrow" w:hAnsi="Arial Narrow"/>
                      <w:sz w:val="20"/>
                      <w:szCs w:val="20"/>
                    </w:rPr>
                    <w:t xml:space="preserve"> realiza</w:t>
                  </w:r>
                  <w:r w:rsidR="00BE6A36" w:rsidRPr="0003546A">
                    <w:rPr>
                      <w:rFonts w:ascii="Arial Narrow" w:hAnsi="Arial Narrow"/>
                      <w:sz w:val="20"/>
                      <w:szCs w:val="20"/>
                    </w:rPr>
                    <w:t>re</w:t>
                  </w:r>
                  <w:r w:rsidRPr="0003546A">
                    <w:rPr>
                      <w:rFonts w:ascii="Arial Narrow" w:hAnsi="Arial Narrow"/>
                      <w:sz w:val="20"/>
                      <w:szCs w:val="20"/>
                    </w:rPr>
                    <w:t xml:space="preserve">mos junto </w:t>
                  </w:r>
                  <w:r w:rsidR="00C00990" w:rsidRPr="0003546A">
                    <w:rPr>
                      <w:rFonts w:ascii="Arial Narrow" w:hAnsi="Arial Narrow"/>
                      <w:sz w:val="20"/>
                      <w:szCs w:val="20"/>
                    </w:rPr>
                    <w:t>com aluno</w:t>
                  </w:r>
                  <w:r w:rsidRPr="0003546A">
                    <w:rPr>
                      <w:rFonts w:ascii="Arial Narrow" w:hAnsi="Arial Narrow"/>
                      <w:sz w:val="20"/>
                      <w:szCs w:val="20"/>
                    </w:rPr>
                    <w:t>, a partir dos “erros” apresentados, atividades referentes a estes, e com a nossa mediação</w:t>
                  </w:r>
                  <w:r w:rsidR="00BE6A36" w:rsidRPr="0003546A">
                    <w:rPr>
                      <w:rFonts w:ascii="Arial Narrow" w:hAnsi="Arial Narrow"/>
                      <w:sz w:val="20"/>
                      <w:szCs w:val="20"/>
                    </w:rPr>
                    <w:t xml:space="preserve"> (Recuperação Paralela</w:t>
                  </w:r>
                  <w:r w:rsidR="00642B45" w:rsidRPr="0003546A">
                    <w:rPr>
                      <w:rFonts w:ascii="Arial Narrow" w:hAnsi="Arial Narrow"/>
                      <w:sz w:val="20"/>
                      <w:szCs w:val="20"/>
                    </w:rPr>
                    <w:t>, reforço escolar em contra turno</w:t>
                  </w:r>
                  <w:r w:rsidR="00BE6A36" w:rsidRPr="0003546A">
                    <w:rPr>
                      <w:rFonts w:ascii="Arial Narrow" w:hAnsi="Arial Narrow"/>
                      <w:sz w:val="20"/>
                      <w:szCs w:val="20"/>
                    </w:rPr>
                    <w:t>)</w:t>
                  </w:r>
                  <w:r w:rsidR="002C1B37" w:rsidRPr="0003546A">
                    <w:rPr>
                      <w:rFonts w:ascii="Arial Narrow" w:hAnsi="Arial Narrow"/>
                      <w:sz w:val="20"/>
                      <w:szCs w:val="20"/>
                    </w:rPr>
                    <w:t>, podendo ser complementada com estudos dirigidos on-line</w:t>
                  </w:r>
                  <w:r w:rsidR="005857C6" w:rsidRPr="0003546A">
                    <w:rPr>
                      <w:rFonts w:ascii="Arial Narrow" w:hAnsi="Arial Narrow"/>
                      <w:sz w:val="20"/>
                      <w:szCs w:val="20"/>
                    </w:rPr>
                    <w:t xml:space="preserve">. </w:t>
                  </w:r>
                  <w:r w:rsidR="00407AA2" w:rsidRPr="0003546A">
                    <w:rPr>
                      <w:rFonts w:ascii="Arial Narrow" w:hAnsi="Arial Narrow"/>
                      <w:sz w:val="20"/>
                      <w:szCs w:val="20"/>
                    </w:rPr>
                    <w:t>O curso Técnico em Eletrotécnica</w:t>
                  </w:r>
                  <w:r w:rsidR="00E568BE" w:rsidRPr="0003546A">
                    <w:rPr>
                      <w:rFonts w:ascii="Arial Narrow" w:hAnsi="Arial Narrow"/>
                      <w:sz w:val="20"/>
                      <w:szCs w:val="20"/>
                    </w:rPr>
                    <w:t xml:space="preserve"> apresenta um aluno com perfil, na maioria, que considera </w:t>
                  </w:r>
                  <w:r w:rsidR="00407AA2" w:rsidRPr="0003546A">
                    <w:rPr>
                      <w:rFonts w:ascii="Arial Narrow" w:hAnsi="Arial Narrow"/>
                      <w:sz w:val="20"/>
                      <w:szCs w:val="20"/>
                    </w:rPr>
                    <w:t>boa</w:t>
                  </w:r>
                  <w:r w:rsidR="00E568BE" w:rsidRPr="0003546A">
                    <w:rPr>
                      <w:rFonts w:ascii="Arial Narrow" w:hAnsi="Arial Narrow"/>
                      <w:sz w:val="20"/>
                      <w:szCs w:val="20"/>
                    </w:rPr>
                    <w:t xml:space="preserve"> sua frequência a escola, e que se relacionam muito bem com corpo escolar. Em relação </w:t>
                  </w:r>
                  <w:r w:rsidR="00407AA2" w:rsidRPr="0003546A">
                    <w:rPr>
                      <w:rFonts w:ascii="Arial Narrow" w:hAnsi="Arial Narrow"/>
                      <w:sz w:val="20"/>
                      <w:szCs w:val="20"/>
                    </w:rPr>
                    <w:t>as</w:t>
                  </w:r>
                  <w:r w:rsidR="00E568BE" w:rsidRPr="0003546A">
                    <w:rPr>
                      <w:rFonts w:ascii="Arial Narrow" w:hAnsi="Arial Narrow"/>
                      <w:sz w:val="20"/>
                      <w:szCs w:val="20"/>
                    </w:rPr>
                    <w:t xml:space="preserve"> disciplina</w:t>
                  </w:r>
                  <w:r w:rsidR="00407AA2" w:rsidRPr="0003546A">
                    <w:rPr>
                      <w:rFonts w:ascii="Arial Narrow" w:hAnsi="Arial Narrow"/>
                      <w:sz w:val="20"/>
                      <w:szCs w:val="20"/>
                    </w:rPr>
                    <w:t>s</w:t>
                  </w:r>
                  <w:r w:rsidR="00E568BE" w:rsidRPr="0003546A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="00407AA2" w:rsidRPr="0003546A">
                    <w:rPr>
                      <w:rFonts w:ascii="Arial Narrow" w:hAnsi="Arial Narrow"/>
                      <w:sz w:val="20"/>
                      <w:szCs w:val="20"/>
                    </w:rPr>
                    <w:t xml:space="preserve">técnicas </w:t>
                  </w:r>
                  <w:r w:rsidR="00E568BE" w:rsidRPr="0003546A">
                    <w:rPr>
                      <w:rFonts w:ascii="Arial Narrow" w:hAnsi="Arial Narrow"/>
                      <w:sz w:val="20"/>
                      <w:szCs w:val="20"/>
                    </w:rPr>
                    <w:t xml:space="preserve"> apresentam bastante interesse, conseguindo de certa forma relacionar a disciplina </w:t>
                  </w:r>
                  <w:r w:rsidR="004B06BC" w:rsidRPr="0003546A">
                    <w:rPr>
                      <w:rFonts w:ascii="Arial Narrow" w:hAnsi="Arial Narrow"/>
                      <w:sz w:val="20"/>
                      <w:szCs w:val="20"/>
                    </w:rPr>
                    <w:t>como uma profissão especifica da área de eletricidade</w:t>
                  </w:r>
                  <w:r w:rsidR="00E568BE" w:rsidRPr="0003546A">
                    <w:rPr>
                      <w:rFonts w:ascii="Arial Narrow" w:hAnsi="Arial Narrow"/>
                      <w:sz w:val="20"/>
                      <w:szCs w:val="20"/>
                    </w:rPr>
                    <w:t xml:space="preserve">, são interessados em obter maiores informações sobre os conteúdos abordados em sala, porém, </w:t>
                  </w:r>
                  <w:r w:rsidR="00616CA6" w:rsidRPr="0003546A">
                    <w:rPr>
                      <w:rFonts w:ascii="Arial Narrow" w:hAnsi="Arial Narrow"/>
                      <w:sz w:val="20"/>
                      <w:szCs w:val="20"/>
                    </w:rPr>
                    <w:t xml:space="preserve">tem dificuldade de </w:t>
                  </w:r>
                  <w:r w:rsidR="00E568BE" w:rsidRPr="0003546A">
                    <w:rPr>
                      <w:rFonts w:ascii="Arial Narrow" w:hAnsi="Arial Narrow"/>
                      <w:sz w:val="20"/>
                      <w:szCs w:val="20"/>
                    </w:rPr>
                    <w:t xml:space="preserve"> relacionar</w:t>
                  </w:r>
                  <w:r w:rsidR="00616CA6" w:rsidRPr="0003546A">
                    <w:rPr>
                      <w:rFonts w:ascii="Arial Narrow" w:hAnsi="Arial Narrow"/>
                      <w:sz w:val="20"/>
                      <w:szCs w:val="20"/>
                    </w:rPr>
                    <w:t xml:space="preserve"> com </w:t>
                  </w:r>
                  <w:r w:rsidR="00E568BE" w:rsidRPr="0003546A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="00616CA6" w:rsidRPr="0003546A">
                    <w:rPr>
                      <w:rFonts w:ascii="Arial Narrow" w:hAnsi="Arial Narrow"/>
                      <w:sz w:val="20"/>
                      <w:szCs w:val="20"/>
                    </w:rPr>
                    <w:t>as</w:t>
                  </w:r>
                  <w:r w:rsidR="00E568BE" w:rsidRPr="0003546A">
                    <w:rPr>
                      <w:rFonts w:ascii="Arial Narrow" w:hAnsi="Arial Narrow"/>
                      <w:sz w:val="20"/>
                      <w:szCs w:val="20"/>
                    </w:rPr>
                    <w:t xml:space="preserve"> disciplinas</w:t>
                  </w:r>
                  <w:r w:rsidR="00616CA6" w:rsidRPr="0003546A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="00CF0645" w:rsidRPr="0003546A">
                    <w:rPr>
                      <w:rFonts w:ascii="Arial Narrow" w:hAnsi="Arial Narrow"/>
                      <w:sz w:val="20"/>
                      <w:szCs w:val="20"/>
                    </w:rPr>
                    <w:t>do núcleo comum</w:t>
                  </w:r>
                  <w:r w:rsidR="00E568BE" w:rsidRPr="0003546A">
                    <w:rPr>
                      <w:rFonts w:ascii="Arial Narrow" w:hAnsi="Arial Narrow"/>
                      <w:sz w:val="20"/>
                      <w:szCs w:val="20"/>
                    </w:rPr>
                    <w:t>, ma</w:t>
                  </w:r>
                  <w:r w:rsidR="00616CA6" w:rsidRPr="0003546A">
                    <w:rPr>
                      <w:rFonts w:ascii="Arial Narrow" w:hAnsi="Arial Narrow"/>
                      <w:sz w:val="20"/>
                      <w:szCs w:val="20"/>
                    </w:rPr>
                    <w:t xml:space="preserve">s demonstram </w:t>
                  </w:r>
                  <w:r w:rsidR="00CF0645" w:rsidRPr="0003546A">
                    <w:rPr>
                      <w:rFonts w:ascii="Arial Narrow" w:hAnsi="Arial Narrow"/>
                      <w:sz w:val="20"/>
                      <w:szCs w:val="20"/>
                    </w:rPr>
                    <w:t>e</w:t>
                  </w:r>
                  <w:r w:rsidR="00E568BE" w:rsidRPr="0003546A">
                    <w:rPr>
                      <w:rFonts w:ascii="Arial Narrow" w:hAnsi="Arial Narrow"/>
                      <w:sz w:val="20"/>
                      <w:szCs w:val="20"/>
                    </w:rPr>
                    <w:t xml:space="preserve"> acreditam na importância da</w:t>
                  </w:r>
                  <w:r w:rsidR="00616CA6" w:rsidRPr="0003546A">
                    <w:rPr>
                      <w:rFonts w:ascii="Arial Narrow" w:hAnsi="Arial Narrow"/>
                      <w:sz w:val="20"/>
                      <w:szCs w:val="20"/>
                    </w:rPr>
                    <w:t>s</w:t>
                  </w:r>
                  <w:r w:rsidR="00E568BE" w:rsidRPr="0003546A">
                    <w:rPr>
                      <w:rFonts w:ascii="Arial Narrow" w:hAnsi="Arial Narrow"/>
                      <w:sz w:val="20"/>
                      <w:szCs w:val="20"/>
                    </w:rPr>
                    <w:t xml:space="preserve"> mesma</w:t>
                  </w:r>
                  <w:r w:rsidR="00616CA6" w:rsidRPr="0003546A">
                    <w:rPr>
                      <w:rFonts w:ascii="Arial Narrow" w:hAnsi="Arial Narrow"/>
                      <w:sz w:val="20"/>
                      <w:szCs w:val="20"/>
                    </w:rPr>
                    <w:t>s</w:t>
                  </w:r>
                  <w:r w:rsidR="00E568BE" w:rsidRPr="0003546A">
                    <w:rPr>
                      <w:rFonts w:ascii="Arial Narrow" w:hAnsi="Arial Narrow"/>
                      <w:sz w:val="20"/>
                      <w:szCs w:val="20"/>
                    </w:rPr>
                    <w:t xml:space="preserve"> em </w:t>
                  </w:r>
                  <w:r w:rsidR="00C00990" w:rsidRPr="0003546A">
                    <w:rPr>
                      <w:rFonts w:ascii="Arial Narrow" w:hAnsi="Arial Narrow"/>
                      <w:sz w:val="20"/>
                      <w:szCs w:val="20"/>
                    </w:rPr>
                    <w:t>sua</w:t>
                  </w:r>
                  <w:r w:rsidR="00E568BE" w:rsidRPr="0003546A">
                    <w:rPr>
                      <w:rFonts w:ascii="Arial Narrow" w:hAnsi="Arial Narrow"/>
                      <w:sz w:val="20"/>
                      <w:szCs w:val="20"/>
                    </w:rPr>
                    <w:t xml:space="preserve"> vida</w:t>
                  </w:r>
                  <w:r w:rsidR="00CF0645" w:rsidRPr="0003546A">
                    <w:rPr>
                      <w:rFonts w:ascii="Arial Narrow" w:hAnsi="Arial Narrow"/>
                      <w:sz w:val="20"/>
                      <w:szCs w:val="20"/>
                    </w:rPr>
                    <w:t xml:space="preserve"> pessoal e profissional</w:t>
                  </w:r>
                  <w:r w:rsidR="00E568BE" w:rsidRPr="0003546A">
                    <w:rPr>
                      <w:rFonts w:ascii="Arial Narrow" w:hAnsi="Arial Narrow"/>
                      <w:sz w:val="20"/>
                      <w:szCs w:val="20"/>
                    </w:rPr>
                    <w:t xml:space="preserve">, tendo </w:t>
                  </w:r>
                  <w:r w:rsidR="00616CA6" w:rsidRPr="0003546A">
                    <w:rPr>
                      <w:rFonts w:ascii="Arial Narrow" w:hAnsi="Arial Narrow"/>
                      <w:sz w:val="20"/>
                      <w:szCs w:val="20"/>
                    </w:rPr>
                    <w:t xml:space="preserve">as disciplinas técnicas </w:t>
                  </w:r>
                  <w:r w:rsidR="00E568BE" w:rsidRPr="0003546A">
                    <w:rPr>
                      <w:rFonts w:ascii="Arial Narrow" w:hAnsi="Arial Narrow"/>
                      <w:sz w:val="20"/>
                      <w:szCs w:val="20"/>
                    </w:rPr>
                    <w:t>como a</w:t>
                  </w:r>
                  <w:r w:rsidR="00616CA6" w:rsidRPr="0003546A">
                    <w:rPr>
                      <w:rFonts w:ascii="Arial Narrow" w:hAnsi="Arial Narrow"/>
                      <w:sz w:val="20"/>
                      <w:szCs w:val="20"/>
                    </w:rPr>
                    <w:t>s</w:t>
                  </w:r>
                  <w:r w:rsidR="00E568BE" w:rsidRPr="0003546A">
                    <w:rPr>
                      <w:rFonts w:ascii="Arial Narrow" w:hAnsi="Arial Narrow"/>
                      <w:sz w:val="20"/>
                      <w:szCs w:val="20"/>
                    </w:rPr>
                    <w:t xml:space="preserve"> de menos dificuldade de aprendizagem. </w:t>
                  </w:r>
                </w:p>
              </w:tc>
            </w:tr>
          </w:tbl>
          <w:p w14:paraId="509ECC19" w14:textId="77777777" w:rsidR="00422E59" w:rsidRPr="0003546A" w:rsidRDefault="00422E59" w:rsidP="00422E59">
            <w:pPr>
              <w:rPr>
                <w:rFonts w:ascii="Arial Narrow" w:hAnsi="Arial Narrow"/>
                <w:sz w:val="20"/>
                <w:szCs w:val="20"/>
              </w:rPr>
            </w:pPr>
            <w:r w:rsidRPr="0003546A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 </w:t>
            </w:r>
          </w:p>
          <w:p w14:paraId="7708B238" w14:textId="77777777" w:rsidR="00422E59" w:rsidRPr="0003546A" w:rsidRDefault="00422E59" w:rsidP="00422E59">
            <w:pPr>
              <w:rPr>
                <w:rFonts w:ascii="Arial Narrow" w:hAnsi="Arial Narrow"/>
                <w:sz w:val="20"/>
                <w:szCs w:val="20"/>
                <w:shd w:val="clear" w:color="auto" w:fill="FFFFFF"/>
              </w:rPr>
            </w:pPr>
            <w:r w:rsidRPr="0003546A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 </w:t>
            </w:r>
          </w:p>
          <w:p w14:paraId="23AA1810" w14:textId="77777777" w:rsidR="00C36AD6" w:rsidRPr="0003546A" w:rsidRDefault="00C36AD6" w:rsidP="00422E5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F69F242" w14:textId="77777777" w:rsidR="008045FB" w:rsidRPr="0003546A" w:rsidRDefault="008045FB" w:rsidP="00422E5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E7F9CA7" w14:textId="77777777" w:rsidR="00C36AD6" w:rsidRPr="0003546A" w:rsidRDefault="00C36AD6" w:rsidP="00422E5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0A981DD" w14:textId="77777777" w:rsidR="00C36AD6" w:rsidRPr="0003546A" w:rsidRDefault="00C36AD6" w:rsidP="00422E5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1E7FB44" w14:textId="23CAEC22" w:rsidR="00CF0645" w:rsidRPr="0003546A" w:rsidRDefault="00CF0645" w:rsidP="00422E5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AD191B8" w14:textId="14D0109F" w:rsidR="009E167A" w:rsidRPr="0003546A" w:rsidRDefault="009E167A" w:rsidP="00422E5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D1A4FE6" w14:textId="77777777" w:rsidR="009E167A" w:rsidRPr="0003546A" w:rsidRDefault="009E167A" w:rsidP="00422E5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57FB4A5" w14:textId="62DC9E27" w:rsidR="00CF0645" w:rsidRDefault="00CF0645" w:rsidP="00422E5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4AC1B9B" w14:textId="77777777" w:rsidR="00FB17E9" w:rsidRPr="0003546A" w:rsidRDefault="00FB17E9" w:rsidP="00422E5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D1C1D6E" w14:textId="77777777" w:rsidR="00BD293B" w:rsidRPr="0003546A" w:rsidRDefault="00BD293B" w:rsidP="00422E59">
            <w:pPr>
              <w:rPr>
                <w:rFonts w:ascii="Arial Narrow" w:hAnsi="Arial Narrow"/>
                <w:sz w:val="20"/>
                <w:szCs w:val="20"/>
              </w:rPr>
            </w:pP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3"/>
              <w:gridCol w:w="2541"/>
              <w:gridCol w:w="2925"/>
              <w:gridCol w:w="1987"/>
            </w:tblGrid>
            <w:tr w:rsidR="00C41D3C" w:rsidRPr="0003546A" w14:paraId="401F0D17" w14:textId="77777777" w:rsidTr="00DF78B0">
              <w:trPr>
                <w:trHeight w:val="23"/>
              </w:trPr>
              <w:tc>
                <w:tcPr>
                  <w:tcW w:w="5000" w:type="pct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1F41F349" w14:textId="77777777" w:rsidR="00422E59" w:rsidRPr="00537803" w:rsidRDefault="00422E59" w:rsidP="00537803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53780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>EXPECTATIVAS DE APRENDIZAGENS</w:t>
                  </w:r>
                </w:p>
              </w:tc>
            </w:tr>
            <w:tr w:rsidR="00C41D3C" w:rsidRPr="0003546A" w14:paraId="181429CF" w14:textId="77777777" w:rsidTr="00414703">
              <w:trPr>
                <w:trHeight w:val="23"/>
              </w:trPr>
              <w:tc>
                <w:tcPr>
                  <w:tcW w:w="1463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0245EF78" w14:textId="77777777" w:rsidR="00422E59" w:rsidRPr="00537803" w:rsidRDefault="00422E59" w:rsidP="00537803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53780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>Competência</w:t>
                  </w:r>
                </w:p>
              </w:tc>
              <w:tc>
                <w:tcPr>
                  <w:tcW w:w="120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50008657" w14:textId="77777777" w:rsidR="00422E59" w:rsidRPr="00537803" w:rsidRDefault="00422E59" w:rsidP="00537803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53780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>Habilidade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3F2E96D8" w14:textId="77777777" w:rsidR="00422E59" w:rsidRPr="00537803" w:rsidRDefault="00422E59" w:rsidP="00537803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53780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>Metodologia</w:t>
                  </w:r>
                </w:p>
              </w:tc>
              <w:tc>
                <w:tcPr>
                  <w:tcW w:w="94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795DA1C6" w14:textId="77777777" w:rsidR="00422E59" w:rsidRPr="00537803" w:rsidRDefault="00422E59" w:rsidP="00537803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53780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>Período Previsto</w:t>
                  </w:r>
                </w:p>
              </w:tc>
            </w:tr>
            <w:tr w:rsidR="00C41D3C" w:rsidRPr="0003546A" w14:paraId="2F555439" w14:textId="77777777" w:rsidTr="00414703">
              <w:trPr>
                <w:trHeight w:val="23"/>
              </w:trPr>
              <w:tc>
                <w:tcPr>
                  <w:tcW w:w="1463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</w:tcPr>
                <w:p w14:paraId="5894ADDC" w14:textId="77777777" w:rsidR="009D29A9" w:rsidRPr="0003546A" w:rsidRDefault="009D29A9" w:rsidP="009D29A9">
                  <w:pPr>
                    <w:spacing w:before="100" w:beforeAutospacing="1" w:after="100" w:afterAutospacing="1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</w:pPr>
                  <w:r w:rsidRPr="0003546A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  <w:t>- Apresentar fundamentos de medição industrial, assim como as principais técnicas e instrumentos industriais para medição de Pressão, Vazão, Nível, Temperatura, Densidade e pH e os fundamentos de Controle e Sintonia de processos;</w:t>
                  </w:r>
                </w:p>
                <w:p w14:paraId="5ADEAB95" w14:textId="77777777" w:rsidR="009D29A9" w:rsidRPr="0003546A" w:rsidRDefault="009D29A9" w:rsidP="009D29A9">
                  <w:pPr>
                    <w:spacing w:before="100" w:beforeAutospacing="1" w:after="100" w:afterAutospacing="1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</w:pPr>
                  <w:r w:rsidRPr="0003546A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  <w:t>-Apresentar os principais conceitos de instrumentação e controle e simbologia;</w:t>
                  </w:r>
                </w:p>
                <w:p w14:paraId="2B696B17" w14:textId="77777777" w:rsidR="009D29A9" w:rsidRPr="0003546A" w:rsidRDefault="009D29A9" w:rsidP="009D29A9">
                  <w:pPr>
                    <w:spacing w:before="100" w:beforeAutospacing="1" w:after="100" w:afterAutospacing="1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</w:pPr>
                  <w:r w:rsidRPr="0003546A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  <w:t xml:space="preserve">-Descrever o funcionamento e calibrar instrumentos de medição industrial; </w:t>
                  </w:r>
                </w:p>
                <w:p w14:paraId="063E23C8" w14:textId="77777777" w:rsidR="00414703" w:rsidRPr="0003546A" w:rsidRDefault="009D29A9" w:rsidP="009D29A9">
                  <w:pPr>
                    <w:spacing w:before="100" w:beforeAutospacing="1" w:after="100" w:afterAutospacing="1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</w:pPr>
                  <w:r w:rsidRPr="0003546A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  <w:t>-Interpretar o funcionamento e calibrar malhas de controle de processos industriais;</w:t>
                  </w:r>
                </w:p>
              </w:tc>
              <w:tc>
                <w:tcPr>
                  <w:tcW w:w="120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</w:tcPr>
                <w:p w14:paraId="18EF5BA4" w14:textId="77777777" w:rsidR="009D29A9" w:rsidRPr="0003546A" w:rsidRDefault="009D29A9" w:rsidP="009D29A9">
                  <w:pPr>
                    <w:spacing w:before="100" w:beforeAutospacing="1" w:after="100" w:afterAutospacing="1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</w:pPr>
                  <w:r w:rsidRPr="0003546A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  <w:t xml:space="preserve">-Ser capaz de especificar, instalar e configurar instrumentos de medição e controle de processos; </w:t>
                  </w:r>
                </w:p>
                <w:p w14:paraId="319B6DF5" w14:textId="77777777" w:rsidR="009D29A9" w:rsidRPr="0003546A" w:rsidRDefault="009D29A9" w:rsidP="009D29A9">
                  <w:pPr>
                    <w:spacing w:before="100" w:beforeAutospacing="1" w:after="100" w:afterAutospacing="1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</w:pPr>
                  <w:r w:rsidRPr="0003546A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  <w:t xml:space="preserve">-Elaborar projetos eletroeletrônicos integrando os instrumentos de medição, os controladores e atuadores. </w:t>
                  </w:r>
                </w:p>
                <w:p w14:paraId="32D61F81" w14:textId="77777777" w:rsidR="009D29A9" w:rsidRPr="0003546A" w:rsidRDefault="009D29A9" w:rsidP="009D29A9">
                  <w:pPr>
                    <w:spacing w:before="100" w:beforeAutospacing="1" w:after="100" w:afterAutospacing="1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</w:pPr>
                  <w:r w:rsidRPr="0003546A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  <w:t xml:space="preserve">-Identificar falhas em instrumentos de medição. </w:t>
                  </w:r>
                </w:p>
                <w:p w14:paraId="5B8366FC" w14:textId="77777777" w:rsidR="009D29A9" w:rsidRPr="0003546A" w:rsidRDefault="009D29A9" w:rsidP="009D29A9">
                  <w:pPr>
                    <w:spacing w:before="100" w:beforeAutospacing="1" w:after="100" w:afterAutospacing="1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</w:pPr>
                  <w:r w:rsidRPr="0003546A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  <w:t xml:space="preserve">-Ajustar e sintonizar malhas de controle. </w:t>
                  </w:r>
                </w:p>
                <w:p w14:paraId="5B12CA8E" w14:textId="77777777" w:rsidR="009D29A9" w:rsidRPr="0003546A" w:rsidRDefault="009D29A9" w:rsidP="009D29A9">
                  <w:pPr>
                    <w:spacing w:before="100" w:beforeAutospacing="1" w:after="100" w:afterAutospacing="1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</w:pPr>
                  <w:r w:rsidRPr="0003546A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  <w:t xml:space="preserve">-Elaborar programas para controle de processos em controladores industriais; </w:t>
                  </w:r>
                </w:p>
                <w:p w14:paraId="7AF190D5" w14:textId="77777777" w:rsidR="009D29A9" w:rsidRPr="0003546A" w:rsidRDefault="009D29A9" w:rsidP="009D29A9">
                  <w:pPr>
                    <w:spacing w:before="100" w:beforeAutospacing="1" w:after="100" w:afterAutospacing="1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</w:pPr>
                  <w:r w:rsidRPr="0003546A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  <w:t xml:space="preserve">-Apresentar o princípio de funcionamento e calibrar Válvulas de controle e posicionadores; </w:t>
                  </w:r>
                </w:p>
                <w:p w14:paraId="204E471F" w14:textId="77777777" w:rsidR="00414703" w:rsidRPr="0003546A" w:rsidRDefault="009D29A9" w:rsidP="009D29A9">
                  <w:pPr>
                    <w:spacing w:before="100" w:beforeAutospacing="1" w:after="100" w:afterAutospacing="1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</w:pPr>
                  <w:r w:rsidRPr="0003546A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  <w:t>-Elaborar e sintonizar em plantas modelo, as principais estratégias de controle industrial.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5D3268BC" w14:textId="77777777" w:rsidR="0003546A" w:rsidRPr="0003546A" w:rsidRDefault="0003546A" w:rsidP="0003546A">
                  <w:pPr>
                    <w:pStyle w:val="NormalWeb"/>
                    <w:spacing w:before="0" w:beforeAutospacing="0" w:after="0" w:afterAutospacing="0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03546A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>A Aprendizagem Baseada em Projetos</w:t>
                  </w:r>
                  <w:r w:rsidRPr="0003546A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 - método de ensino pelo qual os alunos adquirem conhecimentos e habilidades trabalhando por um longo período para investigar e responder a uma questão, um problema ou um desafio autênticos, envolventes e complexos. </w:t>
                  </w:r>
                </w:p>
                <w:p w14:paraId="71E8CFA2" w14:textId="77777777" w:rsidR="0003546A" w:rsidRPr="0003546A" w:rsidRDefault="0003546A" w:rsidP="0003546A">
                  <w:pPr>
                    <w:pStyle w:val="NormalWeb"/>
                    <w:spacing w:before="0" w:beforeAutospacing="0" w:after="0" w:afterAutospacing="0"/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</w:pPr>
                  <w:r w:rsidRPr="0003546A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 xml:space="preserve">Elementos essenciais de design de projetos incluem: </w:t>
                  </w:r>
                </w:p>
                <w:p w14:paraId="0B7263CE" w14:textId="77777777" w:rsidR="0003546A" w:rsidRPr="0003546A" w:rsidRDefault="0003546A" w:rsidP="0003546A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3546A">
                    <w:rPr>
                      <w:rFonts w:ascii="Arial Narrow" w:hAnsi="Arial Narrow"/>
                      <w:b/>
                      <w:sz w:val="20"/>
                      <w:szCs w:val="20"/>
                    </w:rPr>
                    <w:t>a) habilidades essenciais de conhecimento, compreensão e sucesso:</w:t>
                  </w:r>
                  <w:r w:rsidRPr="0003546A">
                    <w:rPr>
                      <w:rFonts w:ascii="Arial Narrow" w:hAnsi="Arial Narrow"/>
                      <w:sz w:val="20"/>
                      <w:szCs w:val="20"/>
                    </w:rPr>
                    <w:t xml:space="preserve"> o projeto é focado em objetivos de aprendizagem do aluno, incluindo conteúdos e habilidades padrões, como pensamento crítico, solução de problemas, colaboração e autogestão; </w:t>
                  </w:r>
                </w:p>
                <w:p w14:paraId="3E6B8351" w14:textId="77777777" w:rsidR="0003546A" w:rsidRPr="0003546A" w:rsidRDefault="0003546A" w:rsidP="0003546A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03546A">
                    <w:rPr>
                      <w:rFonts w:ascii="Arial Narrow" w:hAnsi="Arial Narrow"/>
                      <w:b/>
                      <w:sz w:val="20"/>
                      <w:szCs w:val="20"/>
                    </w:rPr>
                    <w:t>b) problema ou pergunta desafiadora:</w:t>
                  </w:r>
                  <w:r w:rsidRPr="0003546A">
                    <w:rPr>
                      <w:rFonts w:ascii="Arial Narrow" w:hAnsi="Arial Narrow"/>
                      <w:sz w:val="20"/>
                      <w:szCs w:val="20"/>
                    </w:rPr>
                    <w:t xml:space="preserve"> o projeto é enquadrado por um problema significativo a ser resolvido ou uma pergunta a ser respondida, no nível apropriado de desafio</w:t>
                  </w:r>
                  <w:r w:rsidRPr="0003546A">
                    <w:rPr>
                      <w:rFonts w:ascii="Arial Narrow" w:hAnsi="Arial Narrow"/>
                      <w:b/>
                      <w:sz w:val="20"/>
                      <w:szCs w:val="20"/>
                    </w:rPr>
                    <w:t>;</w:t>
                  </w:r>
                </w:p>
                <w:p w14:paraId="3D999E15" w14:textId="77777777" w:rsidR="0003546A" w:rsidRPr="0003546A" w:rsidRDefault="0003546A" w:rsidP="0003546A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3546A">
                    <w:rPr>
                      <w:rFonts w:ascii="Arial Narrow" w:hAnsi="Arial Narrow"/>
                      <w:b/>
                      <w:sz w:val="20"/>
                      <w:szCs w:val="20"/>
                    </w:rPr>
                    <w:t>c) investigação sustentável:</w:t>
                  </w:r>
                  <w:r w:rsidRPr="0003546A">
                    <w:rPr>
                      <w:rFonts w:ascii="Arial Narrow" w:hAnsi="Arial Narrow"/>
                      <w:sz w:val="20"/>
                      <w:szCs w:val="20"/>
                    </w:rPr>
                    <w:t xml:space="preserve"> os alunos se envolvem em um processo rigoroso e longo de fazer perguntas, buscar recursos e aplicar informações;</w:t>
                  </w:r>
                </w:p>
                <w:p w14:paraId="4952556F" w14:textId="77777777" w:rsidR="0003546A" w:rsidRPr="0003546A" w:rsidRDefault="0003546A" w:rsidP="0003546A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3546A">
                    <w:rPr>
                      <w:rFonts w:ascii="Arial Narrow" w:hAnsi="Arial Narrow"/>
                      <w:b/>
                      <w:sz w:val="20"/>
                      <w:szCs w:val="20"/>
                    </w:rPr>
                    <w:t>d) autenticidade:</w:t>
                  </w:r>
                  <w:r w:rsidRPr="0003546A">
                    <w:rPr>
                      <w:rFonts w:ascii="Arial Narrow" w:hAnsi="Arial Narrow"/>
                      <w:sz w:val="20"/>
                      <w:szCs w:val="20"/>
                    </w:rPr>
                    <w:t xml:space="preserve"> o projeto apresenta contexto, tarefas e ferramentas, padrões de qualidade ou impacto reais — ou atende às preocupações, aos interesses e a questões pessoais dos alunos em suas vidas; </w:t>
                  </w:r>
                </w:p>
                <w:p w14:paraId="76A459F0" w14:textId="77777777" w:rsidR="0003546A" w:rsidRPr="0003546A" w:rsidRDefault="0003546A" w:rsidP="0003546A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3546A">
                    <w:rPr>
                      <w:rFonts w:ascii="Arial Narrow" w:hAnsi="Arial Narrow"/>
                      <w:b/>
                      <w:sz w:val="20"/>
                      <w:szCs w:val="20"/>
                    </w:rPr>
                    <w:t>e) voz e escolha dos alunos:</w:t>
                  </w:r>
                  <w:r w:rsidRPr="0003546A">
                    <w:rPr>
                      <w:rFonts w:ascii="Arial Narrow" w:hAnsi="Arial Narrow"/>
                      <w:sz w:val="20"/>
                      <w:szCs w:val="20"/>
                    </w:rPr>
                    <w:t xml:space="preserve"> os alunos tomam algumas decisões sobre os projetos, incluindo como funcionam e o que eles criam; </w:t>
                  </w:r>
                </w:p>
                <w:p w14:paraId="1A1B4B7E" w14:textId="77777777" w:rsidR="0003546A" w:rsidRPr="0003546A" w:rsidRDefault="0003546A" w:rsidP="0003546A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3546A">
                    <w:rPr>
                      <w:rFonts w:ascii="Arial Narrow" w:hAnsi="Arial Narrow"/>
                      <w:b/>
                      <w:sz w:val="20"/>
                      <w:szCs w:val="20"/>
                    </w:rPr>
                    <w:t>f) reflexão:</w:t>
                  </w:r>
                  <w:r w:rsidRPr="0003546A">
                    <w:rPr>
                      <w:rFonts w:ascii="Arial Narrow" w:hAnsi="Arial Narrow"/>
                      <w:sz w:val="20"/>
                      <w:szCs w:val="20"/>
                    </w:rPr>
                    <w:t xml:space="preserve"> os alunos e os professores refletem sobre a aprendizagem, a eficácia de suas atividades de investigação e seus projetos, a qualidade do trabalho dos alunos, obstáculos e como superá-los; </w:t>
                  </w:r>
                </w:p>
                <w:p w14:paraId="242BEBA1" w14:textId="77777777" w:rsidR="0003546A" w:rsidRPr="0003546A" w:rsidRDefault="0003546A" w:rsidP="0003546A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3546A">
                    <w:rPr>
                      <w:rFonts w:ascii="Arial Narrow" w:hAnsi="Arial Narrow"/>
                      <w:b/>
                      <w:sz w:val="20"/>
                      <w:szCs w:val="20"/>
                    </w:rPr>
                    <w:t>g) crítica e revisão:</w:t>
                  </w:r>
                  <w:r w:rsidRPr="0003546A">
                    <w:rPr>
                      <w:rFonts w:ascii="Arial Narrow" w:hAnsi="Arial Narrow"/>
                      <w:sz w:val="20"/>
                      <w:szCs w:val="20"/>
                    </w:rPr>
                    <w:t xml:space="preserve"> os alunos dão, recebem e usam feedback para melhorar seus processos e produtos; </w:t>
                  </w:r>
                </w:p>
                <w:p w14:paraId="7B85412F" w14:textId="43FB4492" w:rsidR="00414703" w:rsidRPr="0003546A" w:rsidRDefault="0003546A" w:rsidP="0003546A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3546A">
                    <w:rPr>
                      <w:rFonts w:ascii="Arial Narrow" w:hAnsi="Arial Narrow"/>
                      <w:b/>
                      <w:sz w:val="20"/>
                      <w:szCs w:val="20"/>
                    </w:rPr>
                    <w:t>h) produto público</w:t>
                  </w:r>
                  <w:r w:rsidRPr="0003546A">
                    <w:rPr>
                      <w:rFonts w:ascii="Arial Narrow" w:hAnsi="Arial Narrow"/>
                      <w:sz w:val="20"/>
                      <w:szCs w:val="20"/>
                    </w:rPr>
                    <w:t>: os alunos tornam público os resultados de seus projetos, explicando, exibindo e/ou apresentando-os a pessoas de fora da sala de aula.</w:t>
                  </w:r>
                </w:p>
              </w:tc>
              <w:tc>
                <w:tcPr>
                  <w:tcW w:w="94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</w:tcPr>
                <w:p w14:paraId="30E8EE3B" w14:textId="77777777" w:rsidR="00F22365" w:rsidRDefault="00F22365" w:rsidP="00F22365">
                  <w:pPr>
                    <w:spacing w:after="0" w:line="240" w:lineRule="auto"/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ANO LETIVO</w:t>
                  </w:r>
                </w:p>
                <w:p w14:paraId="73081776" w14:textId="77777777" w:rsidR="00F22365" w:rsidRDefault="00F22365" w:rsidP="00F22365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De 4 de fevereiro até 14 de dezembro de 2020.</w:t>
                  </w:r>
                </w:p>
                <w:p w14:paraId="1878F564" w14:textId="77777777" w:rsidR="00F22365" w:rsidRDefault="00F22365" w:rsidP="00F22365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</w:rPr>
                    <w:t>202 dias letivos</w:t>
                  </w:r>
                </w:p>
                <w:p w14:paraId="72A90A1D" w14:textId="77777777" w:rsidR="00414703" w:rsidRPr="0003546A" w:rsidRDefault="00414703" w:rsidP="00414703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59F5E203" w14:textId="77777777" w:rsidR="00414703" w:rsidRPr="0003546A" w:rsidRDefault="00414703" w:rsidP="00414703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48EC6116" w14:textId="77777777" w:rsidR="00414703" w:rsidRPr="0003546A" w:rsidRDefault="00414703" w:rsidP="00414703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14:paraId="778CD044" w14:textId="0688D214" w:rsidR="00422E59" w:rsidRPr="0003546A" w:rsidRDefault="00422E59" w:rsidP="008045FB">
            <w:pPr>
              <w:rPr>
                <w:rFonts w:ascii="Arial Narrow" w:hAnsi="Arial Narrow"/>
                <w:sz w:val="20"/>
                <w:szCs w:val="20"/>
                <w:shd w:val="clear" w:color="auto" w:fill="FFFFFF"/>
              </w:rPr>
            </w:pPr>
            <w:r w:rsidRPr="0003546A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 </w:t>
            </w:r>
          </w:p>
          <w:p w14:paraId="49EFFF10" w14:textId="1718F2B0" w:rsidR="0003546A" w:rsidRPr="0003546A" w:rsidRDefault="0003546A" w:rsidP="008045FB">
            <w:pPr>
              <w:rPr>
                <w:rFonts w:ascii="Arial Narrow" w:hAnsi="Arial Narrow"/>
                <w:sz w:val="20"/>
                <w:szCs w:val="20"/>
                <w:shd w:val="clear" w:color="auto" w:fill="FFFFFF"/>
              </w:rPr>
            </w:pPr>
          </w:p>
          <w:p w14:paraId="332316AA" w14:textId="64295198" w:rsidR="0003546A" w:rsidRPr="0003546A" w:rsidRDefault="0003546A" w:rsidP="008045FB">
            <w:pPr>
              <w:rPr>
                <w:rFonts w:ascii="Arial Narrow" w:hAnsi="Arial Narrow"/>
                <w:sz w:val="20"/>
                <w:szCs w:val="20"/>
                <w:shd w:val="clear" w:color="auto" w:fill="FFFFFF"/>
              </w:rPr>
            </w:pPr>
          </w:p>
          <w:p w14:paraId="202C2C42" w14:textId="59AA9300" w:rsidR="0003546A" w:rsidRPr="0003546A" w:rsidRDefault="0003546A" w:rsidP="008045FB">
            <w:pPr>
              <w:rPr>
                <w:rFonts w:ascii="Arial Narrow" w:hAnsi="Arial Narrow"/>
                <w:sz w:val="20"/>
                <w:szCs w:val="20"/>
                <w:shd w:val="clear" w:color="auto" w:fill="FFFFFF"/>
              </w:rPr>
            </w:pPr>
          </w:p>
          <w:p w14:paraId="7FD65B96" w14:textId="5D847B9B" w:rsidR="0003546A" w:rsidRPr="0003546A" w:rsidRDefault="0003546A" w:rsidP="008045FB">
            <w:pPr>
              <w:rPr>
                <w:rFonts w:ascii="Arial Narrow" w:hAnsi="Arial Narrow"/>
                <w:sz w:val="20"/>
                <w:szCs w:val="20"/>
                <w:shd w:val="clear" w:color="auto" w:fill="FFFFFF"/>
              </w:rPr>
            </w:pPr>
          </w:p>
          <w:p w14:paraId="3E86DBB9" w14:textId="56A8300E" w:rsidR="0003546A" w:rsidRPr="0003546A" w:rsidRDefault="0003546A" w:rsidP="008045FB">
            <w:pPr>
              <w:rPr>
                <w:rFonts w:ascii="Arial Narrow" w:hAnsi="Arial Narrow"/>
                <w:sz w:val="20"/>
                <w:szCs w:val="20"/>
                <w:shd w:val="clear" w:color="auto" w:fill="FFFFFF"/>
              </w:rPr>
            </w:pPr>
          </w:p>
          <w:p w14:paraId="0D487FDA" w14:textId="315D7DDA" w:rsidR="0003546A" w:rsidRPr="0003546A" w:rsidRDefault="0003546A" w:rsidP="008045FB">
            <w:pPr>
              <w:rPr>
                <w:rFonts w:ascii="Arial Narrow" w:hAnsi="Arial Narrow"/>
                <w:sz w:val="20"/>
                <w:szCs w:val="20"/>
                <w:shd w:val="clear" w:color="auto" w:fill="FFFFFF"/>
              </w:rPr>
            </w:pPr>
          </w:p>
          <w:p w14:paraId="6AB1DBC0" w14:textId="4448407F" w:rsidR="0003546A" w:rsidRPr="0003546A" w:rsidRDefault="0003546A" w:rsidP="008045FB">
            <w:pPr>
              <w:rPr>
                <w:rFonts w:ascii="Arial Narrow" w:hAnsi="Arial Narrow"/>
                <w:sz w:val="20"/>
                <w:szCs w:val="20"/>
                <w:shd w:val="clear" w:color="auto" w:fill="FFFFFF"/>
              </w:rPr>
            </w:pPr>
          </w:p>
          <w:p w14:paraId="22DF299F" w14:textId="664C784D" w:rsidR="0003546A" w:rsidRPr="0003546A" w:rsidRDefault="0003546A" w:rsidP="008045FB">
            <w:pPr>
              <w:rPr>
                <w:rFonts w:ascii="Arial Narrow" w:hAnsi="Arial Narrow"/>
                <w:sz w:val="20"/>
                <w:szCs w:val="20"/>
                <w:shd w:val="clear" w:color="auto" w:fill="FFFFFF"/>
              </w:rPr>
            </w:pPr>
          </w:p>
          <w:p w14:paraId="1EAFFD03" w14:textId="608A2A2A" w:rsidR="0003546A" w:rsidRPr="0003546A" w:rsidRDefault="0003546A" w:rsidP="008045FB">
            <w:pPr>
              <w:rPr>
                <w:rFonts w:ascii="Arial Narrow" w:hAnsi="Arial Narrow"/>
                <w:sz w:val="20"/>
                <w:szCs w:val="20"/>
                <w:shd w:val="clear" w:color="auto" w:fill="FFFFFF"/>
              </w:rPr>
            </w:pPr>
          </w:p>
          <w:p w14:paraId="2F807170" w14:textId="77777777" w:rsidR="0003546A" w:rsidRPr="0003546A" w:rsidRDefault="0003546A" w:rsidP="008045FB">
            <w:pPr>
              <w:rPr>
                <w:rFonts w:ascii="Arial Narrow" w:hAnsi="Arial Narrow"/>
                <w:sz w:val="20"/>
                <w:szCs w:val="20"/>
              </w:rPr>
            </w:pP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60"/>
              <w:gridCol w:w="2786"/>
              <w:gridCol w:w="2661"/>
              <w:gridCol w:w="2029"/>
            </w:tblGrid>
            <w:tr w:rsidR="00C41D3C" w:rsidRPr="0003546A" w14:paraId="667C7A5E" w14:textId="77777777" w:rsidTr="00DF78B0">
              <w:trPr>
                <w:trHeight w:val="23"/>
              </w:trPr>
              <w:tc>
                <w:tcPr>
                  <w:tcW w:w="5000" w:type="pct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701EBE6E" w14:textId="77777777" w:rsidR="00422E59" w:rsidRPr="0090083C" w:rsidRDefault="00422E59" w:rsidP="00422E59">
                  <w:pPr>
                    <w:spacing w:after="0" w:line="23" w:lineRule="atLeast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90083C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 xml:space="preserve">INTERDISCIPLINARIDADE E CONTEXTUALIZAÇÃO NA ÁREA </w:t>
                  </w:r>
                </w:p>
              </w:tc>
            </w:tr>
            <w:tr w:rsidR="00C41D3C" w:rsidRPr="0003546A" w14:paraId="37881131" w14:textId="77777777" w:rsidTr="00C63745">
              <w:trPr>
                <w:trHeight w:val="23"/>
              </w:trPr>
              <w:tc>
                <w:tcPr>
                  <w:tcW w:w="1452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506F6474" w14:textId="77777777" w:rsidR="00422E59" w:rsidRPr="0090083C" w:rsidRDefault="00422E59" w:rsidP="00422E59">
                  <w:pPr>
                    <w:spacing w:after="0" w:line="23" w:lineRule="atLeast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90083C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>Atividade(s)</w:t>
                  </w:r>
                </w:p>
              </w:tc>
              <w:tc>
                <w:tcPr>
                  <w:tcW w:w="1322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5C6D9D17" w14:textId="77777777" w:rsidR="00C36AD6" w:rsidRPr="0090083C" w:rsidRDefault="00422E59" w:rsidP="00414703">
                  <w:pPr>
                    <w:spacing w:after="0" w:line="23" w:lineRule="atLeast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90083C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>Pontos de Contato (conteúdos ou temas)</w:t>
                  </w:r>
                  <w:r w:rsidR="00414703" w:rsidRPr="0090083C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</w:tc>
              <w:tc>
                <w:tcPr>
                  <w:tcW w:w="1263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74306B38" w14:textId="77777777" w:rsidR="00422E59" w:rsidRPr="0090083C" w:rsidRDefault="00422E59" w:rsidP="00422E59">
                  <w:pPr>
                    <w:spacing w:after="0" w:line="23" w:lineRule="atLeast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</w:pPr>
                  <w:r w:rsidRPr="0090083C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>Disciplinas de contato</w:t>
                  </w:r>
                </w:p>
                <w:p w14:paraId="008E4AD1" w14:textId="77777777" w:rsidR="00C36AD6" w:rsidRPr="0090083C" w:rsidRDefault="00C36AD6" w:rsidP="00422E59">
                  <w:pPr>
                    <w:spacing w:after="0" w:line="23" w:lineRule="atLeast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63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6DD8F6FC" w14:textId="77777777" w:rsidR="00422E59" w:rsidRPr="0090083C" w:rsidRDefault="00422E59" w:rsidP="00422E59">
                  <w:pPr>
                    <w:spacing w:after="0" w:line="23" w:lineRule="atLeast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90083C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>Período previsto</w:t>
                  </w:r>
                </w:p>
              </w:tc>
            </w:tr>
            <w:tr w:rsidR="00F22365" w:rsidRPr="0003546A" w14:paraId="26846E87" w14:textId="77777777" w:rsidTr="00C63745">
              <w:trPr>
                <w:trHeight w:val="23"/>
              </w:trPr>
              <w:tc>
                <w:tcPr>
                  <w:tcW w:w="1452" w:type="pc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</w:tcPr>
                <w:p w14:paraId="397B1B01" w14:textId="77777777" w:rsidR="00F22365" w:rsidRPr="0003546A" w:rsidRDefault="00F22365" w:rsidP="00F22365">
                  <w:pPr>
                    <w:spacing w:after="0" w:line="240" w:lineRule="auto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03546A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1ºTRIMESTRE</w:t>
                  </w:r>
                </w:p>
                <w:p w14:paraId="42C7D3B3" w14:textId="77777777" w:rsidR="00F22365" w:rsidRPr="0003546A" w:rsidRDefault="00F22365" w:rsidP="00F22365">
                  <w:pPr>
                    <w:spacing w:after="0" w:line="240" w:lineRule="auto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03546A">
                    <w:rPr>
                      <w:rFonts w:ascii="Arial" w:eastAsia="Times New Roman" w:hAnsi="Arial" w:cs="Arial"/>
                      <w:b/>
                      <w:color w:val="333333"/>
                      <w:sz w:val="20"/>
                      <w:szCs w:val="20"/>
                      <w:lang w:eastAsia="pt-BR"/>
                    </w:rPr>
                    <w:t>PROJETE UMA APRESENTAÇÃO COM O TEMA QUE ENFATIZE OS CONCEITOS EM TRANSMISSORES DE PRESSÃO CITANDO ALGUNS DETALHES EM QUE OS USUÁRIOS DEVEM ESTAR ATENTOS EM SUAS APLICAÇÕES.</w:t>
                  </w:r>
                </w:p>
                <w:p w14:paraId="7796964D" w14:textId="77777777" w:rsidR="00F22365" w:rsidRPr="0090083C" w:rsidRDefault="00F22365" w:rsidP="00F22365">
                  <w:pPr>
                    <w:spacing w:after="0" w:line="23" w:lineRule="atLeast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32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</w:tcPr>
                <w:p w14:paraId="7944191A" w14:textId="77777777" w:rsidR="00F22365" w:rsidRPr="0003546A" w:rsidRDefault="00F22365" w:rsidP="00F22365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sz w:val="20"/>
                      <w:szCs w:val="20"/>
                      <w:lang w:eastAsia="pt-BR"/>
                    </w:rPr>
                  </w:pPr>
                  <w:r w:rsidRPr="0003546A"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t-BR"/>
                    </w:rPr>
                    <w:t xml:space="preserve">1º TRIMESTRE </w:t>
                  </w:r>
                </w:p>
                <w:p w14:paraId="4483F614" w14:textId="77777777" w:rsidR="00F22365" w:rsidRPr="0003546A" w:rsidRDefault="00F22365" w:rsidP="00F22365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</w:pPr>
                  <w:r w:rsidRPr="0003546A">
                    <w:rPr>
                      <w:rFonts w:ascii="Arial Narrow" w:eastAsia="Times New Roman" w:hAnsi="Arial Narrow" w:cs="Arial"/>
                      <w:sz w:val="20"/>
                      <w:szCs w:val="20"/>
                      <w:lang w:eastAsia="pt-BR"/>
                    </w:rPr>
                    <w:t xml:space="preserve">Conceito de instrumentação; </w:t>
                  </w:r>
                </w:p>
                <w:p w14:paraId="15842C05" w14:textId="77777777" w:rsidR="00F22365" w:rsidRPr="0003546A" w:rsidRDefault="00F22365" w:rsidP="00F22365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</w:pPr>
                  <w:r w:rsidRPr="0003546A">
                    <w:rPr>
                      <w:rFonts w:ascii="Arial Narrow" w:eastAsia="Times New Roman" w:hAnsi="Arial Narrow" w:cs="Arial"/>
                      <w:sz w:val="20"/>
                      <w:szCs w:val="20"/>
                      <w:lang w:eastAsia="pt-BR"/>
                    </w:rPr>
                    <w:t xml:space="preserve">Características Básicas para Seleção de Instrumentos; Medição de Pressão; Conceitos Físicos Aplicados à Medição de Pressão; Unidades e suas relações; </w:t>
                  </w:r>
                </w:p>
                <w:p w14:paraId="0A996BA0" w14:textId="77777777" w:rsidR="00F22365" w:rsidRPr="0003546A" w:rsidRDefault="00F22365" w:rsidP="00F22365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</w:pPr>
                  <w:r w:rsidRPr="0003546A">
                    <w:rPr>
                      <w:rFonts w:ascii="Arial Narrow" w:eastAsia="Times New Roman" w:hAnsi="Arial Narrow" w:cs="Arial"/>
                      <w:sz w:val="20"/>
                      <w:szCs w:val="20"/>
                      <w:lang w:eastAsia="pt-BR"/>
                    </w:rPr>
                    <w:t xml:space="preserve">Tipos de Pressão Medida; Elementos de Medição de Pressão (Tipos de Sensores); </w:t>
                  </w:r>
                </w:p>
                <w:p w14:paraId="3AC28841" w14:textId="77777777" w:rsidR="00F22365" w:rsidRPr="0003546A" w:rsidRDefault="00F22365" w:rsidP="00F22365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</w:pPr>
                  <w:r w:rsidRPr="0003546A">
                    <w:rPr>
                      <w:rFonts w:ascii="Arial Narrow" w:eastAsia="Times New Roman" w:hAnsi="Arial Narrow" w:cs="Arial"/>
                      <w:sz w:val="20"/>
                      <w:szCs w:val="20"/>
                      <w:lang w:eastAsia="pt-BR"/>
                    </w:rPr>
                    <w:t xml:space="preserve">Transmissores de Pressão; </w:t>
                  </w:r>
                </w:p>
                <w:p w14:paraId="53F2091E" w14:textId="77777777" w:rsidR="00F22365" w:rsidRPr="0003546A" w:rsidRDefault="00F22365" w:rsidP="00F22365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</w:pPr>
                  <w:r w:rsidRPr="0003546A">
                    <w:rPr>
                      <w:rFonts w:ascii="Arial Narrow" w:eastAsia="Times New Roman" w:hAnsi="Arial Narrow" w:cs="Arial"/>
                      <w:sz w:val="20"/>
                      <w:szCs w:val="20"/>
                      <w:lang w:eastAsia="pt-BR"/>
                    </w:rPr>
                    <w:t xml:space="preserve">Instrumentos Padrão para medição de Pressão; </w:t>
                  </w:r>
                </w:p>
                <w:p w14:paraId="0754A622" w14:textId="77777777" w:rsidR="00F22365" w:rsidRPr="0003546A" w:rsidRDefault="00F22365" w:rsidP="00F22365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</w:pPr>
                  <w:r w:rsidRPr="0003546A">
                    <w:rPr>
                      <w:rFonts w:ascii="Arial Narrow" w:eastAsia="Times New Roman" w:hAnsi="Arial Narrow" w:cs="Arial"/>
                      <w:sz w:val="20"/>
                      <w:szCs w:val="20"/>
                      <w:lang w:eastAsia="pt-BR"/>
                    </w:rPr>
                    <w:t xml:space="preserve">Tubos e Conexões, Principais Ferramentas utilizadas para Instalações, ajustes e manutenção de Instrumentos; </w:t>
                  </w:r>
                </w:p>
                <w:p w14:paraId="55761ED9" w14:textId="77777777" w:rsidR="00F22365" w:rsidRPr="0003546A" w:rsidRDefault="00F22365" w:rsidP="00F22365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</w:pPr>
                  <w:r w:rsidRPr="0003546A">
                    <w:rPr>
                      <w:rFonts w:ascii="Arial Narrow" w:eastAsia="Times New Roman" w:hAnsi="Arial Narrow" w:cs="Arial"/>
                      <w:sz w:val="20"/>
                      <w:szCs w:val="20"/>
                      <w:lang w:eastAsia="pt-BR"/>
                    </w:rPr>
                    <w:t xml:space="preserve">Instrumentos para Alarme e Inter travamento de Pressão; </w:t>
                  </w:r>
                </w:p>
                <w:p w14:paraId="2F8A4306" w14:textId="77777777" w:rsidR="00F22365" w:rsidRPr="0003546A" w:rsidRDefault="00F22365" w:rsidP="00F22365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</w:pPr>
                  <w:r w:rsidRPr="0003546A">
                    <w:rPr>
                      <w:rFonts w:ascii="Arial Narrow" w:eastAsia="Times New Roman" w:hAnsi="Arial Narrow" w:cs="Arial"/>
                      <w:sz w:val="20"/>
                      <w:szCs w:val="20"/>
                      <w:lang w:eastAsia="pt-BR"/>
                    </w:rPr>
                    <w:t xml:space="preserve">Malhas Típicas de Pressão; </w:t>
                  </w:r>
                </w:p>
                <w:p w14:paraId="663A0F00" w14:textId="77777777" w:rsidR="00F22365" w:rsidRPr="0003546A" w:rsidRDefault="00F22365" w:rsidP="00F22365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</w:pPr>
                  <w:r w:rsidRPr="0003546A">
                    <w:rPr>
                      <w:rFonts w:ascii="Arial Narrow" w:eastAsia="Times New Roman" w:hAnsi="Arial Narrow" w:cs="Arial"/>
                      <w:sz w:val="20"/>
                      <w:szCs w:val="20"/>
                      <w:lang w:eastAsia="pt-BR"/>
                    </w:rPr>
                    <w:t xml:space="preserve">Medição de Nível; </w:t>
                  </w:r>
                </w:p>
                <w:p w14:paraId="5C5E5A53" w14:textId="77777777" w:rsidR="00F22365" w:rsidRPr="0003546A" w:rsidRDefault="00F22365" w:rsidP="00F22365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</w:pPr>
                  <w:r w:rsidRPr="0003546A">
                    <w:rPr>
                      <w:rFonts w:ascii="Arial Narrow" w:eastAsia="Times New Roman" w:hAnsi="Arial Narrow" w:cs="Arial"/>
                      <w:sz w:val="20"/>
                      <w:szCs w:val="20"/>
                      <w:lang w:eastAsia="pt-BR"/>
                    </w:rPr>
                    <w:t xml:space="preserve">Conceitos Físicos </w:t>
                  </w:r>
                </w:p>
                <w:p w14:paraId="2ABC0E80" w14:textId="77777777" w:rsidR="00F22365" w:rsidRPr="0003546A" w:rsidRDefault="00F22365" w:rsidP="00F22365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</w:pPr>
                  <w:r w:rsidRPr="0003546A">
                    <w:rPr>
                      <w:rFonts w:ascii="Arial Narrow" w:eastAsia="Times New Roman" w:hAnsi="Arial Narrow" w:cs="Arial"/>
                      <w:sz w:val="20"/>
                      <w:szCs w:val="20"/>
                      <w:lang w:eastAsia="pt-BR"/>
                    </w:rPr>
                    <w:t xml:space="preserve">Aplicados à Medição de Nível; </w:t>
                  </w:r>
                </w:p>
                <w:p w14:paraId="0B851101" w14:textId="77777777" w:rsidR="00F22365" w:rsidRPr="0003546A" w:rsidRDefault="00F22365" w:rsidP="00F22365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</w:pPr>
                  <w:r w:rsidRPr="0003546A">
                    <w:rPr>
                      <w:rFonts w:ascii="Arial Narrow" w:eastAsia="Times New Roman" w:hAnsi="Arial Narrow" w:cs="Arial"/>
                      <w:sz w:val="20"/>
                      <w:szCs w:val="20"/>
                      <w:lang w:eastAsia="pt-BR"/>
                    </w:rPr>
                    <w:t xml:space="preserve">Unidades; </w:t>
                  </w:r>
                </w:p>
                <w:p w14:paraId="0AEA184D" w14:textId="77777777" w:rsidR="00F22365" w:rsidRPr="0003546A" w:rsidRDefault="00F22365" w:rsidP="00F22365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</w:pPr>
                  <w:r w:rsidRPr="0003546A">
                    <w:rPr>
                      <w:rFonts w:ascii="Arial Narrow" w:eastAsia="Times New Roman" w:hAnsi="Arial Narrow" w:cs="Arial"/>
                      <w:sz w:val="20"/>
                      <w:szCs w:val="20"/>
                      <w:lang w:eastAsia="pt-BR"/>
                    </w:rPr>
                    <w:t xml:space="preserve">Tipos de Sensores e Transmissores de Nível; </w:t>
                  </w:r>
                </w:p>
                <w:p w14:paraId="51B2F9A5" w14:textId="77777777" w:rsidR="00F22365" w:rsidRPr="0003546A" w:rsidRDefault="00F22365" w:rsidP="00F22365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</w:pPr>
                  <w:r w:rsidRPr="0003546A">
                    <w:rPr>
                      <w:rFonts w:ascii="Arial Narrow" w:eastAsia="Times New Roman" w:hAnsi="Arial Narrow" w:cs="Arial"/>
                      <w:sz w:val="20"/>
                      <w:szCs w:val="20"/>
                      <w:lang w:eastAsia="pt-BR"/>
                    </w:rPr>
                    <w:t xml:space="preserve">Medição de Nível de Sólidos Granulados; Instrumentos para Alarme e Inter travamento de Nível; </w:t>
                  </w:r>
                </w:p>
                <w:p w14:paraId="5A200735" w14:textId="77777777" w:rsidR="00F22365" w:rsidRPr="0003546A" w:rsidRDefault="00F22365" w:rsidP="00F22365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</w:pPr>
                  <w:r w:rsidRPr="0003546A">
                    <w:rPr>
                      <w:rFonts w:ascii="Arial Narrow" w:eastAsia="Times New Roman" w:hAnsi="Arial Narrow" w:cs="Arial"/>
                      <w:sz w:val="20"/>
                      <w:szCs w:val="20"/>
                      <w:lang w:eastAsia="pt-BR"/>
                    </w:rPr>
                    <w:t>Malhas Típicas de Nível. Elementos Finais de Controle: Definições, Terminologias Básicas e Classificação de Válvulas de controle</w:t>
                  </w:r>
                </w:p>
                <w:p w14:paraId="19C1550C" w14:textId="77777777" w:rsidR="00F22365" w:rsidRPr="0003546A" w:rsidRDefault="00F22365" w:rsidP="00F22365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</w:pPr>
                  <w:r w:rsidRPr="0003546A">
                    <w:rPr>
                      <w:rFonts w:ascii="Arial Narrow" w:eastAsia="Times New Roman" w:hAnsi="Arial Narrow" w:cs="Arial"/>
                      <w:sz w:val="20"/>
                      <w:szCs w:val="20"/>
                      <w:lang w:eastAsia="pt-BR"/>
                    </w:rPr>
                    <w:t xml:space="preserve">Tipos de Corpo; </w:t>
                  </w:r>
                </w:p>
                <w:p w14:paraId="28E86A34" w14:textId="77777777" w:rsidR="00F22365" w:rsidRPr="0003546A" w:rsidRDefault="00F22365" w:rsidP="00F22365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</w:pPr>
                  <w:r w:rsidRPr="0003546A">
                    <w:rPr>
                      <w:rFonts w:ascii="Arial Narrow" w:eastAsia="Times New Roman" w:hAnsi="Arial Narrow" w:cs="Arial"/>
                      <w:sz w:val="20"/>
                      <w:szCs w:val="20"/>
                      <w:lang w:eastAsia="pt-BR"/>
                    </w:rPr>
                    <w:t>Classe de Pressão;</w:t>
                  </w:r>
                </w:p>
                <w:p w14:paraId="773F133F" w14:textId="77777777" w:rsidR="00F22365" w:rsidRPr="0003546A" w:rsidRDefault="00F22365" w:rsidP="00F22365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</w:pPr>
                  <w:r w:rsidRPr="0003546A">
                    <w:rPr>
                      <w:rFonts w:ascii="Arial Narrow" w:eastAsia="Times New Roman" w:hAnsi="Arial Narrow" w:cs="Arial"/>
                      <w:sz w:val="20"/>
                      <w:szCs w:val="20"/>
                      <w:lang w:eastAsia="pt-BR"/>
                    </w:rPr>
                    <w:t xml:space="preserve">Tipos de Acionamentos de Válvulas; </w:t>
                  </w:r>
                </w:p>
                <w:p w14:paraId="49D2473B" w14:textId="77777777" w:rsidR="00F22365" w:rsidRPr="0003546A" w:rsidRDefault="00F22365" w:rsidP="00F22365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</w:pPr>
                  <w:r w:rsidRPr="0003546A">
                    <w:rPr>
                      <w:rFonts w:ascii="Arial Narrow" w:eastAsia="Times New Roman" w:hAnsi="Arial Narrow" w:cs="Arial"/>
                      <w:sz w:val="20"/>
                      <w:szCs w:val="20"/>
                      <w:lang w:eastAsia="pt-BR"/>
                    </w:rPr>
                    <w:t xml:space="preserve">Tipos de Interno e Classes de Vedação; </w:t>
                  </w:r>
                </w:p>
                <w:p w14:paraId="23037947" w14:textId="77777777" w:rsidR="00F22365" w:rsidRPr="0003546A" w:rsidRDefault="00F22365" w:rsidP="00F22365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t-BR"/>
                    </w:rPr>
                  </w:pPr>
                  <w:r w:rsidRPr="0003546A">
                    <w:rPr>
                      <w:rFonts w:ascii="Arial Narrow" w:eastAsia="Times New Roman" w:hAnsi="Arial Narrow" w:cs="Arial"/>
                      <w:sz w:val="20"/>
                      <w:szCs w:val="20"/>
                      <w:lang w:eastAsia="pt-BR"/>
                    </w:rPr>
                    <w:t xml:space="preserve">Materiais para </w:t>
                  </w:r>
                  <w:r w:rsidRPr="0003546A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  <w:t xml:space="preserve">fabricação; </w:t>
                  </w:r>
                </w:p>
                <w:p w14:paraId="57506046" w14:textId="77777777" w:rsidR="00F22365" w:rsidRPr="0003546A" w:rsidRDefault="00F22365" w:rsidP="00F22365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</w:pPr>
                  <w:r w:rsidRPr="0003546A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  <w:t xml:space="preserve">Tipos de Atuadores; </w:t>
                  </w:r>
                </w:p>
                <w:p w14:paraId="418A4235" w14:textId="77777777" w:rsidR="00F22365" w:rsidRPr="0003546A" w:rsidRDefault="00F22365" w:rsidP="00F22365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</w:pPr>
                  <w:r w:rsidRPr="0003546A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  <w:t xml:space="preserve">Acessórios; </w:t>
                  </w:r>
                </w:p>
                <w:p w14:paraId="701AD0DB" w14:textId="77777777" w:rsidR="00F22365" w:rsidRPr="0003546A" w:rsidRDefault="00F22365" w:rsidP="00F22365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</w:pPr>
                  <w:r w:rsidRPr="0003546A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  <w:t xml:space="preserve">Dimensionamento e seleção; </w:t>
                  </w:r>
                </w:p>
                <w:p w14:paraId="4FCB4716" w14:textId="77777777" w:rsidR="00F22365" w:rsidRPr="0003546A" w:rsidRDefault="00F22365" w:rsidP="00F22365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</w:pPr>
                  <w:r w:rsidRPr="0003546A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  <w:t xml:space="preserve">Critérios para Instalação </w:t>
                  </w:r>
                </w:p>
                <w:p w14:paraId="67110ED7" w14:textId="73DBBD75" w:rsidR="00F22365" w:rsidRPr="0090083C" w:rsidRDefault="00F22365" w:rsidP="00F22365">
                  <w:pPr>
                    <w:spacing w:after="0" w:line="23" w:lineRule="atLeast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26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</w:tcPr>
                <w:p w14:paraId="6A38809E" w14:textId="77777777" w:rsidR="00F22365" w:rsidRPr="0003546A" w:rsidRDefault="00F22365" w:rsidP="00F2236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3546A">
                    <w:rPr>
                      <w:rFonts w:ascii="Arial Narrow" w:hAnsi="Arial Narrow"/>
                      <w:sz w:val="20"/>
                      <w:szCs w:val="20"/>
                    </w:rPr>
                    <w:t>Eletricidade Básica – Regime CA</w:t>
                  </w:r>
                </w:p>
                <w:p w14:paraId="14AB0AE9" w14:textId="77777777" w:rsidR="00F22365" w:rsidRPr="0003546A" w:rsidRDefault="00F22365" w:rsidP="00F2236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3546A">
                    <w:rPr>
                      <w:rFonts w:ascii="Arial Narrow" w:hAnsi="Arial Narrow"/>
                      <w:sz w:val="20"/>
                      <w:szCs w:val="20"/>
                    </w:rPr>
                    <w:t>Projeto Elétrico Predial</w:t>
                  </w:r>
                </w:p>
                <w:p w14:paraId="00CE5A80" w14:textId="77777777" w:rsidR="00F22365" w:rsidRPr="0003546A" w:rsidRDefault="00F22365" w:rsidP="00F2236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3546A">
                    <w:rPr>
                      <w:rFonts w:ascii="Arial Narrow" w:hAnsi="Arial Narrow"/>
                      <w:sz w:val="20"/>
                      <w:szCs w:val="20"/>
                    </w:rPr>
                    <w:t>Projeto Elétrico Industrial</w:t>
                  </w:r>
                </w:p>
                <w:p w14:paraId="0772896A" w14:textId="77777777" w:rsidR="00F22365" w:rsidRPr="0003546A" w:rsidRDefault="00F22365" w:rsidP="00F2236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3546A">
                    <w:rPr>
                      <w:rFonts w:ascii="Arial Narrow" w:hAnsi="Arial Narrow"/>
                      <w:sz w:val="20"/>
                      <w:szCs w:val="20"/>
                    </w:rPr>
                    <w:t>Eletrônica Analógica</w:t>
                  </w:r>
                </w:p>
                <w:p w14:paraId="500E61BA" w14:textId="77777777" w:rsidR="00F22365" w:rsidRPr="0003546A" w:rsidRDefault="00F22365" w:rsidP="00F2236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3546A">
                    <w:rPr>
                      <w:rFonts w:ascii="Arial Narrow" w:hAnsi="Arial Narrow"/>
                      <w:sz w:val="20"/>
                      <w:szCs w:val="20"/>
                    </w:rPr>
                    <w:t>Máquinas Elétricas</w:t>
                  </w:r>
                </w:p>
                <w:p w14:paraId="52C80714" w14:textId="77777777" w:rsidR="00F22365" w:rsidRPr="0003546A" w:rsidRDefault="00F22365" w:rsidP="00F2236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3546A">
                    <w:rPr>
                      <w:rFonts w:ascii="Arial Narrow" w:hAnsi="Arial Narrow"/>
                      <w:sz w:val="20"/>
                      <w:szCs w:val="20"/>
                    </w:rPr>
                    <w:t>Comandos Elétricos</w:t>
                  </w:r>
                </w:p>
                <w:p w14:paraId="14734C83" w14:textId="77777777" w:rsidR="00F22365" w:rsidRPr="0090083C" w:rsidRDefault="00F22365" w:rsidP="00F22365">
                  <w:pPr>
                    <w:spacing w:after="0" w:line="23" w:lineRule="atLeast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</w:tcPr>
                <w:p w14:paraId="7A31804E" w14:textId="77777777" w:rsidR="00A55D39" w:rsidRDefault="00A55D39" w:rsidP="00A55D39">
                  <w:pPr>
                    <w:spacing w:after="0" w:line="240" w:lineRule="auto"/>
                    <w:ind w:right="-72"/>
                    <w:rPr>
                      <w:rFonts w:ascii="Arial Narrow" w:hAnsi="Arial Narrow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1ºTrimestre</w:t>
                  </w:r>
                </w:p>
                <w:p w14:paraId="58143076" w14:textId="77777777" w:rsidR="00A55D39" w:rsidRDefault="00A55D39" w:rsidP="00A55D39">
                  <w:pPr>
                    <w:spacing w:after="0" w:line="23" w:lineRule="atLeas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04/02/2020-14/05/2020</w:t>
                  </w:r>
                </w:p>
                <w:p w14:paraId="19941016" w14:textId="77777777" w:rsidR="00A55D39" w:rsidRDefault="00A55D39" w:rsidP="00A55D39">
                  <w:pPr>
                    <w:spacing w:after="0" w:line="23" w:lineRule="atLeast"/>
                    <w:rPr>
                      <w:rFonts w:ascii="Arial Narrow" w:hAnsi="Arial Narrow" w:cs="Arial"/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color w:val="000000" w:themeColor="text1"/>
                      <w:sz w:val="20"/>
                      <w:szCs w:val="20"/>
                    </w:rPr>
                    <w:t>66 dias letivos</w:t>
                  </w:r>
                </w:p>
                <w:p w14:paraId="264B017A" w14:textId="77777777" w:rsidR="00F22365" w:rsidRPr="0090083C" w:rsidRDefault="00F22365" w:rsidP="00A55D39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  <w:tr w:rsidR="00F22365" w:rsidRPr="0003546A" w14:paraId="0E50755F" w14:textId="77777777" w:rsidTr="00C63745">
              <w:trPr>
                <w:trHeight w:val="23"/>
              </w:trPr>
              <w:tc>
                <w:tcPr>
                  <w:tcW w:w="1452" w:type="pct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</w:tcPr>
                <w:p w14:paraId="6959FF6B" w14:textId="77777777" w:rsidR="005608DB" w:rsidRPr="0003546A" w:rsidRDefault="005608DB" w:rsidP="005608DB">
                  <w:pPr>
                    <w:spacing w:after="0" w:line="240" w:lineRule="auto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03546A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 xml:space="preserve">2ºTRIMESTRE </w:t>
                  </w:r>
                </w:p>
                <w:p w14:paraId="3225ED5D" w14:textId="012F86BD" w:rsidR="00F22365" w:rsidRPr="005608DB" w:rsidRDefault="005608DB" w:rsidP="005608DB">
                  <w:pPr>
                    <w:shd w:val="clear" w:color="auto" w:fill="FFFFFF"/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color w:val="606060"/>
                      <w:sz w:val="20"/>
                      <w:szCs w:val="20"/>
                      <w:lang w:eastAsia="pt-BR"/>
                    </w:rPr>
                  </w:pPr>
                  <w:r w:rsidRPr="0003546A">
                    <w:rPr>
                      <w:rFonts w:ascii="Arial Narrow" w:eastAsia="Times New Roman" w:hAnsi="Arial Narrow" w:cs="Arial"/>
                      <w:b/>
                      <w:color w:val="606060"/>
                      <w:sz w:val="20"/>
                      <w:szCs w:val="20"/>
                      <w:lang w:eastAsia="pt-BR"/>
                    </w:rPr>
                    <w:t xml:space="preserve">ELABORE UM TEXTO CIENTIFICO UTILIZANDO O TEMA: A MEDIÇÃO DE PRESSÃO, SUA IMPORTÂNCIA NA AUTOMAÇÃO E CONTROLE DE PROCESSOS, CITANDO AS PECULIARIDADES DE ALGUNS TIPOS DE SENSORES, ALIADOS AOS AVANÇOS TECNOLÓGICOS NOS TRANSMISSORES DE PRESSÃO E SINALIZE OS CUIDADOS REFERENTES ÀS INSTALAÇÕES E ÀS ESPECIFICAÇÕES </w:t>
                  </w:r>
                  <w:r w:rsidR="00F2583C" w:rsidRPr="0003546A">
                    <w:rPr>
                      <w:rFonts w:ascii="Arial Narrow" w:eastAsia="Times New Roman" w:hAnsi="Arial Narrow" w:cs="Arial"/>
                      <w:b/>
                      <w:color w:val="606060"/>
                      <w:sz w:val="20"/>
                      <w:szCs w:val="20"/>
                      <w:lang w:eastAsia="pt-BR"/>
                    </w:rPr>
                    <w:t>DE TRANSMISSORES</w:t>
                  </w:r>
                  <w:r w:rsidRPr="0003546A">
                    <w:rPr>
                      <w:rFonts w:ascii="Arial Narrow" w:eastAsia="Times New Roman" w:hAnsi="Arial Narrow" w:cs="Arial"/>
                      <w:b/>
                      <w:color w:val="606060"/>
                      <w:sz w:val="20"/>
                      <w:szCs w:val="20"/>
                      <w:lang w:eastAsia="pt-BR"/>
                    </w:rPr>
                    <w:t xml:space="preserve"> E AS TENDÊNCIAS DE MERCADO.</w:t>
                  </w:r>
                </w:p>
              </w:tc>
              <w:tc>
                <w:tcPr>
                  <w:tcW w:w="1322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</w:tcPr>
                <w:p w14:paraId="21DCD83E" w14:textId="77777777" w:rsidR="005608DB" w:rsidRPr="0003546A" w:rsidRDefault="005608DB" w:rsidP="005608DB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</w:pPr>
                  <w:r w:rsidRPr="0003546A">
                    <w:rPr>
                      <w:rFonts w:ascii="Arial Narrow" w:eastAsia="Times New Roman" w:hAnsi="Arial Narrow" w:cs="Times New Roman"/>
                      <w:b/>
                      <w:sz w:val="20"/>
                      <w:szCs w:val="20"/>
                      <w:lang w:eastAsia="pt-BR"/>
                    </w:rPr>
                    <w:t>2ºTRIMESTRE</w:t>
                  </w:r>
                  <w:r w:rsidRPr="0003546A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  <w:t xml:space="preserve"> </w:t>
                  </w:r>
                </w:p>
                <w:p w14:paraId="3060994B" w14:textId="77777777" w:rsidR="005608DB" w:rsidRPr="0003546A" w:rsidRDefault="005608DB" w:rsidP="005608DB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</w:pPr>
                  <w:r w:rsidRPr="0003546A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  <w:sym w:font="Symbol" w:char="F02D"/>
                  </w:r>
                  <w:r w:rsidRPr="0003546A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  <w:t xml:space="preserve">Medição de Vazão: Conceitos Físicos; </w:t>
                  </w:r>
                </w:p>
                <w:p w14:paraId="04E592C3" w14:textId="77777777" w:rsidR="005608DB" w:rsidRPr="0003546A" w:rsidRDefault="005608DB" w:rsidP="005608DB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</w:pPr>
                  <w:r w:rsidRPr="0003546A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  <w:t xml:space="preserve">Tipos e Características dos Medidores de Vazão; </w:t>
                  </w:r>
                </w:p>
                <w:p w14:paraId="763C0560" w14:textId="77777777" w:rsidR="005608DB" w:rsidRPr="0003546A" w:rsidRDefault="005608DB" w:rsidP="005608DB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</w:pPr>
                  <w:r w:rsidRPr="0003546A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  <w:t xml:space="preserve">Cálculo de Placa de Orifício; </w:t>
                  </w:r>
                </w:p>
                <w:p w14:paraId="77A7191A" w14:textId="77777777" w:rsidR="005608DB" w:rsidRPr="0003546A" w:rsidRDefault="005608DB" w:rsidP="005608DB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</w:pPr>
                  <w:r w:rsidRPr="0003546A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  <w:t xml:space="preserve">Instrumentos para Alarme e Inter travamento; </w:t>
                  </w:r>
                </w:p>
                <w:p w14:paraId="607AE391" w14:textId="77777777" w:rsidR="005608DB" w:rsidRPr="0003546A" w:rsidRDefault="005608DB" w:rsidP="005608DB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</w:pPr>
                  <w:r w:rsidRPr="0003546A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  <w:t xml:space="preserve">Malhas Típicas; </w:t>
                  </w:r>
                </w:p>
                <w:p w14:paraId="65792BE2" w14:textId="77777777" w:rsidR="005608DB" w:rsidRPr="0003546A" w:rsidRDefault="005608DB" w:rsidP="005608DB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</w:pPr>
                  <w:r w:rsidRPr="0003546A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  <w:t xml:space="preserve">Medição de Temperatura: </w:t>
                  </w:r>
                </w:p>
                <w:p w14:paraId="749560C1" w14:textId="77777777" w:rsidR="005608DB" w:rsidRPr="0003546A" w:rsidRDefault="005608DB" w:rsidP="005608DB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</w:pPr>
                  <w:r w:rsidRPr="0003546A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  <w:t xml:space="preserve">Conceitos Físicos; </w:t>
                  </w:r>
                </w:p>
                <w:p w14:paraId="21ADBC48" w14:textId="77777777" w:rsidR="005608DB" w:rsidRPr="0003546A" w:rsidRDefault="005608DB" w:rsidP="005608DB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</w:pPr>
                  <w:r w:rsidRPr="0003546A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  <w:t xml:space="preserve">Tipos e Características dos Sensores de Temperatura; </w:t>
                  </w:r>
                </w:p>
                <w:p w14:paraId="211CECDA" w14:textId="77777777" w:rsidR="005608DB" w:rsidRPr="0003546A" w:rsidRDefault="005608DB" w:rsidP="005608DB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</w:pPr>
                  <w:r w:rsidRPr="0003546A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  <w:t xml:space="preserve">Transmissores e Conversores; </w:t>
                  </w:r>
                </w:p>
                <w:p w14:paraId="6DB720BD" w14:textId="77777777" w:rsidR="005608DB" w:rsidRPr="0003546A" w:rsidRDefault="005608DB" w:rsidP="005608DB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</w:pPr>
                  <w:r w:rsidRPr="0003546A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  <w:t xml:space="preserve">Acessórios; </w:t>
                  </w:r>
                </w:p>
                <w:p w14:paraId="256FDFAF" w14:textId="77777777" w:rsidR="005608DB" w:rsidRPr="0003546A" w:rsidRDefault="005608DB" w:rsidP="005608DB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</w:pPr>
                  <w:r w:rsidRPr="0003546A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  <w:t xml:space="preserve">Medidores Especiais. Balanças Industriais, Técnicas de medição e aferição de massa e peso em processos industriais; </w:t>
                  </w:r>
                </w:p>
                <w:p w14:paraId="4FE4FB24" w14:textId="77777777" w:rsidR="005608DB" w:rsidRPr="0003546A" w:rsidRDefault="005608DB" w:rsidP="005608DB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</w:pPr>
                  <w:r w:rsidRPr="0003546A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  <w:t xml:space="preserve">Padrões de medição continua; </w:t>
                  </w:r>
                </w:p>
                <w:p w14:paraId="1E836142" w14:textId="77777777" w:rsidR="005608DB" w:rsidRPr="0003546A" w:rsidRDefault="005608DB" w:rsidP="005608DB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</w:pPr>
                  <w:r w:rsidRPr="0003546A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  <w:t xml:space="preserve">Mecanismos de transferência de carga, Transdutores de força, Tipos de balanças industriais, Balanças Eletrotécnicas; </w:t>
                  </w:r>
                </w:p>
                <w:p w14:paraId="3136D7E6" w14:textId="77777777" w:rsidR="005608DB" w:rsidRPr="0003546A" w:rsidRDefault="005608DB" w:rsidP="005608DB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</w:pPr>
                  <w:r w:rsidRPr="0003546A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  <w:t xml:space="preserve">Balanças eletro Eletrotécnicas, Balanças eletrônicas e suas aplicações. Analisadores Industriais, Sistemas de amostragem; </w:t>
                  </w:r>
                </w:p>
                <w:p w14:paraId="200571DE" w14:textId="77777777" w:rsidR="005608DB" w:rsidRPr="0003546A" w:rsidRDefault="005608DB" w:rsidP="005608DB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</w:pPr>
                  <w:r w:rsidRPr="0003546A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  <w:t>Tecnologia de instrumentos analíticos e processos contínuos; técnicas de operação, calibração e ajuste de instrumentação analíticos.</w:t>
                  </w:r>
                </w:p>
                <w:p w14:paraId="740FCFBD" w14:textId="77777777" w:rsidR="00F22365" w:rsidRPr="0090083C" w:rsidRDefault="00F22365" w:rsidP="00F22365">
                  <w:pPr>
                    <w:spacing w:after="0" w:line="23" w:lineRule="atLeast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263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</w:tcPr>
                <w:p w14:paraId="7B43382E" w14:textId="77777777" w:rsidR="005608DB" w:rsidRPr="0003546A" w:rsidRDefault="005608DB" w:rsidP="005608DB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3546A">
                    <w:rPr>
                      <w:rFonts w:ascii="Arial Narrow" w:hAnsi="Arial Narrow"/>
                      <w:sz w:val="20"/>
                      <w:szCs w:val="20"/>
                    </w:rPr>
                    <w:t>Eletricidade Básica – Regime CA</w:t>
                  </w:r>
                </w:p>
                <w:p w14:paraId="5CCF3C2A" w14:textId="77777777" w:rsidR="005608DB" w:rsidRPr="0003546A" w:rsidRDefault="005608DB" w:rsidP="005608DB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3546A">
                    <w:rPr>
                      <w:rFonts w:ascii="Arial Narrow" w:hAnsi="Arial Narrow"/>
                      <w:sz w:val="20"/>
                      <w:szCs w:val="20"/>
                    </w:rPr>
                    <w:t>Projeto Elétrico Predial</w:t>
                  </w:r>
                </w:p>
                <w:p w14:paraId="1543F00D" w14:textId="77777777" w:rsidR="005608DB" w:rsidRPr="0003546A" w:rsidRDefault="005608DB" w:rsidP="005608DB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3546A">
                    <w:rPr>
                      <w:rFonts w:ascii="Arial Narrow" w:hAnsi="Arial Narrow"/>
                      <w:sz w:val="20"/>
                      <w:szCs w:val="20"/>
                    </w:rPr>
                    <w:t>Projeto Elétrico Industrial</w:t>
                  </w:r>
                </w:p>
                <w:p w14:paraId="6A5CDF90" w14:textId="77777777" w:rsidR="005608DB" w:rsidRPr="0003546A" w:rsidRDefault="005608DB" w:rsidP="005608DB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3546A">
                    <w:rPr>
                      <w:rFonts w:ascii="Arial Narrow" w:hAnsi="Arial Narrow"/>
                      <w:sz w:val="20"/>
                      <w:szCs w:val="20"/>
                    </w:rPr>
                    <w:t>Eletrônica Analógica</w:t>
                  </w:r>
                </w:p>
                <w:p w14:paraId="07F9840A" w14:textId="77777777" w:rsidR="005608DB" w:rsidRPr="0003546A" w:rsidRDefault="005608DB" w:rsidP="005608DB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3546A">
                    <w:rPr>
                      <w:rFonts w:ascii="Arial Narrow" w:hAnsi="Arial Narrow"/>
                      <w:sz w:val="20"/>
                      <w:szCs w:val="20"/>
                    </w:rPr>
                    <w:t>Máquinas Elétricas</w:t>
                  </w:r>
                </w:p>
                <w:p w14:paraId="0A4B1641" w14:textId="77777777" w:rsidR="005608DB" w:rsidRPr="0003546A" w:rsidRDefault="005608DB" w:rsidP="005608DB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3546A">
                    <w:rPr>
                      <w:rFonts w:ascii="Arial Narrow" w:hAnsi="Arial Narrow"/>
                      <w:sz w:val="20"/>
                      <w:szCs w:val="20"/>
                    </w:rPr>
                    <w:t>Comandos Elétricos</w:t>
                  </w:r>
                </w:p>
                <w:p w14:paraId="1DA18664" w14:textId="77777777" w:rsidR="00F22365" w:rsidRPr="0090083C" w:rsidRDefault="00F22365" w:rsidP="00F22365">
                  <w:pPr>
                    <w:spacing w:after="0" w:line="23" w:lineRule="atLeast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</w:tcPr>
                <w:p w14:paraId="4C06D108" w14:textId="77777777" w:rsidR="00C63745" w:rsidRDefault="00C63745" w:rsidP="00C63745">
                  <w:pPr>
                    <w:tabs>
                      <w:tab w:val="left" w:pos="1170"/>
                    </w:tabs>
                    <w:spacing w:after="0" w:line="240" w:lineRule="auto"/>
                    <w:rPr>
                      <w:rFonts w:ascii="Arial Narrow" w:hAnsi="Arial Narrow" w:cs="Arial"/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color w:val="000000" w:themeColor="text1"/>
                      <w:sz w:val="20"/>
                      <w:szCs w:val="20"/>
                    </w:rPr>
                    <w:t>2ºTrimestre</w:t>
                  </w:r>
                </w:p>
                <w:p w14:paraId="3C8DF074" w14:textId="77777777" w:rsidR="00C63745" w:rsidRDefault="00C63745" w:rsidP="00C63745">
                  <w:pPr>
                    <w:spacing w:after="0" w:line="23" w:lineRule="atLeas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19/05/2020-28/08/2020</w:t>
                  </w:r>
                </w:p>
                <w:p w14:paraId="2C4E7619" w14:textId="77777777" w:rsidR="00C63745" w:rsidRDefault="00C63745" w:rsidP="00C63745">
                  <w:pPr>
                    <w:spacing w:after="0" w:line="23" w:lineRule="atLeast"/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</w:rPr>
                    <w:t>67 dias letivos</w:t>
                  </w:r>
                </w:p>
                <w:p w14:paraId="58AD6033" w14:textId="77777777" w:rsidR="00F22365" w:rsidRPr="0090083C" w:rsidRDefault="00F22365" w:rsidP="00F22365">
                  <w:pPr>
                    <w:spacing w:after="0" w:line="23" w:lineRule="atLeast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  <w:tr w:rsidR="00F22365" w:rsidRPr="0003546A" w14:paraId="24678388" w14:textId="77777777" w:rsidTr="00414703">
              <w:trPr>
                <w:trHeight w:val="23"/>
              </w:trPr>
              <w:tc>
                <w:tcPr>
                  <w:tcW w:w="1452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</w:tcPr>
                <w:p w14:paraId="2ED57909" w14:textId="77777777" w:rsidR="00C63745" w:rsidRPr="0003546A" w:rsidRDefault="00C63745" w:rsidP="00C63745">
                  <w:pPr>
                    <w:spacing w:after="0" w:line="240" w:lineRule="auto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03546A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3ºTRIMESTRE</w:t>
                  </w:r>
                </w:p>
                <w:p w14:paraId="14EE5ADB" w14:textId="4E9112C1" w:rsidR="00F22365" w:rsidRPr="0003546A" w:rsidRDefault="00C63745" w:rsidP="00C637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pt-BR"/>
                    </w:rPr>
                  </w:pPr>
                  <w:r w:rsidRPr="0003546A">
                    <w:rPr>
                      <w:rFonts w:ascii="Arial Narrow" w:eastAsia="Times New Roman" w:hAnsi="Arial Narrow" w:cs="Times New Roman"/>
                      <w:b/>
                      <w:sz w:val="20"/>
                      <w:szCs w:val="20"/>
                      <w:lang w:eastAsia="pt-BR"/>
                    </w:rPr>
                    <w:t>ELABORAR UM PROJETOS ELETROELETRÔNICO INTEGRANDO OS INSTRUMENTOS DE MEDIÇÃO, OS CONTROLADORES E ATUADORES. IDENTIFICAR FALHAS EM INSTRUMENTOS DE MEDIÇÃO. AJUSTE E SINTONIA DE MALHAS DE CONTROLE</w:t>
                  </w:r>
                </w:p>
                <w:p w14:paraId="17202EDF" w14:textId="77777777" w:rsidR="00F22365" w:rsidRPr="0003546A" w:rsidRDefault="00F22365" w:rsidP="00F2236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pt-BR"/>
                    </w:rPr>
                  </w:pPr>
                </w:p>
                <w:p w14:paraId="2226E4E2" w14:textId="37B25816" w:rsidR="00F22365" w:rsidRPr="00C63745" w:rsidRDefault="00F22365" w:rsidP="00C637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32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</w:tcPr>
                <w:p w14:paraId="50001FB9" w14:textId="77777777" w:rsidR="00C63745" w:rsidRPr="0003546A" w:rsidRDefault="00C63745" w:rsidP="00C63745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sz w:val="20"/>
                      <w:szCs w:val="20"/>
                      <w:lang w:eastAsia="pt-BR"/>
                    </w:rPr>
                  </w:pPr>
                  <w:r w:rsidRPr="0003546A">
                    <w:rPr>
                      <w:rFonts w:ascii="Arial Narrow" w:eastAsia="Times New Roman" w:hAnsi="Arial Narrow" w:cs="Times New Roman"/>
                      <w:b/>
                      <w:sz w:val="20"/>
                      <w:szCs w:val="20"/>
                      <w:lang w:eastAsia="pt-BR"/>
                    </w:rPr>
                    <w:t xml:space="preserve">3º TRIMESTRE </w:t>
                  </w:r>
                </w:p>
                <w:p w14:paraId="2FCDDD8A" w14:textId="77777777" w:rsidR="00C63745" w:rsidRPr="0003546A" w:rsidRDefault="00C63745" w:rsidP="00C63745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</w:pPr>
                  <w:r w:rsidRPr="0003546A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  <w:t xml:space="preserve">Malhas de Controle Avançado; </w:t>
                  </w:r>
                </w:p>
                <w:p w14:paraId="07B8CF1A" w14:textId="77777777" w:rsidR="00C63745" w:rsidRPr="0003546A" w:rsidRDefault="00C63745" w:rsidP="00C63745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</w:pPr>
                  <w:r w:rsidRPr="0003546A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  <w:t xml:space="preserve">Controladores Digitais; </w:t>
                  </w:r>
                </w:p>
                <w:p w14:paraId="57EDD55C" w14:textId="77777777" w:rsidR="00C63745" w:rsidRPr="0003546A" w:rsidRDefault="00C63745" w:rsidP="00C63745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</w:pPr>
                  <w:r w:rsidRPr="0003546A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  <w:t xml:space="preserve">SDCD e Planta Piloto, Práticas de Sintonia de Malhas de Controle. </w:t>
                  </w:r>
                </w:p>
                <w:p w14:paraId="5A1F1E1C" w14:textId="77777777" w:rsidR="00C63745" w:rsidRPr="0003546A" w:rsidRDefault="00C63745" w:rsidP="00C63745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</w:pPr>
                  <w:r w:rsidRPr="0003546A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  <w:t xml:space="preserve">Habilidades-Desenvolver a capacidade de especificar, instalar e configurar instrumentos de medição e controle de processos; </w:t>
                  </w:r>
                </w:p>
                <w:p w14:paraId="0F3F1D03" w14:textId="76D30364" w:rsidR="00F22365" w:rsidRPr="0003546A" w:rsidRDefault="00C63745" w:rsidP="00C63745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</w:pPr>
                  <w:r w:rsidRPr="0003546A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  <w:t>Elaborar projetos eletroeletrônicos integrando os instrumentos de medição, os controladores e atuadores. Identificar falhas em instrumentos de medição. Ajuste e sintonia de malhas de controle.</w:t>
                  </w:r>
                </w:p>
              </w:tc>
              <w:tc>
                <w:tcPr>
                  <w:tcW w:w="126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</w:tcPr>
                <w:p w14:paraId="0348AF1F" w14:textId="77777777" w:rsidR="00F22365" w:rsidRPr="0003546A" w:rsidRDefault="00F22365" w:rsidP="00F2236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3546A">
                    <w:rPr>
                      <w:rFonts w:ascii="Arial Narrow" w:hAnsi="Arial Narrow"/>
                      <w:sz w:val="20"/>
                      <w:szCs w:val="20"/>
                    </w:rPr>
                    <w:t>Eletricidade Básica – Regime CA</w:t>
                  </w:r>
                </w:p>
                <w:p w14:paraId="1672E020" w14:textId="77777777" w:rsidR="00F22365" w:rsidRPr="0003546A" w:rsidRDefault="00F22365" w:rsidP="00F2236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3546A">
                    <w:rPr>
                      <w:rFonts w:ascii="Arial Narrow" w:hAnsi="Arial Narrow"/>
                      <w:sz w:val="20"/>
                      <w:szCs w:val="20"/>
                    </w:rPr>
                    <w:t>Projeto Elétrico Predial</w:t>
                  </w:r>
                </w:p>
                <w:p w14:paraId="500CF761" w14:textId="77777777" w:rsidR="00F22365" w:rsidRPr="0003546A" w:rsidRDefault="00F22365" w:rsidP="00F2236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3546A">
                    <w:rPr>
                      <w:rFonts w:ascii="Arial Narrow" w:hAnsi="Arial Narrow"/>
                      <w:sz w:val="20"/>
                      <w:szCs w:val="20"/>
                    </w:rPr>
                    <w:t>Projeto Elétrico Industrial</w:t>
                  </w:r>
                </w:p>
                <w:p w14:paraId="1C7B2739" w14:textId="77777777" w:rsidR="00F22365" w:rsidRPr="0003546A" w:rsidRDefault="00F22365" w:rsidP="00F2236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3546A">
                    <w:rPr>
                      <w:rFonts w:ascii="Arial Narrow" w:hAnsi="Arial Narrow"/>
                      <w:sz w:val="20"/>
                      <w:szCs w:val="20"/>
                    </w:rPr>
                    <w:t>Eletrônica Analógica</w:t>
                  </w:r>
                </w:p>
                <w:p w14:paraId="3B9C6729" w14:textId="77777777" w:rsidR="00F22365" w:rsidRPr="0003546A" w:rsidRDefault="00F22365" w:rsidP="00F2236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3546A">
                    <w:rPr>
                      <w:rFonts w:ascii="Arial Narrow" w:hAnsi="Arial Narrow"/>
                      <w:sz w:val="20"/>
                      <w:szCs w:val="20"/>
                    </w:rPr>
                    <w:t>Máquinas Elétricas</w:t>
                  </w:r>
                </w:p>
                <w:p w14:paraId="7A2E653C" w14:textId="77777777" w:rsidR="00F22365" w:rsidRPr="0003546A" w:rsidRDefault="00F22365" w:rsidP="00F22365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3546A">
                    <w:rPr>
                      <w:rFonts w:ascii="Arial Narrow" w:hAnsi="Arial Narrow"/>
                      <w:sz w:val="20"/>
                      <w:szCs w:val="20"/>
                    </w:rPr>
                    <w:t>Comandos Elétricos</w:t>
                  </w:r>
                </w:p>
                <w:p w14:paraId="60EEAABA" w14:textId="77777777" w:rsidR="00F22365" w:rsidRPr="0003546A" w:rsidRDefault="00F22365" w:rsidP="00F22365">
                  <w:pPr>
                    <w:shd w:val="clear" w:color="auto" w:fill="FFFFFF"/>
                    <w:spacing w:after="0" w:line="240" w:lineRule="auto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59B99927" w14:textId="77777777" w:rsidR="00C63745" w:rsidRDefault="00C63745" w:rsidP="00C63745">
                  <w:pPr>
                    <w:spacing w:after="0" w:line="23" w:lineRule="atLeast"/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>3ºTrimestre</w:t>
                  </w:r>
                </w:p>
                <w:p w14:paraId="40354B6E" w14:textId="77777777" w:rsidR="00C63745" w:rsidRDefault="00C63745" w:rsidP="00C63745">
                  <w:pPr>
                    <w:spacing w:after="0" w:line="23" w:lineRule="atLeas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02/09/2020-14/12/2020</w:t>
                  </w:r>
                </w:p>
                <w:p w14:paraId="579B81C4" w14:textId="77777777" w:rsidR="00C63745" w:rsidRDefault="00C63745" w:rsidP="00C63745">
                  <w:pPr>
                    <w:spacing w:after="0" w:line="23" w:lineRule="atLeas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</w:rPr>
                    <w:t>69 dias letivos</w:t>
                  </w:r>
                  <w:r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  <w:p w14:paraId="3862DA12" w14:textId="77777777" w:rsidR="00F22365" w:rsidRPr="0003546A" w:rsidRDefault="00F22365" w:rsidP="00F22365">
                  <w:pPr>
                    <w:tabs>
                      <w:tab w:val="left" w:pos="1170"/>
                    </w:tabs>
                    <w:spacing w:after="0" w:line="240" w:lineRule="auto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  <w:p w14:paraId="4354C113" w14:textId="77777777" w:rsidR="00F22365" w:rsidRPr="0003546A" w:rsidRDefault="00F22365" w:rsidP="00F22365">
                  <w:pPr>
                    <w:tabs>
                      <w:tab w:val="left" w:pos="1170"/>
                    </w:tabs>
                    <w:spacing w:after="0" w:line="240" w:lineRule="auto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  <w:p w14:paraId="257FDC42" w14:textId="77777777" w:rsidR="00F22365" w:rsidRPr="0003546A" w:rsidRDefault="00F22365" w:rsidP="00F22365">
                  <w:pPr>
                    <w:tabs>
                      <w:tab w:val="left" w:pos="1170"/>
                    </w:tabs>
                    <w:spacing w:after="0" w:line="240" w:lineRule="auto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  <w:p w14:paraId="35318819" w14:textId="77777777" w:rsidR="00F22365" w:rsidRPr="0003546A" w:rsidRDefault="00F22365" w:rsidP="00F22365">
                  <w:pPr>
                    <w:tabs>
                      <w:tab w:val="left" w:pos="1170"/>
                    </w:tabs>
                    <w:spacing w:after="0" w:line="240" w:lineRule="auto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  <w:p w14:paraId="483F02CB" w14:textId="77777777" w:rsidR="00F22365" w:rsidRPr="0003546A" w:rsidRDefault="00F22365" w:rsidP="00F22365">
                  <w:pPr>
                    <w:tabs>
                      <w:tab w:val="left" w:pos="1170"/>
                    </w:tabs>
                    <w:spacing w:after="0" w:line="240" w:lineRule="auto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  <w:p w14:paraId="345B0C2D" w14:textId="77777777" w:rsidR="00F22365" w:rsidRPr="0003546A" w:rsidRDefault="00F22365" w:rsidP="00F22365">
                  <w:pPr>
                    <w:tabs>
                      <w:tab w:val="left" w:pos="1170"/>
                    </w:tabs>
                    <w:spacing w:after="0" w:line="240" w:lineRule="auto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  <w:p w14:paraId="42E69ED1" w14:textId="690E86C6" w:rsidR="00C63745" w:rsidRPr="0003546A" w:rsidRDefault="00C63745" w:rsidP="00F22365">
                  <w:pPr>
                    <w:spacing w:after="0" w:line="23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14:paraId="1F3733CC" w14:textId="00F90326" w:rsidR="009E167A" w:rsidRPr="0003546A" w:rsidRDefault="00422E59" w:rsidP="00422E59">
            <w:pPr>
              <w:rPr>
                <w:rFonts w:ascii="Arial Narrow" w:hAnsi="Arial Narrow"/>
                <w:sz w:val="20"/>
                <w:szCs w:val="20"/>
                <w:shd w:val="clear" w:color="auto" w:fill="FFFFFF"/>
              </w:rPr>
            </w:pPr>
            <w:r w:rsidRPr="0003546A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 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71"/>
              <w:gridCol w:w="5965"/>
            </w:tblGrid>
            <w:tr w:rsidR="00C41D3C" w:rsidRPr="0003546A" w14:paraId="13A8539B" w14:textId="77777777" w:rsidTr="00DF78B0">
              <w:trPr>
                <w:trHeight w:val="23"/>
              </w:trPr>
              <w:tc>
                <w:tcPr>
                  <w:tcW w:w="2169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1EBD1C8A" w14:textId="77777777" w:rsidR="00422E59" w:rsidRPr="0003546A" w:rsidRDefault="00422E59" w:rsidP="00422E59">
                  <w:pPr>
                    <w:spacing w:after="0" w:line="23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3546A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Projetos (Descrição básica do projeto)</w:t>
                  </w:r>
                </w:p>
              </w:tc>
              <w:tc>
                <w:tcPr>
                  <w:tcW w:w="2831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57FCADE7" w14:textId="77777777" w:rsidR="00422E59" w:rsidRPr="0003546A" w:rsidRDefault="00422E59" w:rsidP="00422E59">
                  <w:pPr>
                    <w:spacing w:after="0" w:line="23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3546A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Áreas de Contato (área de conhecimento e disciplinas)</w:t>
                  </w:r>
                </w:p>
              </w:tc>
            </w:tr>
            <w:tr w:rsidR="00DD724E" w:rsidRPr="0003546A" w14:paraId="0B87097E" w14:textId="77777777" w:rsidTr="006534A6">
              <w:trPr>
                <w:trHeight w:val="23"/>
              </w:trPr>
              <w:tc>
                <w:tcPr>
                  <w:tcW w:w="2169" w:type="pct"/>
                  <w:vMerge w:val="restart"/>
                  <w:tcBorders>
                    <w:top w:val="nil"/>
                    <w:left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3B9C2F3C" w14:textId="77777777" w:rsidR="00DD724E" w:rsidRPr="0003546A" w:rsidRDefault="00DD724E" w:rsidP="003F5E68">
                  <w:pPr>
                    <w:spacing w:after="0" w:line="192" w:lineRule="atLeast"/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</w:pPr>
                  <w:r w:rsidRPr="0003546A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 xml:space="preserve">Projeto de um galpão industrial </w:t>
                  </w:r>
                </w:p>
                <w:p w14:paraId="6A966725" w14:textId="77777777" w:rsidR="00DD724E" w:rsidRPr="0003546A" w:rsidRDefault="00DD724E" w:rsidP="003F5E68">
                  <w:pPr>
                    <w:spacing w:after="0" w:line="192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3546A">
                    <w:rPr>
                      <w:rFonts w:ascii="Arial Narrow" w:hAnsi="Arial Narrow"/>
                      <w:sz w:val="20"/>
                      <w:szCs w:val="20"/>
                    </w:rPr>
                    <w:t>Projeto de prédio residencial</w:t>
                  </w:r>
                </w:p>
                <w:p w14:paraId="71CCE709" w14:textId="0F90AA66" w:rsidR="00DD724E" w:rsidRPr="0003546A" w:rsidRDefault="00DD724E" w:rsidP="003F5E68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3546A"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  <w:t xml:space="preserve">Mostra De Ciências e Tecnologia </w:t>
                  </w:r>
                  <w:r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  <w:t>escola.</w:t>
                  </w:r>
                </w:p>
              </w:tc>
              <w:tc>
                <w:tcPr>
                  <w:tcW w:w="2831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5CC84718" w14:textId="77777777" w:rsidR="00DD724E" w:rsidRPr="0003546A" w:rsidRDefault="00DD724E" w:rsidP="003F5E68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3546A">
                    <w:rPr>
                      <w:rFonts w:ascii="Arial Narrow" w:hAnsi="Arial Narrow"/>
                      <w:sz w:val="20"/>
                      <w:szCs w:val="20"/>
                    </w:rPr>
                    <w:t>Eletricidade Básica – Regime CA</w:t>
                  </w:r>
                </w:p>
                <w:p w14:paraId="0A5C4342" w14:textId="77777777" w:rsidR="00DD724E" w:rsidRPr="0003546A" w:rsidRDefault="00DD724E" w:rsidP="003F5E68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3546A">
                    <w:rPr>
                      <w:rFonts w:ascii="Arial Narrow" w:hAnsi="Arial Narrow"/>
                      <w:sz w:val="20"/>
                      <w:szCs w:val="20"/>
                    </w:rPr>
                    <w:t>Projeto Elétrico Predial</w:t>
                  </w:r>
                </w:p>
                <w:p w14:paraId="108CDECC" w14:textId="77777777" w:rsidR="00DD724E" w:rsidRPr="0003546A" w:rsidRDefault="00DD724E" w:rsidP="003F5E68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3546A">
                    <w:rPr>
                      <w:rFonts w:ascii="Arial Narrow" w:hAnsi="Arial Narrow"/>
                      <w:sz w:val="20"/>
                      <w:szCs w:val="20"/>
                    </w:rPr>
                    <w:t>Projeto Elétrico Industrial</w:t>
                  </w:r>
                </w:p>
                <w:p w14:paraId="074BE4D8" w14:textId="77777777" w:rsidR="00DD724E" w:rsidRPr="0003546A" w:rsidRDefault="00DD724E" w:rsidP="003F5E68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3546A">
                    <w:rPr>
                      <w:rFonts w:ascii="Arial Narrow" w:hAnsi="Arial Narrow"/>
                      <w:sz w:val="20"/>
                      <w:szCs w:val="20"/>
                    </w:rPr>
                    <w:t>Eletrônica Analógica</w:t>
                  </w:r>
                </w:p>
                <w:p w14:paraId="0596F6CF" w14:textId="77777777" w:rsidR="00DD724E" w:rsidRPr="0003546A" w:rsidRDefault="00DD724E" w:rsidP="003F5E68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3546A">
                    <w:rPr>
                      <w:rFonts w:ascii="Arial Narrow" w:hAnsi="Arial Narrow"/>
                      <w:sz w:val="20"/>
                      <w:szCs w:val="20"/>
                    </w:rPr>
                    <w:t>Comandos Elétricos</w:t>
                  </w:r>
                </w:p>
              </w:tc>
            </w:tr>
            <w:tr w:rsidR="00DD724E" w:rsidRPr="0003546A" w14:paraId="21A7B14B" w14:textId="77777777" w:rsidTr="006534A6">
              <w:trPr>
                <w:trHeight w:val="23"/>
              </w:trPr>
              <w:tc>
                <w:tcPr>
                  <w:tcW w:w="2169" w:type="pct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</w:tcPr>
                <w:p w14:paraId="5683D348" w14:textId="500B1639" w:rsidR="00DD724E" w:rsidRPr="0003546A" w:rsidRDefault="00DD724E" w:rsidP="003F5E68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83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</w:tcPr>
                <w:p w14:paraId="1A4D46F4" w14:textId="77777777" w:rsidR="00DD724E" w:rsidRPr="0003546A" w:rsidRDefault="00DD724E" w:rsidP="003F5E68">
                  <w:pPr>
                    <w:spacing w:after="0" w:line="23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3546A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  <w:t>Ciência, Tecnologia e Inovação</w:t>
                  </w:r>
                </w:p>
              </w:tc>
            </w:tr>
          </w:tbl>
          <w:p w14:paraId="39495BFE" w14:textId="77777777" w:rsidR="00422E59" w:rsidRPr="007E0BFA" w:rsidRDefault="00422E59" w:rsidP="00422E59">
            <w:pPr>
              <w:rPr>
                <w:rFonts w:ascii="Arial Narrow" w:hAnsi="Arial Narrow"/>
                <w:sz w:val="8"/>
                <w:szCs w:val="8"/>
              </w:rPr>
            </w:pPr>
            <w:r w:rsidRPr="007E0BFA">
              <w:rPr>
                <w:rFonts w:ascii="Arial Narrow" w:hAnsi="Arial Narrow"/>
                <w:sz w:val="8"/>
                <w:szCs w:val="8"/>
                <w:shd w:val="clear" w:color="auto" w:fill="FFFFFF"/>
              </w:rPr>
              <w:t> 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58"/>
              <w:gridCol w:w="4878"/>
            </w:tblGrid>
            <w:tr w:rsidR="00C41D3C" w:rsidRPr="0003546A" w14:paraId="140DB3F5" w14:textId="77777777" w:rsidTr="00DF78B0">
              <w:trPr>
                <w:trHeight w:val="23"/>
              </w:trPr>
              <w:tc>
                <w:tcPr>
                  <w:tcW w:w="5000" w:type="pct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4E5AFFA1" w14:textId="77777777" w:rsidR="00422E59" w:rsidRPr="00537803" w:rsidRDefault="00422E59" w:rsidP="00537803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53780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>MATERIAIS DE APOIO PEDAGÓGICO</w:t>
                  </w:r>
                </w:p>
              </w:tc>
            </w:tr>
            <w:tr w:rsidR="00C41D3C" w:rsidRPr="0003546A" w14:paraId="5D9D8B8D" w14:textId="77777777" w:rsidTr="00DF78B0">
              <w:trPr>
                <w:trHeight w:val="23"/>
              </w:trPr>
              <w:tc>
                <w:tcPr>
                  <w:tcW w:w="2685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6CBD8A21" w14:textId="77777777" w:rsidR="00422E59" w:rsidRPr="00537803" w:rsidRDefault="00422E59" w:rsidP="00537803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53780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>Especificação do Material</w:t>
                  </w:r>
                </w:p>
              </w:tc>
              <w:tc>
                <w:tcPr>
                  <w:tcW w:w="231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3E6902CF" w14:textId="77777777" w:rsidR="00422E59" w:rsidRPr="00537803" w:rsidRDefault="00422E59" w:rsidP="00537803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53780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>Quantidade</w:t>
                  </w:r>
                </w:p>
              </w:tc>
            </w:tr>
            <w:tr w:rsidR="00C41D3C" w:rsidRPr="0003546A" w14:paraId="1970A5C2" w14:textId="77777777" w:rsidTr="00DF78B0">
              <w:trPr>
                <w:trHeight w:val="23"/>
              </w:trPr>
              <w:tc>
                <w:tcPr>
                  <w:tcW w:w="2685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7FFF7D94" w14:textId="77777777" w:rsidR="00422E59" w:rsidRPr="0003546A" w:rsidRDefault="00EA4F37" w:rsidP="00422E59">
                  <w:pPr>
                    <w:spacing w:after="0" w:line="192" w:lineRule="atLeast"/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</w:pPr>
                  <w:r w:rsidRPr="0003546A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D</w:t>
                  </w:r>
                  <w:r w:rsidR="00CF0645" w:rsidRPr="0003546A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 xml:space="preserve">ata Show </w:t>
                  </w:r>
                </w:p>
                <w:p w14:paraId="0781A369" w14:textId="77777777" w:rsidR="00CF0645" w:rsidRPr="0003546A" w:rsidRDefault="00EA4F37" w:rsidP="00422E59">
                  <w:pPr>
                    <w:spacing w:after="0" w:line="192" w:lineRule="atLeast"/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</w:pPr>
                  <w:r w:rsidRPr="0003546A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C</w:t>
                  </w:r>
                  <w:r w:rsidR="00CF0645" w:rsidRPr="0003546A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omputador</w:t>
                  </w:r>
                </w:p>
                <w:p w14:paraId="1366A460" w14:textId="77777777" w:rsidR="00CF0645" w:rsidRPr="0003546A" w:rsidRDefault="00CF0645" w:rsidP="00422E59">
                  <w:pPr>
                    <w:spacing w:after="0" w:line="192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3546A">
                    <w:rPr>
                      <w:rFonts w:ascii="Arial Narrow" w:hAnsi="Arial Narrow"/>
                      <w:sz w:val="20"/>
                      <w:szCs w:val="20"/>
                    </w:rPr>
                    <w:t>Folha impressa para atividades de laboratório</w:t>
                  </w:r>
                </w:p>
                <w:p w14:paraId="59D159FE" w14:textId="711491E7" w:rsidR="00422E59" w:rsidRPr="0003546A" w:rsidRDefault="00866A46" w:rsidP="00BD293B">
                  <w:pPr>
                    <w:spacing w:after="0" w:line="192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3546A">
                    <w:rPr>
                      <w:rFonts w:ascii="Arial Narrow" w:hAnsi="Arial Narrow"/>
                      <w:sz w:val="20"/>
                      <w:szCs w:val="20"/>
                    </w:rPr>
                    <w:t>Folhas impressas para atividades avaliativas em sala de aula</w:t>
                  </w:r>
                </w:p>
              </w:tc>
              <w:tc>
                <w:tcPr>
                  <w:tcW w:w="231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4F764E9F" w14:textId="4E4797BD" w:rsidR="00422E59" w:rsidRPr="0003546A" w:rsidRDefault="00CF0645" w:rsidP="00537803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</w:pPr>
                  <w:r w:rsidRPr="0003546A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1</w:t>
                  </w:r>
                </w:p>
                <w:p w14:paraId="08B31271" w14:textId="2B951D15" w:rsidR="00CF0645" w:rsidRPr="0003546A" w:rsidRDefault="00CF0645" w:rsidP="00537803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3546A">
                    <w:rPr>
                      <w:rFonts w:ascii="Arial Narrow" w:hAnsi="Arial Narrow"/>
                      <w:sz w:val="20"/>
                      <w:szCs w:val="20"/>
                    </w:rPr>
                    <w:t>1</w:t>
                  </w:r>
                </w:p>
                <w:p w14:paraId="58D72302" w14:textId="128965EE" w:rsidR="00866A46" w:rsidRPr="0003546A" w:rsidRDefault="00866A46" w:rsidP="00537803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3546A">
                    <w:rPr>
                      <w:rFonts w:ascii="Arial Narrow" w:hAnsi="Arial Narrow"/>
                      <w:sz w:val="20"/>
                      <w:szCs w:val="20"/>
                    </w:rPr>
                    <w:t>8 por grupo por sala</w:t>
                  </w:r>
                </w:p>
                <w:p w14:paraId="5066F923" w14:textId="3C1810E3" w:rsidR="00866A46" w:rsidRPr="0003546A" w:rsidRDefault="00866A46" w:rsidP="00537803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3546A">
                    <w:rPr>
                      <w:rFonts w:ascii="Arial Narrow" w:hAnsi="Arial Narrow"/>
                      <w:sz w:val="20"/>
                      <w:szCs w:val="20"/>
                    </w:rPr>
                    <w:t>1 por quantidade de alunos da turma.</w:t>
                  </w:r>
                </w:p>
              </w:tc>
            </w:tr>
          </w:tbl>
          <w:p w14:paraId="1193C87D" w14:textId="23451BCD" w:rsidR="00422E59" w:rsidRPr="007E0BFA" w:rsidRDefault="00422E59" w:rsidP="00422E59">
            <w:pPr>
              <w:rPr>
                <w:rFonts w:ascii="Arial Narrow" w:hAnsi="Arial Narrow"/>
                <w:sz w:val="8"/>
                <w:szCs w:val="8"/>
              </w:rPr>
            </w:pP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59"/>
              <w:gridCol w:w="1629"/>
              <w:gridCol w:w="1774"/>
              <w:gridCol w:w="2274"/>
            </w:tblGrid>
            <w:tr w:rsidR="00C41D3C" w:rsidRPr="0003546A" w14:paraId="414A20DE" w14:textId="77777777" w:rsidTr="00DF78B0">
              <w:trPr>
                <w:trHeight w:val="23"/>
              </w:trPr>
              <w:tc>
                <w:tcPr>
                  <w:tcW w:w="5000" w:type="pct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6D7F220C" w14:textId="77777777" w:rsidR="00422E59" w:rsidRPr="0003546A" w:rsidRDefault="00422E59" w:rsidP="00422E59">
                  <w:pPr>
                    <w:spacing w:after="0" w:line="23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7E0BFA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>PROPOSTAS DE AVALIAÇÃ</w:t>
                  </w:r>
                  <w:r w:rsidR="00866A46" w:rsidRPr="007E0BFA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>O</w:t>
                  </w:r>
                  <w:r w:rsidRPr="007E0BFA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 xml:space="preserve">: </w:t>
                  </w:r>
                  <w:r w:rsidRPr="007E0BFA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no</w:t>
                  </w:r>
                  <w:r w:rsidRPr="0003546A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 xml:space="preserve"> contexto da Aprendizagem Baseada em Projetos:</w:t>
                  </w:r>
                </w:p>
              </w:tc>
            </w:tr>
            <w:tr w:rsidR="00C41D3C" w:rsidRPr="0003546A" w14:paraId="3010941E" w14:textId="77777777" w:rsidTr="00DF78B0">
              <w:trPr>
                <w:trHeight w:val="23"/>
              </w:trPr>
              <w:tc>
                <w:tcPr>
                  <w:tcW w:w="5000" w:type="pct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53DBBDE3" w14:textId="0523C8DD" w:rsidR="00422E59" w:rsidRPr="0003546A" w:rsidRDefault="007E0BFA" w:rsidP="00422E59">
                  <w:pPr>
                    <w:spacing w:after="0" w:line="23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 xml:space="preserve">Pontuação de Trimestre: </w:t>
                  </w:r>
                  <w:r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1º e 2º trimestre=</w:t>
                  </w:r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30 pontos</w:t>
                  </w:r>
                  <w:r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, 3º trimestre=40 ponto</w:t>
                  </w:r>
                </w:p>
              </w:tc>
            </w:tr>
            <w:tr w:rsidR="00C41D3C" w:rsidRPr="0003546A" w14:paraId="21593138" w14:textId="77777777" w:rsidTr="00DF78B0">
              <w:trPr>
                <w:trHeight w:val="23"/>
              </w:trPr>
              <w:tc>
                <w:tcPr>
                  <w:tcW w:w="230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070F16E6" w14:textId="77777777" w:rsidR="00422E59" w:rsidRPr="0003546A" w:rsidRDefault="00422E59" w:rsidP="00422E59">
                  <w:pPr>
                    <w:spacing w:after="0" w:line="23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3546A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Estratégias/atividades</w:t>
                  </w:r>
                </w:p>
              </w:tc>
              <w:tc>
                <w:tcPr>
                  <w:tcW w:w="77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68EE1A6B" w14:textId="77777777" w:rsidR="00422E59" w:rsidRPr="0003546A" w:rsidRDefault="00422E59" w:rsidP="00422E59">
                  <w:pPr>
                    <w:spacing w:after="0" w:line="23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3546A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Carga Horária</w:t>
                  </w:r>
                </w:p>
              </w:tc>
              <w:tc>
                <w:tcPr>
                  <w:tcW w:w="84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117862CD" w14:textId="77777777" w:rsidR="00422E59" w:rsidRPr="0003546A" w:rsidRDefault="00422E59" w:rsidP="00422E59">
                  <w:pPr>
                    <w:spacing w:after="0" w:line="23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3546A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Período previsto</w:t>
                  </w:r>
                </w:p>
              </w:tc>
              <w:tc>
                <w:tcPr>
                  <w:tcW w:w="10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5273037A" w14:textId="77777777" w:rsidR="00422E59" w:rsidRPr="0003546A" w:rsidRDefault="00422E59" w:rsidP="00422E59">
                  <w:pPr>
                    <w:spacing w:after="0" w:line="23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3546A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Pontuação</w:t>
                  </w:r>
                </w:p>
              </w:tc>
            </w:tr>
            <w:tr w:rsidR="00C41D3C" w:rsidRPr="0003546A" w14:paraId="67794E58" w14:textId="77777777" w:rsidTr="00DF78B0">
              <w:trPr>
                <w:trHeight w:val="23"/>
              </w:trPr>
              <w:tc>
                <w:tcPr>
                  <w:tcW w:w="230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75C1F946" w14:textId="77777777" w:rsidR="003F5E68" w:rsidRPr="0003546A" w:rsidRDefault="003F5E68" w:rsidP="003F5E68">
                  <w:pPr>
                    <w:pStyle w:val="PargrafodaLista"/>
                    <w:numPr>
                      <w:ilvl w:val="0"/>
                      <w:numId w:val="6"/>
                    </w:numPr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</w:pPr>
                  <w:r w:rsidRPr="0003546A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Apresentações orais, com a utilização de recursos multimídia;</w:t>
                  </w:r>
                </w:p>
                <w:p w14:paraId="2D84DAA8" w14:textId="77777777" w:rsidR="003F5E68" w:rsidRPr="0003546A" w:rsidRDefault="003F5E68" w:rsidP="003F5E68">
                  <w:pPr>
                    <w:pStyle w:val="PargrafodaLista"/>
                    <w:numPr>
                      <w:ilvl w:val="0"/>
                      <w:numId w:val="6"/>
                    </w:numPr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</w:pPr>
                  <w:r w:rsidRPr="0003546A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Produção de relatórios prévios de cada etapa do projeto e de relatório final;</w:t>
                  </w:r>
                </w:p>
                <w:p w14:paraId="5CC52BFB" w14:textId="77777777" w:rsidR="003F5E68" w:rsidRPr="0003546A" w:rsidRDefault="003F5E68" w:rsidP="003F5E68">
                  <w:pPr>
                    <w:pStyle w:val="PargrafodaLista"/>
                    <w:numPr>
                      <w:ilvl w:val="0"/>
                      <w:numId w:val="6"/>
                    </w:numPr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</w:pPr>
                  <w:r w:rsidRPr="0003546A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Roteiro de autoavaliação do estudante e de avaliação dos pares do grupo;</w:t>
                  </w:r>
                </w:p>
                <w:p w14:paraId="13352AEE" w14:textId="77777777" w:rsidR="003F5E68" w:rsidRPr="0003546A" w:rsidRDefault="003F5E68" w:rsidP="003F5E68">
                  <w:pPr>
                    <w:pStyle w:val="PargrafodaLista"/>
                    <w:numPr>
                      <w:ilvl w:val="0"/>
                      <w:numId w:val="6"/>
                    </w:numPr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</w:pPr>
                  <w:r w:rsidRPr="0003546A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Produção de portfólio do grupo como produto final do projeto;</w:t>
                  </w:r>
                </w:p>
                <w:p w14:paraId="79BCB1C4" w14:textId="77777777" w:rsidR="003F5E68" w:rsidRPr="0003546A" w:rsidRDefault="003F5E68" w:rsidP="003F5E68">
                  <w:pPr>
                    <w:pStyle w:val="PargrafodaLista"/>
                    <w:numPr>
                      <w:ilvl w:val="0"/>
                      <w:numId w:val="6"/>
                    </w:numPr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</w:pPr>
                  <w:r w:rsidRPr="0003546A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Provas presenciais Interdisciplinares</w:t>
                  </w:r>
                </w:p>
                <w:p w14:paraId="56FCAD14" w14:textId="77777777" w:rsidR="003F5E68" w:rsidRPr="0003546A" w:rsidRDefault="003F5E68" w:rsidP="003F5E68">
                  <w:pPr>
                    <w:pStyle w:val="PargrafodaLista"/>
                    <w:numPr>
                      <w:ilvl w:val="0"/>
                      <w:numId w:val="6"/>
                    </w:numPr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</w:pPr>
                  <w:r w:rsidRPr="0003546A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Provas on-line</w:t>
                  </w:r>
                </w:p>
                <w:p w14:paraId="3688C24A" w14:textId="77777777" w:rsidR="003F5E68" w:rsidRPr="0003546A" w:rsidRDefault="003F5E68" w:rsidP="003F5E68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77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37926B8C" w14:textId="77777777" w:rsidR="003F5E68" w:rsidRPr="0003546A" w:rsidRDefault="003F5E68" w:rsidP="003F5E68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</w:pPr>
                  <w:r w:rsidRPr="0003546A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2</w:t>
                  </w:r>
                </w:p>
                <w:p w14:paraId="0734AB76" w14:textId="77777777" w:rsidR="003F5E68" w:rsidRPr="0003546A" w:rsidRDefault="003F5E68" w:rsidP="003F5E68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0AA279EE" w14:textId="77777777" w:rsidR="003F5E68" w:rsidRPr="0003546A" w:rsidRDefault="003F5E68" w:rsidP="003F5E68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3546A">
                    <w:rPr>
                      <w:rFonts w:ascii="Arial Narrow" w:hAnsi="Arial Narrow"/>
                      <w:sz w:val="20"/>
                      <w:szCs w:val="20"/>
                    </w:rPr>
                    <w:t>2</w:t>
                  </w:r>
                </w:p>
                <w:p w14:paraId="162C4B72" w14:textId="77777777" w:rsidR="003F5E68" w:rsidRPr="0003546A" w:rsidRDefault="003F5E68" w:rsidP="003F5E68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3C571FCB" w14:textId="77777777" w:rsidR="003F5E68" w:rsidRPr="0003546A" w:rsidRDefault="003F5E68" w:rsidP="003F5E68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3546A">
                    <w:rPr>
                      <w:rFonts w:ascii="Arial Narrow" w:hAnsi="Arial Narrow"/>
                      <w:sz w:val="20"/>
                      <w:szCs w:val="20"/>
                    </w:rPr>
                    <w:t>2</w:t>
                  </w:r>
                </w:p>
                <w:p w14:paraId="756B7E3E" w14:textId="77777777" w:rsidR="003F5E68" w:rsidRPr="0003546A" w:rsidRDefault="003F5E68" w:rsidP="003F5E68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37D70603" w14:textId="77777777" w:rsidR="003F5E68" w:rsidRPr="0003546A" w:rsidRDefault="003F5E68" w:rsidP="003F5E68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3546A">
                    <w:rPr>
                      <w:rFonts w:ascii="Arial Narrow" w:hAnsi="Arial Narrow"/>
                      <w:sz w:val="20"/>
                      <w:szCs w:val="20"/>
                    </w:rPr>
                    <w:t>1</w:t>
                  </w:r>
                </w:p>
                <w:p w14:paraId="4F0E73BC" w14:textId="77777777" w:rsidR="003F5E68" w:rsidRPr="0003546A" w:rsidRDefault="003F5E68" w:rsidP="003F5E68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787ADA8C" w14:textId="77777777" w:rsidR="003F5E68" w:rsidRPr="0003546A" w:rsidRDefault="003F5E68" w:rsidP="003F5E68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3546A">
                    <w:rPr>
                      <w:rFonts w:ascii="Arial Narrow" w:hAnsi="Arial Narrow"/>
                      <w:sz w:val="20"/>
                      <w:szCs w:val="20"/>
                    </w:rPr>
                    <w:t>2</w:t>
                  </w:r>
                </w:p>
                <w:p w14:paraId="1C1F123D" w14:textId="77777777" w:rsidR="003F5E68" w:rsidRPr="0003546A" w:rsidRDefault="003F5E68" w:rsidP="003F5E68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3546A">
                    <w:rPr>
                      <w:rFonts w:ascii="Arial Narrow" w:hAnsi="Arial Narrow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6F0B7EDB" w14:textId="77777777" w:rsidR="003F5E68" w:rsidRPr="0003546A" w:rsidRDefault="003F5E68" w:rsidP="003F5E68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</w:pPr>
                  <w:r w:rsidRPr="0003546A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12ªaula</w:t>
                  </w:r>
                </w:p>
                <w:p w14:paraId="270E8974" w14:textId="77777777" w:rsidR="003F5E68" w:rsidRPr="0003546A" w:rsidRDefault="003F5E68" w:rsidP="003F5E68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73BBDE36" w14:textId="77777777" w:rsidR="003F5E68" w:rsidRPr="0003546A" w:rsidRDefault="003F5E68" w:rsidP="003F5E68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3546A">
                    <w:rPr>
                      <w:rFonts w:ascii="Arial Narrow" w:hAnsi="Arial Narrow"/>
                      <w:sz w:val="20"/>
                      <w:szCs w:val="20"/>
                    </w:rPr>
                    <w:t>21ªaula</w:t>
                  </w:r>
                </w:p>
                <w:p w14:paraId="0948AADE" w14:textId="77777777" w:rsidR="003F5E68" w:rsidRPr="0003546A" w:rsidRDefault="003F5E68" w:rsidP="003F5E68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43CFB3D5" w14:textId="77777777" w:rsidR="003F5E68" w:rsidRPr="0003546A" w:rsidRDefault="003F5E68" w:rsidP="003F5E68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3546A">
                    <w:rPr>
                      <w:rFonts w:ascii="Arial Narrow" w:hAnsi="Arial Narrow"/>
                      <w:sz w:val="20"/>
                      <w:szCs w:val="20"/>
                    </w:rPr>
                    <w:t>27ªaula</w:t>
                  </w:r>
                </w:p>
                <w:p w14:paraId="1232BA2A" w14:textId="77777777" w:rsidR="003F5E68" w:rsidRPr="0003546A" w:rsidRDefault="003F5E68" w:rsidP="003F5E68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3546A">
                    <w:rPr>
                      <w:rFonts w:ascii="Arial Narrow" w:hAnsi="Arial Narrow"/>
                      <w:sz w:val="20"/>
                      <w:szCs w:val="20"/>
                    </w:rPr>
                    <w:t>33ªaula</w:t>
                  </w:r>
                </w:p>
                <w:p w14:paraId="3F1C912F" w14:textId="77777777" w:rsidR="003F5E68" w:rsidRPr="0003546A" w:rsidRDefault="003F5E68" w:rsidP="003F5E68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3546A">
                    <w:rPr>
                      <w:rFonts w:ascii="Arial Narrow" w:hAnsi="Arial Narrow"/>
                      <w:sz w:val="20"/>
                      <w:szCs w:val="20"/>
                    </w:rPr>
                    <w:t>36ªaula</w:t>
                  </w:r>
                </w:p>
                <w:p w14:paraId="45FA8D31" w14:textId="77777777" w:rsidR="003F5E68" w:rsidRPr="0003546A" w:rsidRDefault="003F5E68" w:rsidP="003F5E68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380777D4" w14:textId="77777777" w:rsidR="003F5E68" w:rsidRPr="0003546A" w:rsidRDefault="003F5E68" w:rsidP="003F5E68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3546A">
                    <w:rPr>
                      <w:rFonts w:ascii="Arial Narrow" w:hAnsi="Arial Narrow"/>
                      <w:sz w:val="20"/>
                      <w:szCs w:val="20"/>
                    </w:rPr>
                    <w:t>37ªaula</w:t>
                  </w:r>
                </w:p>
                <w:p w14:paraId="118CD07E" w14:textId="77777777" w:rsidR="003F5E68" w:rsidRPr="0003546A" w:rsidRDefault="003F5E68" w:rsidP="003F5E68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3546A">
                    <w:rPr>
                      <w:rFonts w:ascii="Arial Narrow" w:hAnsi="Arial Narrow"/>
                      <w:sz w:val="20"/>
                      <w:szCs w:val="20"/>
                    </w:rPr>
                    <w:t>39ªaula</w:t>
                  </w:r>
                </w:p>
                <w:p w14:paraId="62272865" w14:textId="77777777" w:rsidR="003F5E68" w:rsidRPr="0003546A" w:rsidRDefault="003F5E68" w:rsidP="003F5E68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0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1345947E" w14:textId="77777777" w:rsidR="003F5E68" w:rsidRPr="0003546A" w:rsidRDefault="003F5E68" w:rsidP="003F5E68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</w:pPr>
                  <w:r w:rsidRPr="0003546A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3</w:t>
                  </w:r>
                </w:p>
                <w:p w14:paraId="6F5E6B87" w14:textId="77777777" w:rsidR="003F5E68" w:rsidRPr="0003546A" w:rsidRDefault="003F5E68" w:rsidP="003F5E68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14501E5F" w14:textId="77777777" w:rsidR="003F5E68" w:rsidRPr="0003546A" w:rsidRDefault="003F5E68" w:rsidP="003F5E68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3546A">
                    <w:rPr>
                      <w:rFonts w:ascii="Arial Narrow" w:hAnsi="Arial Narrow"/>
                      <w:sz w:val="20"/>
                      <w:szCs w:val="20"/>
                    </w:rPr>
                    <w:t>3</w:t>
                  </w:r>
                </w:p>
                <w:p w14:paraId="60A9CD98" w14:textId="77777777" w:rsidR="003F5E68" w:rsidRPr="0003546A" w:rsidRDefault="003F5E68" w:rsidP="003F5E68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6D412B10" w14:textId="77777777" w:rsidR="003F5E68" w:rsidRPr="0003546A" w:rsidRDefault="003F5E68" w:rsidP="003F5E68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3546A">
                    <w:rPr>
                      <w:rFonts w:ascii="Arial Narrow" w:hAnsi="Arial Narrow"/>
                      <w:sz w:val="20"/>
                      <w:szCs w:val="20"/>
                    </w:rPr>
                    <w:t>3</w:t>
                  </w:r>
                </w:p>
                <w:p w14:paraId="781E05C3" w14:textId="77777777" w:rsidR="003F5E68" w:rsidRPr="0003546A" w:rsidRDefault="003F5E68" w:rsidP="003F5E68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3546A">
                    <w:rPr>
                      <w:rFonts w:ascii="Arial Narrow" w:hAnsi="Arial Narrow"/>
                      <w:sz w:val="20"/>
                      <w:szCs w:val="20"/>
                    </w:rPr>
                    <w:t>1</w:t>
                  </w:r>
                </w:p>
                <w:p w14:paraId="32CFFAE8" w14:textId="77777777" w:rsidR="003F5E68" w:rsidRPr="0003546A" w:rsidRDefault="003F5E68" w:rsidP="003F5E68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3546A">
                    <w:rPr>
                      <w:rFonts w:ascii="Arial Narrow" w:hAnsi="Arial Narrow"/>
                      <w:sz w:val="20"/>
                      <w:szCs w:val="20"/>
                    </w:rPr>
                    <w:t>2</w:t>
                  </w:r>
                </w:p>
                <w:p w14:paraId="6FD973DD" w14:textId="77777777" w:rsidR="003F5E68" w:rsidRPr="0003546A" w:rsidRDefault="003F5E68" w:rsidP="003F5E68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043EE079" w14:textId="77777777" w:rsidR="003F5E68" w:rsidRPr="0003546A" w:rsidRDefault="003F5E68" w:rsidP="003F5E68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3546A">
                    <w:rPr>
                      <w:rFonts w:ascii="Arial Narrow" w:hAnsi="Arial Narrow"/>
                      <w:sz w:val="20"/>
                      <w:szCs w:val="20"/>
                    </w:rPr>
                    <w:t>10</w:t>
                  </w:r>
                </w:p>
                <w:p w14:paraId="7B3626BE" w14:textId="77777777" w:rsidR="003F5E68" w:rsidRPr="0003546A" w:rsidRDefault="003F5E68" w:rsidP="003F5E68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3546A">
                    <w:rPr>
                      <w:rFonts w:ascii="Arial Narrow" w:hAnsi="Arial Narrow"/>
                      <w:sz w:val="20"/>
                      <w:szCs w:val="20"/>
                    </w:rPr>
                    <w:t>8</w:t>
                  </w:r>
                </w:p>
              </w:tc>
            </w:tr>
          </w:tbl>
          <w:p w14:paraId="7F664A24" w14:textId="4A1B0AA5" w:rsidR="0003546A" w:rsidRPr="007E0BFA" w:rsidRDefault="0003546A" w:rsidP="00422E59">
            <w:pPr>
              <w:rPr>
                <w:rFonts w:ascii="Arial Narrow" w:hAnsi="Arial Narrow"/>
                <w:sz w:val="20"/>
                <w:szCs w:val="20"/>
                <w:shd w:val="clear" w:color="auto" w:fill="FFFFFF"/>
              </w:rPr>
            </w:pP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59"/>
              <w:gridCol w:w="1629"/>
              <w:gridCol w:w="1774"/>
              <w:gridCol w:w="2274"/>
            </w:tblGrid>
            <w:tr w:rsidR="00C41D3C" w:rsidRPr="0003546A" w14:paraId="1DDD86C8" w14:textId="77777777" w:rsidTr="00DF78B0">
              <w:trPr>
                <w:trHeight w:val="23"/>
              </w:trPr>
              <w:tc>
                <w:tcPr>
                  <w:tcW w:w="5000" w:type="pct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501056C4" w14:textId="77777777" w:rsidR="00422E59" w:rsidRPr="0003546A" w:rsidRDefault="00422E59" w:rsidP="00422E59">
                  <w:pPr>
                    <w:spacing w:after="0" w:line="23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3546A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ESTRATÉGIAS DE RECUPERAÇÃO PARALELA E/OU TRIMESTRAL</w:t>
                  </w:r>
                </w:p>
              </w:tc>
            </w:tr>
            <w:tr w:rsidR="00C41D3C" w:rsidRPr="0003546A" w14:paraId="3F2C208B" w14:textId="77777777" w:rsidTr="00DF78B0">
              <w:trPr>
                <w:trHeight w:val="23"/>
              </w:trPr>
              <w:tc>
                <w:tcPr>
                  <w:tcW w:w="230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56885782" w14:textId="77777777" w:rsidR="00422E59" w:rsidRPr="0003546A" w:rsidRDefault="00422E59" w:rsidP="00422E59">
                  <w:pPr>
                    <w:spacing w:after="0" w:line="23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3546A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Estratégias/atividades</w:t>
                  </w:r>
                </w:p>
              </w:tc>
              <w:tc>
                <w:tcPr>
                  <w:tcW w:w="77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4792008D" w14:textId="77777777" w:rsidR="00422E59" w:rsidRPr="0003546A" w:rsidRDefault="00422E59" w:rsidP="00422E59">
                  <w:pPr>
                    <w:spacing w:after="0" w:line="23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3546A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Carga Horária</w:t>
                  </w:r>
                </w:p>
              </w:tc>
              <w:tc>
                <w:tcPr>
                  <w:tcW w:w="84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472BF165" w14:textId="77777777" w:rsidR="00422E59" w:rsidRPr="0003546A" w:rsidRDefault="00422E59" w:rsidP="00422E59">
                  <w:pPr>
                    <w:spacing w:after="0" w:line="23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3546A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Período previsto</w:t>
                  </w:r>
                </w:p>
              </w:tc>
              <w:tc>
                <w:tcPr>
                  <w:tcW w:w="10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7BD8972A" w14:textId="77777777" w:rsidR="00422E59" w:rsidRPr="0003546A" w:rsidRDefault="00422E59" w:rsidP="00422E59">
                  <w:pPr>
                    <w:spacing w:after="0" w:line="23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3546A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Pontuação</w:t>
                  </w:r>
                </w:p>
              </w:tc>
            </w:tr>
            <w:tr w:rsidR="00C41D3C" w:rsidRPr="0003546A" w14:paraId="081FA107" w14:textId="77777777" w:rsidTr="00021939">
              <w:trPr>
                <w:trHeight w:val="23"/>
              </w:trPr>
              <w:tc>
                <w:tcPr>
                  <w:tcW w:w="230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vAlign w:val="center"/>
                  <w:hideMark/>
                </w:tcPr>
                <w:p w14:paraId="1AE938C2" w14:textId="77777777" w:rsidR="00422E59" w:rsidRPr="0003546A" w:rsidRDefault="00021939" w:rsidP="00021939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3546A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Revisional dos Conteúdos trabalhados</w:t>
                  </w:r>
                </w:p>
              </w:tc>
              <w:tc>
                <w:tcPr>
                  <w:tcW w:w="77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vAlign w:val="center"/>
                  <w:hideMark/>
                </w:tcPr>
                <w:p w14:paraId="0033302A" w14:textId="77777777" w:rsidR="00422E59" w:rsidRPr="0003546A" w:rsidRDefault="00021939" w:rsidP="00021939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3546A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2</w:t>
                  </w:r>
                </w:p>
              </w:tc>
              <w:tc>
                <w:tcPr>
                  <w:tcW w:w="84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46CB6BE3" w14:textId="77777777" w:rsidR="00422E59" w:rsidRPr="0003546A" w:rsidRDefault="00866A46" w:rsidP="00422E59">
                  <w:pPr>
                    <w:spacing w:after="0" w:line="23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3546A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Ultima semana que antecede as avaliações finais dos trimestres.</w:t>
                  </w:r>
                </w:p>
              </w:tc>
              <w:tc>
                <w:tcPr>
                  <w:tcW w:w="10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0636E1E2" w14:textId="024C9B80" w:rsidR="007E0BFA" w:rsidRDefault="007E0BFA" w:rsidP="007E0BFA">
                  <w:pPr>
                    <w:spacing w:after="0" w:line="23" w:lineRule="atLeast"/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1º e 2º trimestre=</w:t>
                  </w:r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30 pontos</w:t>
                  </w:r>
                  <w:r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 xml:space="preserve">, </w:t>
                  </w:r>
                </w:p>
                <w:p w14:paraId="02845720" w14:textId="77777777" w:rsidR="007E0BFA" w:rsidRDefault="007E0BFA" w:rsidP="007E0BFA">
                  <w:pPr>
                    <w:spacing w:after="0" w:line="23" w:lineRule="atLeast"/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3º trimestre=40 pontos</w:t>
                  </w:r>
                </w:p>
                <w:p w14:paraId="04F6B8E3" w14:textId="2A0F06B2" w:rsidR="00422E59" w:rsidRPr="0003546A" w:rsidRDefault="00422E59" w:rsidP="00422E59">
                  <w:pPr>
                    <w:spacing w:after="0" w:line="23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14:paraId="407144BD" w14:textId="77777777" w:rsidR="00422E59" w:rsidRPr="0003546A" w:rsidRDefault="00422E59" w:rsidP="00422E59">
            <w:pPr>
              <w:rPr>
                <w:rFonts w:ascii="Arial Narrow" w:hAnsi="Arial Narrow"/>
                <w:sz w:val="20"/>
                <w:szCs w:val="20"/>
              </w:rPr>
            </w:pPr>
            <w:r w:rsidRPr="0003546A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 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31"/>
              <w:gridCol w:w="5205"/>
            </w:tblGrid>
            <w:tr w:rsidR="00C41D3C" w:rsidRPr="0003546A" w14:paraId="06D9C18B" w14:textId="77777777" w:rsidTr="00DF78B0">
              <w:trPr>
                <w:trHeight w:val="23"/>
              </w:trPr>
              <w:tc>
                <w:tcPr>
                  <w:tcW w:w="5000" w:type="pct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5466CD2B" w14:textId="77777777" w:rsidR="00422E59" w:rsidRPr="0003546A" w:rsidRDefault="00422E59" w:rsidP="00422E59">
                  <w:pPr>
                    <w:spacing w:after="0" w:line="23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3546A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BIBLIOGRAFIA/FONTES DE PESQUISA</w:t>
                  </w:r>
                </w:p>
              </w:tc>
            </w:tr>
            <w:tr w:rsidR="00C41D3C" w:rsidRPr="0003546A" w14:paraId="0E8C0A26" w14:textId="77777777" w:rsidTr="00DF78B0">
              <w:trPr>
                <w:trHeight w:val="23"/>
              </w:trPr>
              <w:tc>
                <w:tcPr>
                  <w:tcW w:w="253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6AE29995" w14:textId="77777777" w:rsidR="00422E59" w:rsidRPr="0003546A" w:rsidRDefault="00422E59" w:rsidP="00422E59">
                  <w:pPr>
                    <w:spacing w:after="0" w:line="23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3546A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Referência de pesquisa para o Professor</w:t>
                  </w:r>
                </w:p>
              </w:tc>
              <w:tc>
                <w:tcPr>
                  <w:tcW w:w="247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122AC9CA" w14:textId="77777777" w:rsidR="00422E59" w:rsidRPr="0003546A" w:rsidRDefault="00422E59" w:rsidP="00422E59">
                  <w:pPr>
                    <w:spacing w:after="0" w:line="23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3546A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Situação</w:t>
                  </w:r>
                </w:p>
              </w:tc>
            </w:tr>
            <w:tr w:rsidR="00C41D3C" w:rsidRPr="0003546A" w14:paraId="3D9D2EE8" w14:textId="77777777" w:rsidTr="00361C8A">
              <w:trPr>
                <w:trHeight w:val="23"/>
              </w:trPr>
              <w:tc>
                <w:tcPr>
                  <w:tcW w:w="253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</w:tcPr>
                <w:p w14:paraId="2D6E1D63" w14:textId="77777777" w:rsidR="00103FE4" w:rsidRPr="0003546A" w:rsidRDefault="00103FE4" w:rsidP="00103FE4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3546A">
                    <w:rPr>
                      <w:rFonts w:ascii="Arial Narrow" w:hAnsi="Arial Narrow"/>
                      <w:sz w:val="20"/>
                      <w:szCs w:val="20"/>
                    </w:rPr>
                    <w:t xml:space="preserve">THOMAZINI, Daniel. Sensores Industriais: Fundamentos e Aplicações. Ed. Érica. FIALHO, </w:t>
                  </w:r>
                </w:p>
                <w:p w14:paraId="746A20AD" w14:textId="77777777" w:rsidR="00103FE4" w:rsidRPr="0003546A" w:rsidRDefault="00103FE4" w:rsidP="00103FE4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3546A">
                    <w:rPr>
                      <w:rFonts w:ascii="Arial Narrow" w:hAnsi="Arial Narrow"/>
                      <w:sz w:val="20"/>
                      <w:szCs w:val="20"/>
                    </w:rPr>
                    <w:t xml:space="preserve">Arivelto Bustamante. Instrumentação Industrial: Conceitos, Aplicações e Análises. Ed. Érica </w:t>
                  </w:r>
                </w:p>
                <w:p w14:paraId="26747227" w14:textId="77777777" w:rsidR="00103FE4" w:rsidRPr="0003546A" w:rsidRDefault="00103FE4" w:rsidP="00103FE4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3546A">
                    <w:rPr>
                      <w:rFonts w:ascii="Arial Narrow" w:hAnsi="Arial Narrow"/>
                      <w:sz w:val="20"/>
                      <w:szCs w:val="20"/>
                    </w:rPr>
                    <w:t xml:space="preserve">GEORDINI, Marcelo. Automação Aplicada: Descrição e Implementação de Sistemas Sequenciais em PLCs. Ed. Érica </w:t>
                  </w:r>
                </w:p>
                <w:p w14:paraId="5C4C0BD2" w14:textId="77777777" w:rsidR="00103FE4" w:rsidRPr="0003546A" w:rsidRDefault="00103FE4" w:rsidP="00103FE4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3546A">
                    <w:rPr>
                      <w:rFonts w:ascii="Arial Narrow" w:hAnsi="Arial Narrow"/>
                      <w:sz w:val="20"/>
                      <w:szCs w:val="20"/>
                    </w:rPr>
                    <w:t>SILVEIRA, Paulo R. da. Automação e Controle discreto. Ed. Érica</w:t>
                  </w:r>
                </w:p>
                <w:p w14:paraId="6C6E6655" w14:textId="77777777" w:rsidR="003D4B48" w:rsidRPr="0003546A" w:rsidRDefault="003D4B48" w:rsidP="00103FE4">
                  <w:pPr>
                    <w:spacing w:after="0" w:line="240" w:lineRule="auto"/>
                    <w:jc w:val="both"/>
                    <w:rPr>
                      <w:rFonts w:ascii="Arial Narrow" w:hAnsi="Arial Narrow" w:cs="Arial"/>
                      <w:color w:val="333333"/>
                      <w:sz w:val="20"/>
                      <w:szCs w:val="20"/>
                    </w:rPr>
                  </w:pPr>
                  <w:r w:rsidRPr="0003546A">
                    <w:rPr>
                      <w:rFonts w:ascii="Arial Narrow" w:hAnsi="Arial Narrow" w:cs="Arial"/>
                      <w:color w:val="333333"/>
                      <w:sz w:val="20"/>
                      <w:szCs w:val="20"/>
                    </w:rPr>
                    <w:t>Manuais de Operação e Treinamento dos transmissores de pressão SMAR: LD301, LD302, LD303 e LD400</w:t>
                  </w:r>
                </w:p>
                <w:p w14:paraId="6258AC0F" w14:textId="77777777" w:rsidR="003D4B48" w:rsidRPr="0003546A" w:rsidRDefault="003D4B48" w:rsidP="00103FE4">
                  <w:pPr>
                    <w:spacing w:after="0" w:line="240" w:lineRule="auto"/>
                    <w:jc w:val="both"/>
                    <w:rPr>
                      <w:rFonts w:ascii="Arial Narrow" w:hAnsi="Arial Narrow" w:cs="Arial"/>
                      <w:color w:val="333333"/>
                      <w:sz w:val="20"/>
                      <w:szCs w:val="20"/>
                    </w:rPr>
                  </w:pPr>
                  <w:r w:rsidRPr="0003546A">
                    <w:rPr>
                      <w:rFonts w:ascii="Arial Narrow" w:hAnsi="Arial Narrow" w:cs="Arial"/>
                      <w:color w:val="333333"/>
                      <w:sz w:val="20"/>
                      <w:szCs w:val="20"/>
                    </w:rPr>
                    <w:t>Controle&amp;Instrumentação Edição 93 – Transmissores de Pressão, César Cassiolato, 2004</w:t>
                  </w:r>
                </w:p>
                <w:p w14:paraId="7ECDABEA" w14:textId="77777777" w:rsidR="003D4B48" w:rsidRPr="0003546A" w:rsidRDefault="003D4B48" w:rsidP="00103FE4">
                  <w:pPr>
                    <w:spacing w:after="0" w:line="240" w:lineRule="auto"/>
                    <w:jc w:val="both"/>
                    <w:rPr>
                      <w:rFonts w:ascii="Arial Narrow" w:hAnsi="Arial Narrow" w:cs="Arial"/>
                      <w:color w:val="333333"/>
                      <w:sz w:val="20"/>
                      <w:szCs w:val="20"/>
                    </w:rPr>
                  </w:pPr>
                  <w:r w:rsidRPr="0003546A">
                    <w:rPr>
                      <w:rFonts w:ascii="Arial Narrow" w:hAnsi="Arial Narrow" w:cs="Arial"/>
                      <w:color w:val="333333"/>
                      <w:sz w:val="20"/>
                      <w:szCs w:val="20"/>
                    </w:rPr>
                    <w:t>Controle&amp;Instrumentação Edição 106 – O Brasil quebrando as barreiras tecnológicas com a inovação – Transmissores de Pressão, César Cassiolato, 2005</w:t>
                  </w:r>
                </w:p>
                <w:p w14:paraId="33492280" w14:textId="77777777" w:rsidR="003D4B48" w:rsidRPr="0003546A" w:rsidRDefault="003D4B48" w:rsidP="00103FE4">
                  <w:pPr>
                    <w:spacing w:after="0" w:line="240" w:lineRule="auto"/>
                    <w:jc w:val="both"/>
                    <w:rPr>
                      <w:rFonts w:ascii="Arial Narrow" w:hAnsi="Arial Narrow" w:cs="Arial"/>
                      <w:color w:val="333333"/>
                      <w:sz w:val="20"/>
                      <w:szCs w:val="20"/>
                    </w:rPr>
                  </w:pPr>
                  <w:r w:rsidRPr="0003546A">
                    <w:rPr>
                      <w:rFonts w:ascii="Arial Narrow" w:hAnsi="Arial Narrow" w:cs="Arial"/>
                      <w:color w:val="333333"/>
                      <w:sz w:val="20"/>
                      <w:szCs w:val="20"/>
                    </w:rPr>
                    <w:t>Intech Edição 74 , Transmissores de Pressão: sensores, tendências, mercado e aplicações, César Cassiolato, 2005</w:t>
                  </w:r>
                </w:p>
                <w:p w14:paraId="17BD50F5" w14:textId="77777777" w:rsidR="003D4B48" w:rsidRPr="0003546A" w:rsidRDefault="003D4B48" w:rsidP="00103FE4">
                  <w:pPr>
                    <w:spacing w:after="0" w:line="240" w:lineRule="auto"/>
                    <w:jc w:val="both"/>
                    <w:rPr>
                      <w:rFonts w:ascii="Arial Narrow" w:hAnsi="Arial Narrow" w:cs="Arial"/>
                      <w:color w:val="333333"/>
                      <w:sz w:val="20"/>
                      <w:szCs w:val="20"/>
                    </w:rPr>
                  </w:pPr>
                  <w:r w:rsidRPr="0003546A">
                    <w:rPr>
                      <w:rFonts w:ascii="Arial Narrow" w:hAnsi="Arial Narrow" w:cs="Arial"/>
                      <w:color w:val="333333"/>
                      <w:sz w:val="20"/>
                      <w:szCs w:val="20"/>
                    </w:rPr>
                    <w:t>Controle&amp;Instrumentação Edição 113, Alguns importantes conceitos em transmissores de Pressão, César Cassiolato, 2006.</w:t>
                  </w:r>
                </w:p>
                <w:p w14:paraId="6D3A078C" w14:textId="132086BE" w:rsidR="00422E59" w:rsidRPr="0003546A" w:rsidRDefault="003D4B48" w:rsidP="00BD293B">
                  <w:pPr>
                    <w:spacing w:after="0" w:line="240" w:lineRule="auto"/>
                    <w:jc w:val="both"/>
                    <w:rPr>
                      <w:rFonts w:ascii="Arial Narrow" w:hAnsi="Arial Narrow" w:cs="Arial"/>
                      <w:color w:val="333333"/>
                      <w:sz w:val="20"/>
                      <w:szCs w:val="20"/>
                    </w:rPr>
                  </w:pPr>
                  <w:r w:rsidRPr="0003546A">
                    <w:rPr>
                      <w:rFonts w:ascii="Arial Narrow" w:hAnsi="Arial Narrow" w:cs="Arial"/>
                      <w:color w:val="333333"/>
                      <w:sz w:val="20"/>
                      <w:szCs w:val="20"/>
                    </w:rPr>
                    <w:t>Intech Edição 93 , Medição de Pressão-Tutorial, César Cassiolato, 2007</w:t>
                  </w:r>
                </w:p>
              </w:tc>
              <w:tc>
                <w:tcPr>
                  <w:tcW w:w="247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66407041" w14:textId="77777777" w:rsidR="00422E59" w:rsidRPr="0003546A" w:rsidRDefault="00422E59" w:rsidP="00422E59">
                  <w:pPr>
                    <w:spacing w:after="0" w:line="192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3546A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( X ) Disponível na biblioteca da escola</w:t>
                  </w:r>
                </w:p>
                <w:p w14:paraId="511F6B1E" w14:textId="77777777" w:rsidR="00422E59" w:rsidRPr="0003546A" w:rsidRDefault="00422E59" w:rsidP="00422E59">
                  <w:pPr>
                    <w:spacing w:after="0" w:line="192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3546A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 </w:t>
                  </w:r>
                </w:p>
                <w:p w14:paraId="3D5D4141" w14:textId="77777777" w:rsidR="00422E59" w:rsidRPr="0003546A" w:rsidRDefault="00422E59" w:rsidP="00422E59">
                  <w:pPr>
                    <w:spacing w:after="0" w:line="23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3546A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( </w:t>
                  </w:r>
                  <w:r w:rsidR="00103FE4" w:rsidRPr="0003546A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0003546A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 xml:space="preserve"> ) link disponível na internet</w:t>
                  </w:r>
                </w:p>
              </w:tc>
            </w:tr>
            <w:tr w:rsidR="00C41D3C" w:rsidRPr="0003546A" w14:paraId="12C6B2DD" w14:textId="77777777" w:rsidTr="00DF78B0">
              <w:trPr>
                <w:trHeight w:val="23"/>
              </w:trPr>
              <w:tc>
                <w:tcPr>
                  <w:tcW w:w="253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521D6162" w14:textId="77777777" w:rsidR="00422E59" w:rsidRPr="0003546A" w:rsidRDefault="00422E59" w:rsidP="00103FE4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3546A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Referência de pesquisa indicadas para o aluno</w:t>
                  </w:r>
                </w:p>
              </w:tc>
              <w:tc>
                <w:tcPr>
                  <w:tcW w:w="247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4C2DC40B" w14:textId="77777777" w:rsidR="00422E59" w:rsidRPr="0003546A" w:rsidRDefault="00422E59" w:rsidP="00422E59">
                  <w:pPr>
                    <w:spacing w:after="0" w:line="23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3546A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Situação</w:t>
                  </w:r>
                </w:p>
              </w:tc>
            </w:tr>
            <w:tr w:rsidR="00C41D3C" w:rsidRPr="0003546A" w14:paraId="16F02FF7" w14:textId="77777777" w:rsidTr="00DF78B0">
              <w:trPr>
                <w:trHeight w:val="23"/>
              </w:trPr>
              <w:tc>
                <w:tcPr>
                  <w:tcW w:w="253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6BC88C18" w14:textId="77777777" w:rsidR="00422E59" w:rsidRPr="0003546A" w:rsidRDefault="00422E59" w:rsidP="00E056B0">
                  <w:pPr>
                    <w:shd w:val="clear" w:color="auto" w:fill="FFFFFF"/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</w:pPr>
                  <w:r w:rsidRPr="0003546A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  <w:t>APOSTILAS</w:t>
                  </w:r>
                </w:p>
                <w:p w14:paraId="07B35D53" w14:textId="77777777" w:rsidR="003D4B48" w:rsidRPr="0003546A" w:rsidRDefault="00A21DE5" w:rsidP="00E056B0">
                  <w:pPr>
                    <w:shd w:val="clear" w:color="auto" w:fill="FFFFFF"/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</w:pPr>
                  <w:hyperlink r:id="rId8" w:history="1">
                    <w:r w:rsidR="003D4B48" w:rsidRPr="0003546A">
                      <w:rPr>
                        <w:rStyle w:val="Hyperlink"/>
                        <w:rFonts w:ascii="Arial" w:hAnsi="Arial" w:cs="Arial"/>
                        <w:color w:val="4883CD"/>
                        <w:sz w:val="20"/>
                        <w:szCs w:val="20"/>
                      </w:rPr>
                      <w:t>http://www.smar.com/Brasil2/products/LD300Series.asp</w:t>
                    </w:r>
                  </w:hyperlink>
                  <w:r w:rsidR="003D4B48" w:rsidRPr="0003546A"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br/>
                  </w:r>
                  <w:hyperlink r:id="rId9" w:history="1">
                    <w:r w:rsidR="003D4B48" w:rsidRPr="0003546A">
                      <w:rPr>
                        <w:rStyle w:val="Hyperlink"/>
                        <w:rFonts w:ascii="Arial" w:hAnsi="Arial" w:cs="Arial"/>
                        <w:color w:val="4883CD"/>
                        <w:sz w:val="20"/>
                        <w:szCs w:val="20"/>
                      </w:rPr>
                      <w:t>http://www.smar.com/Brasil2/products/LD400Series.asp</w:t>
                    </w:r>
                  </w:hyperlink>
                </w:p>
                <w:p w14:paraId="070FDC26" w14:textId="77777777" w:rsidR="00422E59" w:rsidRPr="0003546A" w:rsidRDefault="00A21DE5" w:rsidP="003D4B48">
                  <w:pPr>
                    <w:shd w:val="clear" w:color="auto" w:fill="FFFFFF"/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hyperlink r:id="rId10" w:history="1">
                    <w:r w:rsidR="003D4B48" w:rsidRPr="0003546A">
                      <w:rPr>
                        <w:rStyle w:val="Hyperlink"/>
                        <w:rFonts w:ascii="Arial Narrow" w:eastAsia="Times New Roman" w:hAnsi="Arial Narrow" w:cs="Times New Roman"/>
                        <w:sz w:val="20"/>
                        <w:szCs w:val="20"/>
                        <w:lang w:eastAsia="pt-BR"/>
                      </w:rPr>
                      <w:t>http://drb-m.org</w:t>
                    </w:r>
                  </w:hyperlink>
                </w:p>
              </w:tc>
              <w:tc>
                <w:tcPr>
                  <w:tcW w:w="247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067D4A9E" w14:textId="77777777" w:rsidR="00422E59" w:rsidRPr="0003546A" w:rsidRDefault="00422E59" w:rsidP="00422E59">
                  <w:pPr>
                    <w:spacing w:after="0" w:line="192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3546A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( </w:t>
                  </w:r>
                  <w:r w:rsidR="003D4B48" w:rsidRPr="0003546A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 xml:space="preserve">  </w:t>
                  </w:r>
                  <w:r w:rsidRPr="0003546A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) Disponível na biblioteca da escola</w:t>
                  </w:r>
                </w:p>
                <w:p w14:paraId="0FA43457" w14:textId="77777777" w:rsidR="00422E59" w:rsidRPr="0003546A" w:rsidRDefault="00422E59" w:rsidP="00422E59">
                  <w:pPr>
                    <w:spacing w:after="0" w:line="192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3546A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 </w:t>
                  </w:r>
                </w:p>
                <w:p w14:paraId="2978B623" w14:textId="77777777" w:rsidR="00422E59" w:rsidRPr="0003546A" w:rsidRDefault="00422E59" w:rsidP="00422E59">
                  <w:pPr>
                    <w:spacing w:after="0" w:line="23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3546A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( X ) link disponível na internet</w:t>
                  </w:r>
                </w:p>
              </w:tc>
            </w:tr>
          </w:tbl>
          <w:p w14:paraId="176CC2A4" w14:textId="77777777" w:rsidR="00422E59" w:rsidRPr="0003546A" w:rsidRDefault="00422E5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704BAA87" w14:textId="77777777" w:rsidR="00422E59" w:rsidRPr="00C41D3C" w:rsidRDefault="00422E59">
      <w:pPr>
        <w:rPr>
          <w:rFonts w:ascii="Arial Narrow" w:hAnsi="Arial Narrow"/>
          <w:sz w:val="20"/>
          <w:szCs w:val="20"/>
        </w:rPr>
      </w:pPr>
    </w:p>
    <w:p w14:paraId="21D9F228" w14:textId="5E373928" w:rsidR="00E1163B" w:rsidRDefault="00E1163B" w:rsidP="00E1163B">
      <w:pPr>
        <w:spacing w:after="0" w:line="240" w:lineRule="auto"/>
        <w:rPr>
          <w:rFonts w:ascii="Arial Narrow" w:hAnsi="Arial Narrow"/>
          <w:sz w:val="20"/>
          <w:szCs w:val="20"/>
          <w:shd w:val="clear" w:color="auto" w:fill="FFFFFF"/>
        </w:rPr>
      </w:pPr>
      <w:r w:rsidRPr="00C41D3C">
        <w:rPr>
          <w:rFonts w:ascii="Arial Narrow" w:hAnsi="Arial Narrow"/>
          <w:sz w:val="20"/>
          <w:szCs w:val="20"/>
          <w:shd w:val="clear" w:color="auto" w:fill="FFFFFF"/>
        </w:rPr>
        <w:t> </w:t>
      </w:r>
    </w:p>
    <w:p w14:paraId="0798A294" w14:textId="05A1C297" w:rsidR="00FB17E9" w:rsidRDefault="00FB17E9" w:rsidP="00E1163B">
      <w:pPr>
        <w:spacing w:after="0" w:line="240" w:lineRule="auto"/>
        <w:rPr>
          <w:rFonts w:ascii="Arial Narrow" w:hAnsi="Arial Narrow"/>
          <w:sz w:val="20"/>
          <w:szCs w:val="20"/>
          <w:shd w:val="clear" w:color="auto" w:fill="FFFFFF"/>
        </w:rPr>
      </w:pPr>
    </w:p>
    <w:p w14:paraId="29B2BE86" w14:textId="4943DFD7" w:rsidR="00FB17E9" w:rsidRDefault="00FB17E9" w:rsidP="00E1163B">
      <w:pPr>
        <w:spacing w:after="0" w:line="240" w:lineRule="auto"/>
        <w:rPr>
          <w:rFonts w:ascii="Arial Narrow" w:hAnsi="Arial Narrow"/>
          <w:sz w:val="20"/>
          <w:szCs w:val="20"/>
          <w:shd w:val="clear" w:color="auto" w:fill="FFFFFF"/>
        </w:rPr>
      </w:pPr>
    </w:p>
    <w:p w14:paraId="4BEF07AF" w14:textId="2C06907A" w:rsidR="00FB17E9" w:rsidRDefault="00FB17E9" w:rsidP="00E1163B">
      <w:pPr>
        <w:spacing w:after="0" w:line="240" w:lineRule="auto"/>
        <w:rPr>
          <w:rFonts w:ascii="Arial Narrow" w:hAnsi="Arial Narrow"/>
          <w:sz w:val="20"/>
          <w:szCs w:val="20"/>
          <w:shd w:val="clear" w:color="auto" w:fill="FFFFFF"/>
        </w:rPr>
      </w:pPr>
    </w:p>
    <w:p w14:paraId="12E1723D" w14:textId="6DE8406F" w:rsidR="00FB17E9" w:rsidRDefault="00FB17E9" w:rsidP="00E1163B">
      <w:pPr>
        <w:spacing w:after="0" w:line="240" w:lineRule="auto"/>
        <w:rPr>
          <w:rFonts w:ascii="Arial Narrow" w:hAnsi="Arial Narrow"/>
          <w:sz w:val="20"/>
          <w:szCs w:val="20"/>
          <w:shd w:val="clear" w:color="auto" w:fill="FFFFFF"/>
        </w:rPr>
      </w:pPr>
    </w:p>
    <w:p w14:paraId="01FCDDF6" w14:textId="5CDBCEC1" w:rsidR="00FB17E9" w:rsidRDefault="00FB17E9" w:rsidP="00E1163B">
      <w:pPr>
        <w:spacing w:after="0" w:line="240" w:lineRule="auto"/>
        <w:rPr>
          <w:rFonts w:ascii="Arial Narrow" w:hAnsi="Arial Narrow"/>
          <w:sz w:val="20"/>
          <w:szCs w:val="20"/>
          <w:shd w:val="clear" w:color="auto" w:fill="FFFFFF"/>
        </w:rPr>
      </w:pPr>
    </w:p>
    <w:p w14:paraId="77979848" w14:textId="0DB9EEA8" w:rsidR="00FB17E9" w:rsidRDefault="00FB17E9" w:rsidP="00E1163B">
      <w:pPr>
        <w:spacing w:after="0" w:line="240" w:lineRule="auto"/>
        <w:rPr>
          <w:rFonts w:ascii="Arial Narrow" w:hAnsi="Arial Narrow"/>
          <w:sz w:val="20"/>
          <w:szCs w:val="20"/>
          <w:shd w:val="clear" w:color="auto" w:fill="FFFFFF"/>
        </w:rPr>
      </w:pPr>
    </w:p>
    <w:p w14:paraId="3105571C" w14:textId="34EB89DD" w:rsidR="00FB17E9" w:rsidRDefault="00FB17E9" w:rsidP="00E1163B">
      <w:pPr>
        <w:spacing w:after="0" w:line="240" w:lineRule="auto"/>
        <w:rPr>
          <w:rFonts w:ascii="Arial Narrow" w:hAnsi="Arial Narrow"/>
          <w:sz w:val="20"/>
          <w:szCs w:val="20"/>
          <w:shd w:val="clear" w:color="auto" w:fill="FFFFFF"/>
        </w:rPr>
      </w:pPr>
    </w:p>
    <w:p w14:paraId="4B14C212" w14:textId="7665FDC2" w:rsidR="00FB17E9" w:rsidRDefault="00FB17E9" w:rsidP="00E1163B">
      <w:pPr>
        <w:spacing w:after="0" w:line="240" w:lineRule="auto"/>
        <w:rPr>
          <w:rFonts w:ascii="Arial Narrow" w:hAnsi="Arial Narrow"/>
          <w:sz w:val="20"/>
          <w:szCs w:val="20"/>
          <w:shd w:val="clear" w:color="auto" w:fill="FFFFFF"/>
        </w:rPr>
      </w:pPr>
    </w:p>
    <w:p w14:paraId="41C4F7C8" w14:textId="3C629AAF" w:rsidR="00FB17E9" w:rsidRDefault="00FB17E9" w:rsidP="00E1163B">
      <w:pPr>
        <w:spacing w:after="0" w:line="240" w:lineRule="auto"/>
        <w:rPr>
          <w:rFonts w:ascii="Arial Narrow" w:hAnsi="Arial Narrow"/>
          <w:sz w:val="20"/>
          <w:szCs w:val="20"/>
          <w:shd w:val="clear" w:color="auto" w:fill="FFFFFF"/>
        </w:rPr>
      </w:pPr>
    </w:p>
    <w:p w14:paraId="2DD4FC0C" w14:textId="5ED63558" w:rsidR="00FB17E9" w:rsidRDefault="00FB17E9" w:rsidP="00E1163B">
      <w:pPr>
        <w:spacing w:after="0" w:line="240" w:lineRule="auto"/>
        <w:rPr>
          <w:rFonts w:ascii="Arial Narrow" w:hAnsi="Arial Narrow"/>
          <w:sz w:val="20"/>
          <w:szCs w:val="20"/>
          <w:shd w:val="clear" w:color="auto" w:fill="FFFFFF"/>
        </w:rPr>
      </w:pPr>
    </w:p>
    <w:p w14:paraId="5AC95AC4" w14:textId="79ABFD52" w:rsidR="00FB17E9" w:rsidRDefault="00FB17E9" w:rsidP="00E1163B">
      <w:pPr>
        <w:spacing w:after="0" w:line="240" w:lineRule="auto"/>
        <w:rPr>
          <w:rFonts w:ascii="Arial Narrow" w:hAnsi="Arial Narrow"/>
          <w:sz w:val="20"/>
          <w:szCs w:val="20"/>
          <w:shd w:val="clear" w:color="auto" w:fill="FFFFFF"/>
        </w:rPr>
      </w:pPr>
    </w:p>
    <w:p w14:paraId="5622371D" w14:textId="79A924FB" w:rsidR="00FB17E9" w:rsidRDefault="00FB17E9" w:rsidP="00E1163B">
      <w:pPr>
        <w:spacing w:after="0" w:line="240" w:lineRule="auto"/>
        <w:rPr>
          <w:rFonts w:ascii="Arial Narrow" w:hAnsi="Arial Narrow"/>
          <w:sz w:val="20"/>
          <w:szCs w:val="20"/>
          <w:shd w:val="clear" w:color="auto" w:fill="FFFFFF"/>
        </w:rPr>
      </w:pPr>
    </w:p>
    <w:p w14:paraId="68FC9C07" w14:textId="3DFAB9A5" w:rsidR="00FB17E9" w:rsidRDefault="00FB17E9" w:rsidP="00E1163B">
      <w:pPr>
        <w:spacing w:after="0" w:line="240" w:lineRule="auto"/>
        <w:rPr>
          <w:rFonts w:ascii="Arial Narrow" w:hAnsi="Arial Narrow"/>
          <w:sz w:val="20"/>
          <w:szCs w:val="20"/>
          <w:shd w:val="clear" w:color="auto" w:fill="FFFFFF"/>
        </w:rPr>
      </w:pPr>
    </w:p>
    <w:p w14:paraId="56B0C781" w14:textId="56E29487" w:rsidR="00FB17E9" w:rsidRDefault="00FB17E9" w:rsidP="00E1163B">
      <w:pPr>
        <w:spacing w:after="0" w:line="240" w:lineRule="auto"/>
        <w:rPr>
          <w:rFonts w:ascii="Arial Narrow" w:hAnsi="Arial Narrow"/>
          <w:sz w:val="20"/>
          <w:szCs w:val="20"/>
          <w:shd w:val="clear" w:color="auto" w:fill="FFFFFF"/>
        </w:rPr>
      </w:pPr>
    </w:p>
    <w:p w14:paraId="4D68D1C3" w14:textId="4944140F" w:rsidR="00FB17E9" w:rsidRDefault="00FB17E9" w:rsidP="00E1163B">
      <w:pPr>
        <w:spacing w:after="0" w:line="240" w:lineRule="auto"/>
        <w:rPr>
          <w:rFonts w:ascii="Arial Narrow" w:hAnsi="Arial Narrow"/>
          <w:sz w:val="20"/>
          <w:szCs w:val="20"/>
          <w:shd w:val="clear" w:color="auto" w:fill="FFFFFF"/>
        </w:rPr>
      </w:pPr>
    </w:p>
    <w:p w14:paraId="53C264B5" w14:textId="639E44C0" w:rsidR="00FB17E9" w:rsidRDefault="00FB17E9" w:rsidP="00E1163B">
      <w:pPr>
        <w:spacing w:after="0" w:line="240" w:lineRule="auto"/>
        <w:rPr>
          <w:rFonts w:ascii="Arial Narrow" w:hAnsi="Arial Narrow"/>
          <w:sz w:val="20"/>
          <w:szCs w:val="20"/>
          <w:shd w:val="clear" w:color="auto" w:fill="FFFFFF"/>
        </w:rPr>
      </w:pPr>
    </w:p>
    <w:p w14:paraId="49C06127" w14:textId="745BE21E" w:rsidR="00FB17E9" w:rsidRDefault="00FB17E9" w:rsidP="00E1163B">
      <w:pPr>
        <w:spacing w:after="0" w:line="240" w:lineRule="auto"/>
        <w:rPr>
          <w:rFonts w:ascii="Arial Narrow" w:hAnsi="Arial Narrow"/>
          <w:sz w:val="20"/>
          <w:szCs w:val="20"/>
          <w:shd w:val="clear" w:color="auto" w:fill="FFFFFF"/>
        </w:rPr>
      </w:pPr>
    </w:p>
    <w:p w14:paraId="03FE87A5" w14:textId="56A68A66" w:rsidR="00FB17E9" w:rsidRDefault="00FB17E9" w:rsidP="00E1163B">
      <w:pPr>
        <w:spacing w:after="0" w:line="240" w:lineRule="auto"/>
        <w:rPr>
          <w:rFonts w:ascii="Arial Narrow" w:hAnsi="Arial Narrow"/>
          <w:sz w:val="20"/>
          <w:szCs w:val="20"/>
          <w:shd w:val="clear" w:color="auto" w:fill="FFFFFF"/>
        </w:rPr>
      </w:pPr>
    </w:p>
    <w:p w14:paraId="4E185381" w14:textId="16485DA6" w:rsidR="00FB17E9" w:rsidRDefault="00FB17E9" w:rsidP="00E1163B">
      <w:pPr>
        <w:spacing w:after="0" w:line="240" w:lineRule="auto"/>
        <w:rPr>
          <w:rFonts w:ascii="Arial Narrow" w:hAnsi="Arial Narrow"/>
          <w:sz w:val="20"/>
          <w:szCs w:val="20"/>
          <w:shd w:val="clear" w:color="auto" w:fill="FFFFFF"/>
        </w:rPr>
      </w:pPr>
    </w:p>
    <w:p w14:paraId="713D5E5A" w14:textId="5A59939C" w:rsidR="00FB17E9" w:rsidRDefault="00FB17E9" w:rsidP="00E1163B">
      <w:pPr>
        <w:spacing w:after="0" w:line="240" w:lineRule="auto"/>
        <w:rPr>
          <w:rFonts w:ascii="Arial Narrow" w:hAnsi="Arial Narrow"/>
          <w:sz w:val="20"/>
          <w:szCs w:val="20"/>
          <w:shd w:val="clear" w:color="auto" w:fill="FFFFFF"/>
        </w:rPr>
      </w:pPr>
    </w:p>
    <w:p w14:paraId="3980BDAF" w14:textId="1AF9BFA3" w:rsidR="00FB17E9" w:rsidRDefault="00FB17E9" w:rsidP="00E1163B">
      <w:pPr>
        <w:spacing w:after="0" w:line="240" w:lineRule="auto"/>
        <w:rPr>
          <w:rFonts w:ascii="Arial Narrow" w:hAnsi="Arial Narrow"/>
          <w:sz w:val="20"/>
          <w:szCs w:val="20"/>
          <w:shd w:val="clear" w:color="auto" w:fill="FFFFFF"/>
        </w:rPr>
      </w:pPr>
    </w:p>
    <w:p w14:paraId="7A399A9E" w14:textId="0EED8767" w:rsidR="00FB17E9" w:rsidRDefault="00FB17E9" w:rsidP="00E1163B">
      <w:pPr>
        <w:spacing w:after="0" w:line="240" w:lineRule="auto"/>
        <w:rPr>
          <w:rFonts w:ascii="Arial Narrow" w:hAnsi="Arial Narrow"/>
          <w:sz w:val="20"/>
          <w:szCs w:val="20"/>
          <w:shd w:val="clear" w:color="auto" w:fill="FFFFFF"/>
        </w:rPr>
      </w:pPr>
    </w:p>
    <w:p w14:paraId="49703264" w14:textId="7049F41A" w:rsidR="00FB17E9" w:rsidRDefault="00FB17E9" w:rsidP="00E1163B">
      <w:pPr>
        <w:spacing w:after="0" w:line="240" w:lineRule="auto"/>
        <w:rPr>
          <w:rFonts w:ascii="Arial Narrow" w:hAnsi="Arial Narrow"/>
          <w:sz w:val="20"/>
          <w:szCs w:val="20"/>
          <w:shd w:val="clear" w:color="auto" w:fill="FFFFFF"/>
        </w:rPr>
      </w:pPr>
    </w:p>
    <w:p w14:paraId="6026781D" w14:textId="3EDAD550" w:rsidR="00FB17E9" w:rsidRDefault="00FB17E9" w:rsidP="00E1163B">
      <w:pPr>
        <w:spacing w:after="0" w:line="240" w:lineRule="auto"/>
        <w:rPr>
          <w:rFonts w:ascii="Arial Narrow" w:hAnsi="Arial Narrow"/>
          <w:sz w:val="20"/>
          <w:szCs w:val="20"/>
          <w:shd w:val="clear" w:color="auto" w:fill="FFFFFF"/>
        </w:rPr>
      </w:pPr>
    </w:p>
    <w:p w14:paraId="6C3643AA" w14:textId="78CEB648" w:rsidR="00FB17E9" w:rsidRDefault="00FB17E9" w:rsidP="00E1163B">
      <w:pPr>
        <w:spacing w:after="0" w:line="240" w:lineRule="auto"/>
        <w:rPr>
          <w:rFonts w:ascii="Arial Narrow" w:hAnsi="Arial Narrow"/>
          <w:sz w:val="20"/>
          <w:szCs w:val="20"/>
          <w:shd w:val="clear" w:color="auto" w:fill="FFFFFF"/>
        </w:rPr>
      </w:pPr>
    </w:p>
    <w:p w14:paraId="2D33ED28" w14:textId="3C1DDAE4" w:rsidR="00FB17E9" w:rsidRDefault="00FB17E9" w:rsidP="00E1163B">
      <w:pPr>
        <w:spacing w:after="0" w:line="240" w:lineRule="auto"/>
        <w:rPr>
          <w:rFonts w:ascii="Arial Narrow" w:hAnsi="Arial Narrow"/>
          <w:sz w:val="20"/>
          <w:szCs w:val="20"/>
          <w:shd w:val="clear" w:color="auto" w:fill="FFFFFF"/>
        </w:rPr>
      </w:pPr>
    </w:p>
    <w:p w14:paraId="606341FB" w14:textId="5AE71C43" w:rsidR="00FB17E9" w:rsidRDefault="00FB17E9" w:rsidP="00E1163B">
      <w:pPr>
        <w:spacing w:after="0" w:line="240" w:lineRule="auto"/>
        <w:rPr>
          <w:rFonts w:ascii="Arial Narrow" w:hAnsi="Arial Narrow"/>
          <w:sz w:val="20"/>
          <w:szCs w:val="20"/>
          <w:shd w:val="clear" w:color="auto" w:fill="FFFFFF"/>
        </w:rPr>
      </w:pPr>
    </w:p>
    <w:sectPr w:rsidR="00FB17E9" w:rsidSect="000B75BB">
      <w:footerReference w:type="default" r:id="rId11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15809" w14:textId="77777777" w:rsidR="00555CEB" w:rsidRDefault="00555CEB" w:rsidP="004817D9">
      <w:pPr>
        <w:spacing w:after="0" w:line="240" w:lineRule="auto"/>
      </w:pPr>
      <w:r>
        <w:separator/>
      </w:r>
    </w:p>
  </w:endnote>
  <w:endnote w:type="continuationSeparator" w:id="0">
    <w:p w14:paraId="463AD3A4" w14:textId="77777777" w:rsidR="00555CEB" w:rsidRDefault="00555CEB" w:rsidP="00481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20"/>
        <w:szCs w:val="20"/>
      </w:rPr>
      <w:id w:val="-843934828"/>
      <w:docPartObj>
        <w:docPartGallery w:val="Page Numbers (Bottom of Page)"/>
        <w:docPartUnique/>
      </w:docPartObj>
    </w:sdtPr>
    <w:sdtEndPr/>
    <w:sdtContent>
      <w:p w14:paraId="6F449EC6" w14:textId="31D22B73" w:rsidR="00431003" w:rsidRPr="009E167A" w:rsidRDefault="00431003">
        <w:pPr>
          <w:pStyle w:val="Rodap"/>
          <w:jc w:val="right"/>
          <w:rPr>
            <w:rFonts w:ascii="Arial Narrow" w:hAnsi="Arial Narrow"/>
            <w:sz w:val="20"/>
            <w:szCs w:val="20"/>
          </w:rPr>
        </w:pPr>
        <w:r w:rsidRPr="009E167A">
          <w:rPr>
            <w:rFonts w:ascii="Arial Narrow" w:hAnsi="Arial Narrow"/>
            <w:sz w:val="20"/>
            <w:szCs w:val="20"/>
          </w:rPr>
          <w:fldChar w:fldCharType="begin"/>
        </w:r>
        <w:r w:rsidRPr="009E167A">
          <w:rPr>
            <w:rFonts w:ascii="Arial Narrow" w:hAnsi="Arial Narrow"/>
            <w:sz w:val="20"/>
            <w:szCs w:val="20"/>
          </w:rPr>
          <w:instrText>PAGE   \* MERGEFORMAT</w:instrText>
        </w:r>
        <w:r w:rsidRPr="009E167A">
          <w:rPr>
            <w:rFonts w:ascii="Arial Narrow" w:hAnsi="Arial Narrow"/>
            <w:sz w:val="20"/>
            <w:szCs w:val="20"/>
          </w:rPr>
          <w:fldChar w:fldCharType="separate"/>
        </w:r>
        <w:r w:rsidRPr="009E167A">
          <w:rPr>
            <w:rFonts w:ascii="Arial Narrow" w:hAnsi="Arial Narrow"/>
            <w:sz w:val="20"/>
            <w:szCs w:val="20"/>
          </w:rPr>
          <w:t>2</w:t>
        </w:r>
        <w:r w:rsidRPr="009E167A">
          <w:rPr>
            <w:rFonts w:ascii="Arial Narrow" w:hAnsi="Arial Narrow"/>
            <w:sz w:val="20"/>
            <w:szCs w:val="20"/>
          </w:rPr>
          <w:fldChar w:fldCharType="end"/>
        </w:r>
      </w:p>
    </w:sdtContent>
  </w:sdt>
  <w:p w14:paraId="35137017" w14:textId="2B74A24A" w:rsidR="00431003" w:rsidRPr="009E167A" w:rsidRDefault="009E167A">
    <w:pPr>
      <w:pStyle w:val="Rodap"/>
      <w:rPr>
        <w:rFonts w:ascii="Arial Narrow" w:hAnsi="Arial Narrow"/>
        <w:sz w:val="20"/>
        <w:szCs w:val="20"/>
      </w:rPr>
    </w:pPr>
    <w:r w:rsidRPr="009E167A">
      <w:rPr>
        <w:rFonts w:ascii="Arial Narrow" w:hAnsi="Arial Narrow"/>
        <w:sz w:val="20"/>
        <w:szCs w:val="20"/>
      </w:rPr>
      <w:t>Curso Técnico em Eletrotécnica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B8FAD" w14:textId="77777777" w:rsidR="00555CEB" w:rsidRDefault="00555CEB" w:rsidP="004817D9">
      <w:pPr>
        <w:spacing w:after="0" w:line="240" w:lineRule="auto"/>
      </w:pPr>
      <w:r>
        <w:separator/>
      </w:r>
    </w:p>
  </w:footnote>
  <w:footnote w:type="continuationSeparator" w:id="0">
    <w:p w14:paraId="35272A8C" w14:textId="77777777" w:rsidR="00555CEB" w:rsidRDefault="00555CEB" w:rsidP="004817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07E29"/>
    <w:multiLevelType w:val="multilevel"/>
    <w:tmpl w:val="5FDE3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8A011D"/>
    <w:multiLevelType w:val="hybridMultilevel"/>
    <w:tmpl w:val="C9B848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1316AE"/>
    <w:multiLevelType w:val="hybridMultilevel"/>
    <w:tmpl w:val="937A18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673B3"/>
    <w:multiLevelType w:val="hybridMultilevel"/>
    <w:tmpl w:val="79504F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DD4537"/>
    <w:multiLevelType w:val="hybridMultilevel"/>
    <w:tmpl w:val="22EAF3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557273"/>
    <w:multiLevelType w:val="hybridMultilevel"/>
    <w:tmpl w:val="96388B44"/>
    <w:lvl w:ilvl="0" w:tplc="5DE0D6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2B226C"/>
    <w:multiLevelType w:val="multilevel"/>
    <w:tmpl w:val="89748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5193C92"/>
    <w:multiLevelType w:val="hybridMultilevel"/>
    <w:tmpl w:val="D77C5464"/>
    <w:lvl w:ilvl="0" w:tplc="EDF0A3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B084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22DE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BA08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486F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4849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601D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AA84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8E38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6C84849"/>
    <w:multiLevelType w:val="multilevel"/>
    <w:tmpl w:val="D0445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E5050F"/>
    <w:multiLevelType w:val="hybridMultilevel"/>
    <w:tmpl w:val="7DFA5B58"/>
    <w:lvl w:ilvl="0" w:tplc="EDF0A3D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6375803">
    <w:abstractNumId w:val="6"/>
  </w:num>
  <w:num w:numId="2" w16cid:durableId="1308239370">
    <w:abstractNumId w:val="0"/>
  </w:num>
  <w:num w:numId="3" w16cid:durableId="719868005">
    <w:abstractNumId w:val="7"/>
  </w:num>
  <w:num w:numId="4" w16cid:durableId="290867883">
    <w:abstractNumId w:val="5"/>
  </w:num>
  <w:num w:numId="5" w16cid:durableId="332807471">
    <w:abstractNumId w:val="3"/>
  </w:num>
  <w:num w:numId="6" w16cid:durableId="2001688440">
    <w:abstractNumId w:val="9"/>
  </w:num>
  <w:num w:numId="7" w16cid:durableId="1286082019">
    <w:abstractNumId w:val="4"/>
  </w:num>
  <w:num w:numId="8" w16cid:durableId="1813912688">
    <w:abstractNumId w:val="1"/>
  </w:num>
  <w:num w:numId="9" w16cid:durableId="454981333">
    <w:abstractNumId w:val="8"/>
  </w:num>
  <w:num w:numId="10" w16cid:durableId="18849064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63B"/>
    <w:rsid w:val="000040FE"/>
    <w:rsid w:val="00021939"/>
    <w:rsid w:val="0003546A"/>
    <w:rsid w:val="00041527"/>
    <w:rsid w:val="00062E28"/>
    <w:rsid w:val="000670C6"/>
    <w:rsid w:val="000A2BB5"/>
    <w:rsid w:val="000B75BB"/>
    <w:rsid w:val="000E781F"/>
    <w:rsid w:val="00103FE4"/>
    <w:rsid w:val="00107468"/>
    <w:rsid w:val="00114FDD"/>
    <w:rsid w:val="00134DE7"/>
    <w:rsid w:val="001449EB"/>
    <w:rsid w:val="00153437"/>
    <w:rsid w:val="00164069"/>
    <w:rsid w:val="0017352D"/>
    <w:rsid w:val="001A5E13"/>
    <w:rsid w:val="001C17E7"/>
    <w:rsid w:val="001C44E6"/>
    <w:rsid w:val="001C7773"/>
    <w:rsid w:val="001C7C77"/>
    <w:rsid w:val="001F2B06"/>
    <w:rsid w:val="001F41CB"/>
    <w:rsid w:val="00211DAD"/>
    <w:rsid w:val="00247F00"/>
    <w:rsid w:val="00251449"/>
    <w:rsid w:val="00262058"/>
    <w:rsid w:val="002C1B37"/>
    <w:rsid w:val="002D10FD"/>
    <w:rsid w:val="002E7C3C"/>
    <w:rsid w:val="002F4609"/>
    <w:rsid w:val="003053D1"/>
    <w:rsid w:val="00323AD0"/>
    <w:rsid w:val="003506BB"/>
    <w:rsid w:val="00361C8A"/>
    <w:rsid w:val="00381D5A"/>
    <w:rsid w:val="003B3FF2"/>
    <w:rsid w:val="003C3320"/>
    <w:rsid w:val="003D4A43"/>
    <w:rsid w:val="003D4B48"/>
    <w:rsid w:val="003E1366"/>
    <w:rsid w:val="003F5E68"/>
    <w:rsid w:val="00407AA2"/>
    <w:rsid w:val="00410874"/>
    <w:rsid w:val="00414703"/>
    <w:rsid w:val="00422E59"/>
    <w:rsid w:val="00431003"/>
    <w:rsid w:val="0046166C"/>
    <w:rsid w:val="004817D9"/>
    <w:rsid w:val="00496D8F"/>
    <w:rsid w:val="004A1DF3"/>
    <w:rsid w:val="004B06BC"/>
    <w:rsid w:val="004E2D67"/>
    <w:rsid w:val="004E668D"/>
    <w:rsid w:val="00502C5F"/>
    <w:rsid w:val="00503640"/>
    <w:rsid w:val="005212B9"/>
    <w:rsid w:val="00537803"/>
    <w:rsid w:val="00542F83"/>
    <w:rsid w:val="00552D5F"/>
    <w:rsid w:val="00555CEB"/>
    <w:rsid w:val="005608DB"/>
    <w:rsid w:val="00562655"/>
    <w:rsid w:val="00584705"/>
    <w:rsid w:val="005857C6"/>
    <w:rsid w:val="00597A4F"/>
    <w:rsid w:val="005F39C9"/>
    <w:rsid w:val="00616CA6"/>
    <w:rsid w:val="006269A7"/>
    <w:rsid w:val="006345B9"/>
    <w:rsid w:val="00641894"/>
    <w:rsid w:val="00642B45"/>
    <w:rsid w:val="00656E2D"/>
    <w:rsid w:val="0066197D"/>
    <w:rsid w:val="00671150"/>
    <w:rsid w:val="006763BE"/>
    <w:rsid w:val="0068562E"/>
    <w:rsid w:val="006C19A7"/>
    <w:rsid w:val="006C1EAC"/>
    <w:rsid w:val="006D51F2"/>
    <w:rsid w:val="006F2FCC"/>
    <w:rsid w:val="00721BBF"/>
    <w:rsid w:val="0074507F"/>
    <w:rsid w:val="0075081F"/>
    <w:rsid w:val="007670B8"/>
    <w:rsid w:val="007873B5"/>
    <w:rsid w:val="007C4E61"/>
    <w:rsid w:val="007D4120"/>
    <w:rsid w:val="007D6DE1"/>
    <w:rsid w:val="007E0BFA"/>
    <w:rsid w:val="007E3607"/>
    <w:rsid w:val="008045FB"/>
    <w:rsid w:val="00810113"/>
    <w:rsid w:val="0082154D"/>
    <w:rsid w:val="00830F1F"/>
    <w:rsid w:val="00851BA0"/>
    <w:rsid w:val="008635D2"/>
    <w:rsid w:val="00866A46"/>
    <w:rsid w:val="008771BB"/>
    <w:rsid w:val="008B2184"/>
    <w:rsid w:val="0090083C"/>
    <w:rsid w:val="00907832"/>
    <w:rsid w:val="009543A5"/>
    <w:rsid w:val="0097302F"/>
    <w:rsid w:val="009900E0"/>
    <w:rsid w:val="009C1837"/>
    <w:rsid w:val="009C776F"/>
    <w:rsid w:val="009D29A9"/>
    <w:rsid w:val="009E167A"/>
    <w:rsid w:val="00A21DE5"/>
    <w:rsid w:val="00A55D39"/>
    <w:rsid w:val="00A578B2"/>
    <w:rsid w:val="00A659FB"/>
    <w:rsid w:val="00A9032F"/>
    <w:rsid w:val="00AF2D70"/>
    <w:rsid w:val="00B216EB"/>
    <w:rsid w:val="00B53BDA"/>
    <w:rsid w:val="00B82FA4"/>
    <w:rsid w:val="00B953E2"/>
    <w:rsid w:val="00BC5F8E"/>
    <w:rsid w:val="00BD293B"/>
    <w:rsid w:val="00BE6A36"/>
    <w:rsid w:val="00C00990"/>
    <w:rsid w:val="00C136C4"/>
    <w:rsid w:val="00C140A6"/>
    <w:rsid w:val="00C36AD6"/>
    <w:rsid w:val="00C4139E"/>
    <w:rsid w:val="00C41D3C"/>
    <w:rsid w:val="00C6260D"/>
    <w:rsid w:val="00C63745"/>
    <w:rsid w:val="00CF0645"/>
    <w:rsid w:val="00D3698A"/>
    <w:rsid w:val="00D75910"/>
    <w:rsid w:val="00DD6975"/>
    <w:rsid w:val="00DD724E"/>
    <w:rsid w:val="00E056B0"/>
    <w:rsid w:val="00E1163B"/>
    <w:rsid w:val="00E2657B"/>
    <w:rsid w:val="00E4038A"/>
    <w:rsid w:val="00E42C50"/>
    <w:rsid w:val="00E55C91"/>
    <w:rsid w:val="00E568BE"/>
    <w:rsid w:val="00EA4F37"/>
    <w:rsid w:val="00EC0B7E"/>
    <w:rsid w:val="00EC66C2"/>
    <w:rsid w:val="00ED7055"/>
    <w:rsid w:val="00F22365"/>
    <w:rsid w:val="00F2583C"/>
    <w:rsid w:val="00F74453"/>
    <w:rsid w:val="00F90D3A"/>
    <w:rsid w:val="00FA1883"/>
    <w:rsid w:val="00FB17E9"/>
    <w:rsid w:val="00FC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E8C006"/>
  <w15:docId w15:val="{BBF61055-B36B-494E-8A1E-6C82F5911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har"/>
    <w:uiPriority w:val="9"/>
    <w:qFormat/>
    <w:rsid w:val="00496D8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ablepocpChar">
    <w:name w:val="table_poc_p Char"/>
    <w:basedOn w:val="Fontepargpadro"/>
    <w:link w:val="tablepocp"/>
    <w:rsid w:val="00E1163B"/>
    <w:rPr>
      <w:rFonts w:ascii="Verdana" w:hAnsi="Verdana"/>
    </w:rPr>
  </w:style>
  <w:style w:type="paragraph" w:customStyle="1" w:styleId="tablepocp">
    <w:name w:val="table_poc_p"/>
    <w:basedOn w:val="Normal"/>
    <w:link w:val="tablepocpChar"/>
    <w:rsid w:val="00E1163B"/>
    <w:pPr>
      <w:spacing w:after="0" w:line="240" w:lineRule="auto"/>
    </w:pPr>
    <w:rPr>
      <w:rFonts w:ascii="Verdana" w:hAnsi="Verdana"/>
    </w:rPr>
  </w:style>
  <w:style w:type="character" w:customStyle="1" w:styleId="tablepocc">
    <w:name w:val="table_poc_c"/>
    <w:basedOn w:val="Fontepargpadro"/>
    <w:rsid w:val="00E1163B"/>
    <w:rPr>
      <w:rFonts w:ascii="Verdana" w:hAnsi="Verdana" w:hint="default"/>
      <w:b w:val="0"/>
      <w:bCs w:val="0"/>
      <w:i w:val="0"/>
      <w:iCs w:val="0"/>
      <w:caps w:val="0"/>
      <w:smallCaps w:val="0"/>
      <w:strike w:val="0"/>
      <w:dstrike w:val="0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</w:rPr>
  </w:style>
  <w:style w:type="paragraph" w:styleId="Cabealho">
    <w:name w:val="header"/>
    <w:basedOn w:val="Normal"/>
    <w:link w:val="CabealhoChar"/>
    <w:uiPriority w:val="99"/>
    <w:unhideWhenUsed/>
    <w:rsid w:val="004817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17D9"/>
  </w:style>
  <w:style w:type="paragraph" w:styleId="Rodap">
    <w:name w:val="footer"/>
    <w:basedOn w:val="Normal"/>
    <w:link w:val="RodapChar"/>
    <w:uiPriority w:val="99"/>
    <w:unhideWhenUsed/>
    <w:rsid w:val="004817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17D9"/>
  </w:style>
  <w:style w:type="paragraph" w:styleId="NormalWeb">
    <w:name w:val="Normal (Web)"/>
    <w:basedOn w:val="Normal"/>
    <w:uiPriority w:val="99"/>
    <w:unhideWhenUsed/>
    <w:rsid w:val="00641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502C5F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02C5F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5F39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496D8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96D8F"/>
    <w:rPr>
      <w:b/>
      <w:bCs/>
    </w:rPr>
  </w:style>
  <w:style w:type="table" w:styleId="Tabelacomgrade">
    <w:name w:val="Table Grid"/>
    <w:basedOn w:val="Tabelanormal"/>
    <w:uiPriority w:val="59"/>
    <w:rsid w:val="00422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414703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17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17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5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8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6057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9368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47092">
          <w:marLeft w:val="475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2584">
          <w:marLeft w:val="475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3248">
          <w:marLeft w:val="475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2063">
          <w:marLeft w:val="475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1248">
          <w:marLeft w:val="475"/>
          <w:marRight w:val="0"/>
          <w:marTop w:val="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ar.com/Brasil2/products/LD300Series.as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drb-m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mar.com/Brasil2/products/LD400Series.asp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2112</Words>
  <Characters>11406</Characters>
  <Application>Microsoft Office Word</Application>
  <DocSecurity>0</DocSecurity>
  <Lines>95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SEDU</dc:creator>
  <cp:lastModifiedBy>ASSESSORIA E CONSULTORIA EDUCACIONAL</cp:lastModifiedBy>
  <cp:revision>23</cp:revision>
  <cp:lastPrinted>2020-01-30T01:41:00Z</cp:lastPrinted>
  <dcterms:created xsi:type="dcterms:W3CDTF">2019-03-02T22:38:00Z</dcterms:created>
  <dcterms:modified xsi:type="dcterms:W3CDTF">2023-09-10T01:26:00Z</dcterms:modified>
</cp:coreProperties>
</file>