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B7" w:rsidRDefault="00C32B37" w:rsidP="00A975F0">
      <w:pPr>
        <w:pStyle w:val="Ttulo1"/>
        <w:numPr>
          <w:ilvl w:val="0"/>
          <w:numId w:val="0"/>
        </w:numPr>
        <w:spacing w:before="0" w:after="0"/>
        <w:ind w:right="-12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1066800" cy="829310"/>
            <wp:effectExtent l="0" t="0" r="0" b="8890"/>
            <wp:wrapNone/>
            <wp:docPr id="74" name="Imagem 74" descr="logomarca escol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logomarca escola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4B7" w:rsidRDefault="004A74B7" w:rsidP="00A975F0">
      <w:pPr>
        <w:pStyle w:val="Ttulo1"/>
        <w:numPr>
          <w:ilvl w:val="0"/>
          <w:numId w:val="0"/>
        </w:numPr>
        <w:spacing w:before="0" w:after="0"/>
        <w:ind w:right="-120"/>
        <w:jc w:val="center"/>
        <w:rPr>
          <w:sz w:val="24"/>
          <w:szCs w:val="24"/>
        </w:rPr>
      </w:pPr>
    </w:p>
    <w:p w:rsidR="004A74B7" w:rsidRDefault="004A74B7" w:rsidP="00A975F0">
      <w:pPr>
        <w:pStyle w:val="Ttulo1"/>
        <w:numPr>
          <w:ilvl w:val="0"/>
          <w:numId w:val="0"/>
        </w:numPr>
        <w:spacing w:before="0" w:after="0"/>
        <w:ind w:right="-120"/>
        <w:jc w:val="center"/>
        <w:rPr>
          <w:sz w:val="24"/>
          <w:szCs w:val="24"/>
        </w:rPr>
      </w:pPr>
    </w:p>
    <w:p w:rsidR="004A74B7" w:rsidRDefault="004A74B7" w:rsidP="00A975F0">
      <w:pPr>
        <w:pStyle w:val="Ttulo1"/>
        <w:numPr>
          <w:ilvl w:val="0"/>
          <w:numId w:val="0"/>
        </w:numPr>
        <w:spacing w:before="0" w:after="0"/>
        <w:ind w:right="-120"/>
        <w:jc w:val="center"/>
        <w:rPr>
          <w:sz w:val="24"/>
          <w:szCs w:val="24"/>
        </w:rPr>
      </w:pPr>
    </w:p>
    <w:p w:rsidR="004A74B7" w:rsidRDefault="004A74B7" w:rsidP="00A975F0">
      <w:pPr>
        <w:pStyle w:val="Ttulo1"/>
        <w:numPr>
          <w:ilvl w:val="0"/>
          <w:numId w:val="0"/>
        </w:numPr>
        <w:spacing w:before="0" w:after="0"/>
        <w:ind w:right="-120"/>
        <w:jc w:val="center"/>
        <w:rPr>
          <w:sz w:val="24"/>
          <w:szCs w:val="24"/>
        </w:rPr>
      </w:pPr>
    </w:p>
    <w:p w:rsidR="00A975F0" w:rsidRPr="00CA2AC1" w:rsidRDefault="00A975F0" w:rsidP="00BB4AAC">
      <w:pPr>
        <w:pStyle w:val="Ttulo1"/>
        <w:numPr>
          <w:ilvl w:val="0"/>
          <w:numId w:val="0"/>
        </w:numPr>
        <w:shd w:val="clear" w:color="auto" w:fill="FFFF00"/>
        <w:spacing w:before="0" w:after="0"/>
        <w:ind w:right="-120"/>
        <w:jc w:val="center"/>
        <w:rPr>
          <w:sz w:val="24"/>
          <w:szCs w:val="24"/>
        </w:rPr>
      </w:pPr>
      <w:r w:rsidRPr="00CA2AC1">
        <w:rPr>
          <w:sz w:val="24"/>
          <w:szCs w:val="24"/>
        </w:rPr>
        <w:t>GOVERNO DO ESTADO DO ESPÍRITO SANTO</w:t>
      </w:r>
    </w:p>
    <w:p w:rsidR="00A975F0" w:rsidRPr="00CA2AC1" w:rsidRDefault="00A975F0" w:rsidP="00BB4AAC">
      <w:pPr>
        <w:shd w:val="clear" w:color="auto" w:fill="FFFF00"/>
        <w:jc w:val="center"/>
        <w:rPr>
          <w:rFonts w:ascii="Arial" w:hAnsi="Arial" w:cs="Arial"/>
          <w:b/>
        </w:rPr>
      </w:pPr>
      <w:r w:rsidRPr="00CA2AC1">
        <w:rPr>
          <w:rFonts w:ascii="Arial" w:hAnsi="Arial" w:cs="Arial"/>
          <w:b/>
        </w:rPr>
        <w:t>SECRETARIA ESTADUAL DE EDUCAÇÃO</w:t>
      </w:r>
    </w:p>
    <w:p w:rsidR="00A975F0" w:rsidRPr="00CA2AC1" w:rsidRDefault="00A975F0" w:rsidP="00BB4AAC">
      <w:pPr>
        <w:shd w:val="clear" w:color="auto" w:fill="FFFF00"/>
        <w:jc w:val="center"/>
        <w:rPr>
          <w:rFonts w:ascii="Arial" w:hAnsi="Arial" w:cs="Arial"/>
          <w:b/>
        </w:rPr>
      </w:pPr>
      <w:r w:rsidRPr="00CA2AC1">
        <w:rPr>
          <w:rFonts w:ascii="Arial" w:hAnsi="Arial" w:cs="Arial"/>
          <w:b/>
        </w:rPr>
        <w:t>ESCOLA ESTADUAL DO ENSINO MÉDIO</w:t>
      </w:r>
    </w:p>
    <w:p w:rsidR="00A975F0" w:rsidRPr="00CA2AC1" w:rsidRDefault="00A975F0" w:rsidP="00BB4AAC">
      <w:pPr>
        <w:shd w:val="clear" w:color="auto" w:fill="FFFF00"/>
        <w:jc w:val="center"/>
      </w:pPr>
      <w:r w:rsidRPr="00CA2AC1">
        <w:rPr>
          <w:rFonts w:ascii="Arial" w:hAnsi="Arial" w:cs="Arial"/>
          <w:b/>
        </w:rPr>
        <w:t>“ARNULPHO MATTOS</w:t>
      </w:r>
      <w:r w:rsidRPr="00CA2AC1">
        <w:t>”</w:t>
      </w:r>
    </w:p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A975F0" w:rsidP="00A975F0"/>
    <w:p w:rsidR="00A975F0" w:rsidRPr="00CA2AC1" w:rsidRDefault="00000042" w:rsidP="00A975F0">
      <w:r>
        <w:t xml:space="preserve"> </w:t>
      </w:r>
    </w:p>
    <w:p w:rsidR="00A975F0" w:rsidRPr="00CA2AC1" w:rsidRDefault="00A975F0" w:rsidP="00A975F0">
      <w:pPr>
        <w:jc w:val="center"/>
        <w:rPr>
          <w:b/>
          <w:sz w:val="48"/>
          <w:szCs w:val="48"/>
        </w:rPr>
      </w:pPr>
      <w:r w:rsidRPr="00CA2AC1">
        <w:rPr>
          <w:b/>
          <w:sz w:val="48"/>
          <w:szCs w:val="48"/>
        </w:rPr>
        <w:t>PROPOSTA PEDAGÓGICA</w:t>
      </w: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A975F0" w:rsidRPr="00CA2AC1" w:rsidRDefault="00A975F0" w:rsidP="00A975F0">
      <w:pPr>
        <w:jc w:val="center"/>
        <w:rPr>
          <w:b/>
          <w:sz w:val="16"/>
          <w:szCs w:val="16"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EB70C4" w:rsidRPr="00CA2AC1" w:rsidRDefault="00EB70C4" w:rsidP="00A975F0">
      <w:pPr>
        <w:jc w:val="center"/>
        <w:rPr>
          <w:b/>
        </w:rPr>
      </w:pPr>
    </w:p>
    <w:p w:rsidR="004A74B7" w:rsidRDefault="004A74B7" w:rsidP="00A97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VITÓRIA </w:t>
      </w:r>
    </w:p>
    <w:p w:rsidR="00A975F0" w:rsidRPr="00CA2AC1" w:rsidRDefault="00EB70C4" w:rsidP="00A975F0">
      <w:pPr>
        <w:jc w:val="center"/>
        <w:rPr>
          <w:rFonts w:ascii="Arial" w:hAnsi="Arial" w:cs="Arial"/>
          <w:b/>
        </w:rPr>
      </w:pPr>
      <w:r w:rsidRPr="00CA2AC1">
        <w:rPr>
          <w:rFonts w:ascii="Arial" w:hAnsi="Arial" w:cs="Arial"/>
          <w:b/>
        </w:rPr>
        <w:t xml:space="preserve"> 201</w:t>
      </w:r>
      <w:r w:rsidR="00571632">
        <w:rPr>
          <w:rFonts w:ascii="Arial" w:hAnsi="Arial" w:cs="Arial"/>
          <w:b/>
        </w:rPr>
        <w:t>6</w:t>
      </w:r>
    </w:p>
    <w:p w:rsidR="00D5256F" w:rsidRDefault="00D5256F" w:rsidP="00D5256F">
      <w:pPr>
        <w:tabs>
          <w:tab w:val="left" w:pos="525"/>
        </w:tabs>
        <w:rPr>
          <w:rFonts w:ascii="Arial" w:hAnsi="Arial" w:cs="Arial"/>
          <w:b/>
          <w:bCs/>
        </w:rPr>
      </w:pPr>
    </w:p>
    <w:p w:rsidR="003E7956" w:rsidRDefault="00072A50" w:rsidP="00C95898">
      <w:pPr>
        <w:rPr>
          <w:rFonts w:ascii="Arial" w:hAnsi="Arial" w:cs="Arial"/>
          <w:b/>
          <w:bCs/>
        </w:rPr>
      </w:pPr>
      <w:r w:rsidRPr="00244665">
        <w:rPr>
          <w:rFonts w:ascii="Arial" w:hAnsi="Arial" w:cs="Arial"/>
          <w:b/>
          <w:bCs/>
        </w:rPr>
        <w:t>ORGANIZAÇÃO CURRICULAR</w:t>
      </w:r>
    </w:p>
    <w:p w:rsidR="00072A50" w:rsidRDefault="00A437C1" w:rsidP="00A437C1">
      <w:pPr>
        <w:jc w:val="center"/>
        <w:rPr>
          <w:rFonts w:ascii="Arial" w:hAnsi="Arial" w:cs="Arial"/>
          <w:b/>
          <w:bCs/>
        </w:rPr>
      </w:pPr>
      <w:r w:rsidRPr="00244665">
        <w:rPr>
          <w:rFonts w:ascii="Arial" w:hAnsi="Arial" w:cs="Arial"/>
          <w:b/>
          <w:bCs/>
        </w:rPr>
        <w:t>ORGANIZAÇÃO CURRICULAR DE EDUCAÇÃO PROFISSIONAL TÉCNICA INTEGRADA AO ENSINO MÉDIO – TÉCNICO EM ELETROTECNICA</w:t>
      </w:r>
      <w:r w:rsidR="003E7956">
        <w:rPr>
          <w:rFonts w:ascii="Arial" w:hAnsi="Arial" w:cs="Arial"/>
          <w:b/>
          <w:bCs/>
        </w:rPr>
        <w:t xml:space="preserve"> – 2016</w:t>
      </w:r>
    </w:p>
    <w:tbl>
      <w:tblPr>
        <w:tblW w:w="496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3910"/>
        <w:gridCol w:w="160"/>
        <w:gridCol w:w="411"/>
        <w:gridCol w:w="166"/>
        <w:gridCol w:w="411"/>
        <w:gridCol w:w="166"/>
        <w:gridCol w:w="411"/>
        <w:gridCol w:w="166"/>
        <w:gridCol w:w="413"/>
        <w:gridCol w:w="164"/>
        <w:gridCol w:w="413"/>
        <w:gridCol w:w="166"/>
        <w:gridCol w:w="415"/>
        <w:gridCol w:w="730"/>
      </w:tblGrid>
      <w:tr w:rsidR="00F170E0" w:rsidRPr="00F170E0" w:rsidTr="00A91D99">
        <w:trPr>
          <w:trHeight w:val="52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RANGE!A1:I46"/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Educação Profissional Integrada ao Ensino Médio – Habilitação em Eletrotécnica - Eixo Tecnológico: Controle e Processos Industriais - 2016</w:t>
            </w:r>
            <w:bookmarkEnd w:id="0"/>
          </w:p>
        </w:tc>
      </w:tr>
      <w:tr w:rsidR="00F170E0" w:rsidRPr="00F170E0" w:rsidTr="00A91D99">
        <w:trPr>
          <w:trHeight w:val="300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Ato de Criação do curso: Portaria nº 101–R em 20/06/2006 Publicado no D.I.O. em 21/06/2006</w:t>
            </w:r>
          </w:p>
        </w:tc>
      </w:tr>
      <w:tr w:rsidR="00F170E0" w:rsidRPr="00F170E0" w:rsidTr="00A91D99">
        <w:trPr>
          <w:trHeight w:val="300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70E0" w:rsidRPr="00F170E0" w:rsidRDefault="00F170E0" w:rsidP="001B79B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Ato da Aprovação do curso: Resolução CEE nº 3110/2012 de 28/03/2012 Publ.</w:t>
            </w:r>
            <w:r w:rsidR="001B7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 D.I.O em 04/04/2012</w:t>
            </w:r>
          </w:p>
        </w:tc>
      </w:tr>
      <w:tr w:rsidR="00F170E0" w:rsidRPr="00F170E0" w:rsidTr="00A91D99">
        <w:trPr>
          <w:trHeight w:val="300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Nº de dias letivos: 201 Aulas de: 55min C/H Total anual:1357  N° de semanas letivos: 40 Diurno</w:t>
            </w:r>
          </w:p>
        </w:tc>
      </w:tr>
      <w:tr w:rsidR="00F170E0" w:rsidRPr="00F170E0" w:rsidTr="0075333B">
        <w:trPr>
          <w:trHeight w:val="336"/>
          <w:jc w:val="center"/>
        </w:trPr>
        <w:tc>
          <w:tcPr>
            <w:tcW w:w="280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Amp. Legal: Lei Nº 9.394/1996 - Res. CEB/CNE Nº 03/98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170E0" w:rsidRPr="00F170E0" w:rsidTr="00A91D99">
        <w:trPr>
          <w:trHeight w:val="300"/>
          <w:jc w:val="center"/>
        </w:trPr>
        <w:tc>
          <w:tcPr>
            <w:tcW w:w="280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Resolução CEE-ES Nº 3777/2014.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ÁREAS DO</w:t>
            </w:r>
          </w:p>
        </w:tc>
        <w:tc>
          <w:tcPr>
            <w:tcW w:w="204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DISCIPLINAS</w:t>
            </w:r>
          </w:p>
        </w:tc>
        <w:tc>
          <w:tcPr>
            <w:tcW w:w="59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0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CONHECIMENTO</w:t>
            </w:r>
          </w:p>
        </w:tc>
        <w:tc>
          <w:tcPr>
            <w:tcW w:w="20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1ª Série</w:t>
            </w:r>
          </w:p>
        </w:tc>
        <w:tc>
          <w:tcPr>
            <w:tcW w:w="6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2ª Série</w:t>
            </w:r>
          </w:p>
        </w:tc>
        <w:tc>
          <w:tcPr>
            <w:tcW w:w="60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3ª Série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 C.H.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A/S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A/S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A/S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LINGUAGENS,</w:t>
            </w:r>
          </w:p>
        </w:tc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CÓDIGOS E SUAS</w:t>
            </w:r>
          </w:p>
        </w:tc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Arte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TECNOLOGIAS</w:t>
            </w:r>
          </w:p>
        </w:tc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Educação Física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0D1AD4" w:rsidRDefault="00A91D99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1AD4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CIÊNCIAS DA</w:t>
            </w:r>
          </w:p>
        </w:tc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0D1AD4" w:rsidRDefault="00F170E0" w:rsidP="00F170E0">
            <w:pPr>
              <w:jc w:val="center"/>
              <w:rPr>
                <w:rFonts w:ascii="Calibri" w:eastAsia="Times New Roman" w:hAnsi="Calibri"/>
                <w:sz w:val="20"/>
                <w:szCs w:val="20"/>
                <w:highlight w:val="yellow"/>
              </w:rPr>
            </w:pPr>
            <w:r w:rsidRPr="000D1AD4">
              <w:rPr>
                <w:rFonts w:ascii="Calibri" w:eastAsia="Times New Roman" w:hAnsi="Calibri"/>
                <w:sz w:val="20"/>
                <w:szCs w:val="20"/>
                <w:highlight w:val="yellow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NATUREZA, E</w:t>
            </w:r>
          </w:p>
        </w:tc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Química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0D1AD4" w:rsidRDefault="00F170E0" w:rsidP="00F170E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0D1AD4">
              <w:rPr>
                <w:rFonts w:ascii="Calibri" w:eastAsia="Times New Roman" w:hAnsi="Calibri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TECNOLOGIAS</w:t>
            </w:r>
          </w:p>
        </w:tc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0D1AD4" w:rsidRDefault="00F170E0" w:rsidP="00F170E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0D1AD4">
              <w:rPr>
                <w:rFonts w:ascii="Calibri" w:eastAsia="Times New Roman" w:hAnsi="Calibri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0D1AD4" w:rsidRDefault="00A91D99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1AD4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666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ÁREA DE MATEMÁTICA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CIÊNCIAS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História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HUMANAS E SUAS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TECNOLOGIAS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Filosofia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0D1AD4" w:rsidRDefault="00A91D99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1AD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Sociologia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0D1AD4" w:rsidRDefault="00A91D99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1AD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53583D" w:rsidRDefault="00F170E0" w:rsidP="000D1A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583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0D1AD4" w:rsidRPr="0053583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53583D" w:rsidRDefault="00A91D99" w:rsidP="000D1A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583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  <w:r w:rsidR="000D1AD4" w:rsidRPr="0053583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28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A91D99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53583D" w:rsidRDefault="000D1AD4" w:rsidP="00F170E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5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53583D" w:rsidRDefault="00A91D99" w:rsidP="000D1AD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5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  <w:r w:rsidR="000D1AD4" w:rsidRPr="00535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F170E0" w:rsidRPr="00F170E0" w:rsidTr="00CC1F07">
        <w:trPr>
          <w:trHeight w:hRule="exact" w:val="280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Informática Aplicada</w:t>
            </w:r>
          </w:p>
        </w:tc>
        <w:tc>
          <w:tcPr>
            <w:tcW w:w="2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PARTE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Inglês</w:t>
            </w:r>
          </w:p>
        </w:tc>
        <w:tc>
          <w:tcPr>
            <w:tcW w:w="2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DIVERSIFICADA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Empreendedorismo e Projetos Elétricos</w:t>
            </w:r>
          </w:p>
        </w:tc>
        <w:tc>
          <w:tcPr>
            <w:tcW w:w="2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Espanhol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28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E31474" w:rsidRDefault="00A91D99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14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243CAE" w:rsidRDefault="00F170E0" w:rsidP="00A91D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3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 w:rsidR="000D1AD4" w:rsidRPr="00243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70E0" w:rsidRPr="00243CAE" w:rsidRDefault="000D1AD4" w:rsidP="00F170E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3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2479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Eletricidade Básica I e II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Iniciação à Prática Profissional-SMS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Medidas Elétricas</w:t>
            </w:r>
          </w:p>
        </w:tc>
        <w:tc>
          <w:tcPr>
            <w:tcW w:w="2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sz w:val="20"/>
                <w:szCs w:val="20"/>
              </w:rPr>
              <w:t>37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Instalação,</w:t>
            </w:r>
            <w:r w:rsidR="00A91D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Iluminação e Sinalização Elétrica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DISCIPLINAS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Desenho Técnico Elétrico / CAD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75333B"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75333B" w:rsidP="00F170E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ESPECIFICAS DO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Eletrônica  I e II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CURSO TÉCNICO</w:t>
            </w:r>
          </w:p>
        </w:tc>
        <w:tc>
          <w:tcPr>
            <w:tcW w:w="2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Projetos Elétricos Prediais e  Industriais</w:t>
            </w:r>
          </w:p>
        </w:tc>
        <w:tc>
          <w:tcPr>
            <w:tcW w:w="2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F170E0" w:rsidRPr="00F170E0" w:rsidTr="0075333B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0E0" w:rsidRPr="00F170E0" w:rsidRDefault="001B3381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Comandos Elétricos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F170E0" w:rsidRPr="00F170E0" w:rsidTr="0075333B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0E0" w:rsidRPr="00F170E0" w:rsidRDefault="001B3381" w:rsidP="00A91D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Máquinas e Equipamentos Elétricos  I e II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75333B" w:rsidRDefault="00A91D99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33B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</w:tr>
      <w:tr w:rsidR="00F170E0" w:rsidRPr="00F170E0" w:rsidTr="00A91D99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0E0" w:rsidRPr="00F170E0" w:rsidRDefault="00F170E0" w:rsidP="00F170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Controle de Processos e Instrumentação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70E0" w:rsidRPr="00F170E0" w:rsidRDefault="00F170E0" w:rsidP="00F170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0E0" w:rsidRPr="00F170E0" w:rsidRDefault="00F170E0" w:rsidP="00F170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75333B" w:rsidRPr="00F170E0" w:rsidTr="001B3381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33B" w:rsidRPr="00F170E0" w:rsidRDefault="0075333B" w:rsidP="0075333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333B" w:rsidRPr="00F170E0" w:rsidRDefault="0075333B" w:rsidP="0075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Projeto Integrador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333B" w:rsidRPr="00F170E0" w:rsidRDefault="001B3381" w:rsidP="001B33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F170E0" w:rsidRDefault="0075333B" w:rsidP="007533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33B" w:rsidRPr="00F170E0" w:rsidRDefault="0075333B" w:rsidP="007533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F170E0" w:rsidRDefault="0075333B" w:rsidP="007533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333B" w:rsidRPr="00F170E0" w:rsidRDefault="0075333B" w:rsidP="007533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F170E0" w:rsidRDefault="0075333B" w:rsidP="0075333B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sz w:val="20"/>
                <w:szCs w:val="20"/>
              </w:rPr>
              <w:t>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33B" w:rsidRPr="00F170E0" w:rsidRDefault="0075333B" w:rsidP="0075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75333B" w:rsidRPr="00F170E0" w:rsidTr="001B3381">
        <w:trPr>
          <w:trHeight w:hRule="exact" w:val="284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33B" w:rsidRPr="00F170E0" w:rsidRDefault="0075333B" w:rsidP="0075333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70E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F170E0" w:rsidRDefault="0075333B" w:rsidP="0075333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75333B" w:rsidRPr="001B3381" w:rsidRDefault="001B3381" w:rsidP="001B33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B33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F170E0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F170E0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75333B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3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F170E0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75333B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3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75333B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3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1184</w:t>
            </w:r>
          </w:p>
        </w:tc>
      </w:tr>
      <w:tr w:rsidR="0075333B" w:rsidRPr="00F170E0" w:rsidTr="0075333B">
        <w:trPr>
          <w:trHeight w:hRule="exact" w:val="284"/>
          <w:jc w:val="center"/>
        </w:trPr>
        <w:tc>
          <w:tcPr>
            <w:tcW w:w="28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5333B" w:rsidRPr="00F170E0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GERAL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F170E0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53583D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5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1369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53583D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5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53583D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5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1369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53583D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5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53583D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5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5333B" w:rsidRPr="0053583D" w:rsidRDefault="0075333B" w:rsidP="007533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5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3663</w:t>
            </w:r>
          </w:p>
        </w:tc>
      </w:tr>
      <w:tr w:rsidR="0075333B" w:rsidRPr="00F170E0" w:rsidTr="00A91D99">
        <w:trPr>
          <w:trHeight w:val="300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33B" w:rsidRPr="00F170E0" w:rsidRDefault="0075333B" w:rsidP="007533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70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**</w:t>
            </w:r>
            <w:r w:rsidRPr="00F170E0">
              <w:rPr>
                <w:rFonts w:ascii="Arial" w:hAnsi="Arial" w:cs="Arial"/>
                <w:sz w:val="20"/>
                <w:szCs w:val="20"/>
              </w:rPr>
              <w:t>Disciplina Optativa oferecida no contra</w:t>
            </w:r>
            <w:r w:rsidR="001B338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170E0">
              <w:rPr>
                <w:rFonts w:ascii="Arial" w:hAnsi="Arial" w:cs="Arial"/>
                <w:sz w:val="20"/>
                <w:szCs w:val="20"/>
              </w:rPr>
              <w:t>turno</w:t>
            </w:r>
            <w:r>
              <w:rPr>
                <w:rFonts w:ascii="Arial" w:hAnsi="Arial" w:cs="Arial"/>
                <w:sz w:val="20"/>
                <w:szCs w:val="20"/>
              </w:rPr>
              <w:t xml:space="preserve"> ELETROTÉCNICA</w:t>
            </w:r>
          </w:p>
        </w:tc>
      </w:tr>
    </w:tbl>
    <w:p w:rsidR="00F170E0" w:rsidRPr="00F170E0" w:rsidRDefault="00F170E0" w:rsidP="00A437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170E0">
        <w:rPr>
          <w:rFonts w:ascii="Arial" w:hAnsi="Arial" w:cs="Arial"/>
          <w:sz w:val="20"/>
          <w:szCs w:val="20"/>
        </w:rPr>
        <w:t>OBS – De acordo com a Lei Estadual n° 444/2011 a CH das aulas do Diurno terão duração de 55 minutos, serão calculadas da diferença entre a soma da CH/Disciplina, devendo os valores serem arredondados.</w:t>
      </w:r>
    </w:p>
    <w:p w:rsidR="00F170E0" w:rsidRPr="00F170E0" w:rsidRDefault="00F170E0" w:rsidP="00A437C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15A85" w:rsidRPr="00AE0855" w:rsidRDefault="00E9522F" w:rsidP="00A156A7">
      <w:pPr>
        <w:spacing w:line="360" w:lineRule="auto"/>
        <w:jc w:val="both"/>
        <w:rPr>
          <w:rFonts w:ascii="Arial" w:hAnsi="Arial" w:cs="Arial"/>
          <w:b/>
          <w:bCs/>
        </w:rPr>
      </w:pPr>
      <w:r w:rsidRPr="00AE0855">
        <w:rPr>
          <w:rFonts w:ascii="Arial" w:hAnsi="Arial" w:cs="Arial"/>
          <w:b/>
          <w:bCs/>
        </w:rPr>
        <w:t>Ementas das Disciplinas da Base Comum Nacional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251"/>
      </w:tblGrid>
      <w:tr w:rsidR="0029362A" w:rsidRPr="004A6B5F">
        <w:trPr>
          <w:trHeight w:val="287"/>
        </w:trPr>
        <w:tc>
          <w:tcPr>
            <w:tcW w:w="9639" w:type="dxa"/>
            <w:gridSpan w:val="2"/>
          </w:tcPr>
          <w:p w:rsidR="0029362A" w:rsidRPr="004A6B5F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  <w:b/>
                <w:bCs/>
              </w:rPr>
              <w:t>LÍNGUA PORTUGUESA</w:t>
            </w:r>
          </w:p>
        </w:tc>
      </w:tr>
      <w:tr w:rsidR="0029362A" w:rsidRPr="004A6B5F">
        <w:trPr>
          <w:trHeight w:val="287"/>
        </w:trPr>
        <w:tc>
          <w:tcPr>
            <w:tcW w:w="3388" w:type="dxa"/>
          </w:tcPr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4A6B5F" w:rsidRDefault="00571632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1°ANO</w:t>
            </w:r>
          </w:p>
        </w:tc>
      </w:tr>
      <w:tr w:rsidR="0029362A" w:rsidRPr="004A6B5F">
        <w:trPr>
          <w:trHeight w:val="287"/>
        </w:trPr>
        <w:tc>
          <w:tcPr>
            <w:tcW w:w="3388" w:type="dxa"/>
          </w:tcPr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4A6B5F" w:rsidRDefault="000F2B75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Linguagens e Códigos</w:t>
            </w:r>
          </w:p>
        </w:tc>
      </w:tr>
      <w:tr w:rsidR="0029362A" w:rsidRPr="004A6B5F">
        <w:trPr>
          <w:trHeight w:val="287"/>
        </w:trPr>
        <w:tc>
          <w:tcPr>
            <w:tcW w:w="3388" w:type="dxa"/>
          </w:tcPr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251" w:type="dxa"/>
          </w:tcPr>
          <w:p w:rsidR="0029362A" w:rsidRPr="004A6B5F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29362A" w:rsidRPr="004A6B5F">
        <w:trPr>
          <w:trHeight w:val="287"/>
        </w:trPr>
        <w:tc>
          <w:tcPr>
            <w:tcW w:w="9639" w:type="dxa"/>
            <w:gridSpan w:val="2"/>
          </w:tcPr>
          <w:p w:rsidR="0029362A" w:rsidRPr="004A6B5F" w:rsidRDefault="0029362A" w:rsidP="007950B9">
            <w:pPr>
              <w:tabs>
                <w:tab w:val="left" w:pos="1000"/>
              </w:tabs>
              <w:ind w:right="53"/>
              <w:jc w:val="both"/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OBJETIVO: </w:t>
            </w:r>
            <w:r w:rsidR="00465220" w:rsidRPr="004A6B5F">
              <w:rPr>
                <w:rFonts w:ascii="Arial" w:hAnsi="Arial" w:cs="Arial"/>
              </w:rPr>
              <w:t xml:space="preserve">Compreender, </w:t>
            </w:r>
            <w:r w:rsidRPr="004A6B5F">
              <w:rPr>
                <w:rFonts w:ascii="Arial" w:hAnsi="Arial" w:cs="Arial"/>
              </w:rPr>
              <w:t xml:space="preserve">analisar o conteúdo de diferentes modalidades textuais. </w:t>
            </w:r>
          </w:p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Compreender e interpretar textos históricos e literários.</w:t>
            </w:r>
          </w:p>
        </w:tc>
      </w:tr>
      <w:tr w:rsidR="0029362A" w:rsidRPr="004A6B5F">
        <w:trPr>
          <w:trHeight w:val="287"/>
        </w:trPr>
        <w:tc>
          <w:tcPr>
            <w:tcW w:w="9639" w:type="dxa"/>
            <w:gridSpan w:val="2"/>
            <w:shd w:val="clear" w:color="auto" w:fill="C0C0C0"/>
          </w:tcPr>
          <w:p w:rsidR="0029362A" w:rsidRPr="004A6B5F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EMENTA</w:t>
            </w:r>
          </w:p>
        </w:tc>
      </w:tr>
      <w:tr w:rsidR="0029362A" w:rsidRPr="00CA2AC1">
        <w:trPr>
          <w:trHeight w:val="2127"/>
        </w:trPr>
        <w:tc>
          <w:tcPr>
            <w:tcW w:w="9639" w:type="dxa"/>
            <w:gridSpan w:val="2"/>
          </w:tcPr>
          <w:p w:rsidR="0029362A" w:rsidRPr="004A6B5F" w:rsidRDefault="0029362A" w:rsidP="004A6B5F">
            <w:pPr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4A6B5F" w:rsidRDefault="0029362A" w:rsidP="004A6B5F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Reforma ortográfica; níveis de linguagem; leitura e interpretação  de textos diversos; (segurança e higiene no trabalho, meio ambiente, saúde e prevenção de acidentes); composição textual (descrição); gêneros textuais (como crônicas, conto, notícia, relatório).</w:t>
            </w:r>
          </w:p>
          <w:p w:rsidR="0029362A" w:rsidRPr="004A6B5F" w:rsidRDefault="0029362A" w:rsidP="004A6B5F">
            <w:pPr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4A6B5F" w:rsidRDefault="00B51C80" w:rsidP="004A6B5F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Gêneros Textuais</w:t>
            </w:r>
            <w:r w:rsidR="002C7867" w:rsidRPr="004A6B5F">
              <w:rPr>
                <w:rFonts w:ascii="Arial" w:hAnsi="Arial" w:cs="Arial"/>
              </w:rPr>
              <w:t xml:space="preserve"> </w:t>
            </w:r>
            <w:r w:rsidR="0029362A" w:rsidRPr="004A6B5F">
              <w:rPr>
                <w:rFonts w:ascii="Arial" w:hAnsi="Arial" w:cs="Arial"/>
              </w:rPr>
              <w:t>(</w:t>
            </w:r>
            <w:r w:rsidR="002C7867" w:rsidRPr="004A6B5F">
              <w:rPr>
                <w:rFonts w:ascii="Arial" w:hAnsi="Arial" w:cs="Arial"/>
              </w:rPr>
              <w:t xml:space="preserve">conto, cônico, noticia, relatório, charges, </w:t>
            </w:r>
            <w:r w:rsidR="0029362A" w:rsidRPr="004A6B5F">
              <w:rPr>
                <w:rFonts w:ascii="Arial" w:hAnsi="Arial" w:cs="Arial"/>
              </w:rPr>
              <w:br/>
              <w:t>analise de gráficos).</w:t>
            </w:r>
          </w:p>
          <w:p w:rsidR="0029362A" w:rsidRPr="004A6B5F" w:rsidRDefault="0029362A" w:rsidP="004A6B5F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Teoria Literária: Conceito de literatura.</w:t>
            </w:r>
          </w:p>
          <w:p w:rsidR="0029362A" w:rsidRPr="004A6B5F" w:rsidRDefault="0029362A" w:rsidP="004A6B5F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Gêneros Literários. </w:t>
            </w:r>
          </w:p>
          <w:p w:rsidR="0029362A" w:rsidRPr="004A6B5F" w:rsidRDefault="0029362A" w:rsidP="004A6B5F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Trovadorismo. </w:t>
            </w:r>
            <w:r w:rsidRPr="004A6B5F">
              <w:rPr>
                <w:rFonts w:ascii="Arial" w:hAnsi="Arial" w:cs="Arial"/>
              </w:rPr>
              <w:br/>
              <w:t>Literatura de informação.</w:t>
            </w:r>
            <w:r w:rsidR="003C2E5A">
              <w:rPr>
                <w:rFonts w:ascii="Arial" w:hAnsi="Arial" w:cs="Arial"/>
              </w:rPr>
              <w:t>8</w:t>
            </w:r>
          </w:p>
          <w:p w:rsidR="0029362A" w:rsidRPr="004A6B5F" w:rsidRDefault="0029362A" w:rsidP="004A6B5F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Funções da linguagem. </w:t>
            </w:r>
          </w:p>
          <w:p w:rsidR="0029362A" w:rsidRPr="004A6B5F" w:rsidRDefault="0029362A" w:rsidP="004A6B5F">
            <w:pPr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CA2AC1" w:rsidRDefault="0029362A" w:rsidP="004A6B5F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Literatura de informação classicismo Barroco; processos de formação estruturas de palavras; intertextualidade; narração.</w:t>
            </w:r>
          </w:p>
        </w:tc>
      </w:tr>
      <w:tr w:rsidR="004567DD" w:rsidRPr="00CA2AC1">
        <w:trPr>
          <w:trHeight w:val="2127"/>
        </w:trPr>
        <w:tc>
          <w:tcPr>
            <w:tcW w:w="9639" w:type="dxa"/>
            <w:gridSpan w:val="2"/>
          </w:tcPr>
          <w:p w:rsidR="004567DD" w:rsidRPr="004567DD" w:rsidRDefault="004567DD" w:rsidP="004567DD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BIBLIOGRAFIA:</w:t>
            </w:r>
          </w:p>
          <w:p w:rsidR="004567DD" w:rsidRPr="004567DD" w:rsidRDefault="004567DD" w:rsidP="004567DD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 xml:space="preserve">1. BRASIL. </w:t>
            </w:r>
            <w:r w:rsidR="00101151" w:rsidRPr="004567DD">
              <w:rPr>
                <w:rFonts w:ascii="Arial" w:eastAsia="Times New Roman" w:hAnsi="Arial" w:cs="Arial"/>
                <w:bCs/>
              </w:rPr>
              <w:t>Presidência</w:t>
            </w:r>
            <w:r w:rsidRPr="004567DD">
              <w:rPr>
                <w:rFonts w:ascii="Arial" w:eastAsia="Times New Roman" w:hAnsi="Arial" w:cs="Arial"/>
                <w:bCs/>
              </w:rPr>
              <w:t xml:space="preserve"> da Republica. Manual de redação da Presidência da República. 2.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4567DD">
              <w:rPr>
                <w:rFonts w:ascii="Arial" w:eastAsia="Times New Roman" w:hAnsi="Arial" w:cs="Arial"/>
                <w:bCs/>
              </w:rPr>
              <w:t xml:space="preserve">ed. </w:t>
            </w:r>
            <w:r w:rsidR="00101151" w:rsidRPr="004567DD">
              <w:rPr>
                <w:rFonts w:ascii="Arial" w:eastAsia="Times New Roman" w:hAnsi="Arial" w:cs="Arial"/>
                <w:bCs/>
              </w:rPr>
              <w:t>Brasília</w:t>
            </w:r>
            <w:r w:rsidRPr="004567DD">
              <w:rPr>
                <w:rFonts w:ascii="Arial" w:eastAsia="Times New Roman" w:hAnsi="Arial" w:cs="Arial"/>
                <w:bCs/>
              </w:rPr>
              <w:t>, 2002.</w:t>
            </w:r>
          </w:p>
          <w:p w:rsidR="004567DD" w:rsidRPr="004567DD" w:rsidRDefault="004567DD" w:rsidP="004567DD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 xml:space="preserve">2. FIORIN. J. L., SAVIOLI, F. P. Lições e Textos: Leitura e Redação. São Paulo: </w:t>
            </w:r>
            <w:r w:rsidR="00101151" w:rsidRPr="004567DD">
              <w:rPr>
                <w:rFonts w:ascii="Arial" w:eastAsia="Times New Roman" w:hAnsi="Arial" w:cs="Arial"/>
                <w:bCs/>
              </w:rPr>
              <w:t>Ática</w:t>
            </w:r>
            <w:r w:rsidRPr="004567DD">
              <w:rPr>
                <w:rFonts w:ascii="Arial" w:eastAsia="Times New Roman" w:hAnsi="Arial" w:cs="Arial"/>
                <w:bCs/>
              </w:rPr>
              <w:t>, 1998.</w:t>
            </w:r>
          </w:p>
          <w:p w:rsidR="004567DD" w:rsidRPr="004567DD" w:rsidRDefault="004567DD" w:rsidP="004567DD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 xml:space="preserve">3. GRANATIC. B. Técnicas Básicas de Redação. </w:t>
            </w:r>
            <w:r w:rsidR="00101151" w:rsidRPr="004567DD">
              <w:rPr>
                <w:rFonts w:ascii="Arial" w:eastAsia="Times New Roman" w:hAnsi="Arial" w:cs="Arial"/>
                <w:bCs/>
              </w:rPr>
              <w:t>São</w:t>
            </w:r>
            <w:r w:rsidRPr="004567DD">
              <w:rPr>
                <w:rFonts w:ascii="Arial" w:eastAsia="Times New Roman" w:hAnsi="Arial" w:cs="Arial"/>
                <w:bCs/>
              </w:rPr>
              <w:t xml:space="preserve"> Paulo: Scipione, 1997.</w:t>
            </w:r>
          </w:p>
          <w:p w:rsidR="004567DD" w:rsidRPr="004567DD" w:rsidRDefault="004567DD" w:rsidP="004567DD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 xml:space="preserve">4. INFANTE, Ulisses. Curso de gramática aplicada aos textos. </w:t>
            </w:r>
            <w:r w:rsidR="00101151" w:rsidRPr="004567DD">
              <w:rPr>
                <w:rFonts w:ascii="Arial" w:eastAsia="Times New Roman" w:hAnsi="Arial" w:cs="Arial"/>
                <w:bCs/>
              </w:rPr>
              <w:t>São</w:t>
            </w:r>
            <w:r w:rsidRPr="004567DD">
              <w:rPr>
                <w:rFonts w:ascii="Arial" w:eastAsia="Times New Roman" w:hAnsi="Arial" w:cs="Arial"/>
                <w:bCs/>
              </w:rPr>
              <w:t xml:space="preserve"> Paulo: Scipione, 1995.</w:t>
            </w:r>
          </w:p>
          <w:p w:rsidR="004567DD" w:rsidRPr="004567DD" w:rsidRDefault="004567DD" w:rsidP="004567DD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 xml:space="preserve">5. INFANTE, U. Textos: Leituras e Escritas. </w:t>
            </w:r>
            <w:r w:rsidR="00101151" w:rsidRPr="004567DD">
              <w:rPr>
                <w:rFonts w:ascii="Arial" w:eastAsia="Times New Roman" w:hAnsi="Arial" w:cs="Arial"/>
                <w:bCs/>
              </w:rPr>
              <w:t>São</w:t>
            </w:r>
            <w:r w:rsidRPr="004567DD">
              <w:rPr>
                <w:rFonts w:ascii="Arial" w:eastAsia="Times New Roman" w:hAnsi="Arial" w:cs="Arial"/>
                <w:bCs/>
              </w:rPr>
              <w:t xml:space="preserve"> Paulo: Scipione, 2000.</w:t>
            </w:r>
          </w:p>
          <w:p w:rsidR="004567DD" w:rsidRPr="004567DD" w:rsidRDefault="004567DD" w:rsidP="004567DD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 xml:space="preserve">6. MACHADO. S. M., VIANA. A. C., CARDOSO. D. P., VALENCA. A. Roteiro de Redação: Lendo e Argumentando. </w:t>
            </w:r>
            <w:r w:rsidR="00101151" w:rsidRPr="004567DD">
              <w:rPr>
                <w:rFonts w:ascii="Arial" w:eastAsia="Times New Roman" w:hAnsi="Arial" w:cs="Arial"/>
                <w:bCs/>
              </w:rPr>
              <w:t>São</w:t>
            </w:r>
            <w:r w:rsidRPr="004567DD">
              <w:rPr>
                <w:rFonts w:ascii="Arial" w:eastAsia="Times New Roman" w:hAnsi="Arial" w:cs="Arial"/>
                <w:bCs/>
              </w:rPr>
              <w:t xml:space="preserve"> Paulo: Ed. Scipione, 1998.</w:t>
            </w:r>
          </w:p>
          <w:p w:rsidR="004567DD" w:rsidRPr="004567DD" w:rsidRDefault="00A26C76" w:rsidP="004567DD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7. MEDEIROS, Joã</w:t>
            </w:r>
            <w:r w:rsidR="004567DD" w:rsidRPr="004567DD">
              <w:rPr>
                <w:rFonts w:ascii="Arial" w:eastAsia="Times New Roman" w:hAnsi="Arial" w:cs="Arial"/>
                <w:bCs/>
              </w:rPr>
              <w:t xml:space="preserve">o Bosco. Correspondência: </w:t>
            </w:r>
            <w:r w:rsidR="00101151" w:rsidRPr="004567DD">
              <w:rPr>
                <w:rFonts w:ascii="Arial" w:eastAsia="Times New Roman" w:hAnsi="Arial" w:cs="Arial"/>
                <w:bCs/>
              </w:rPr>
              <w:t>técnicas</w:t>
            </w:r>
            <w:r w:rsidR="004567DD" w:rsidRPr="004567DD">
              <w:rPr>
                <w:rFonts w:ascii="Arial" w:eastAsia="Times New Roman" w:hAnsi="Arial" w:cs="Arial"/>
                <w:bCs/>
              </w:rPr>
              <w:t xml:space="preserve"> de </w:t>
            </w:r>
            <w:r w:rsidR="00101151" w:rsidRPr="004567DD">
              <w:rPr>
                <w:rFonts w:ascii="Arial" w:eastAsia="Times New Roman" w:hAnsi="Arial" w:cs="Arial"/>
                <w:bCs/>
              </w:rPr>
              <w:t>comunicação</w:t>
            </w:r>
            <w:r w:rsidR="004567DD" w:rsidRPr="004567DD">
              <w:rPr>
                <w:rFonts w:ascii="Arial" w:eastAsia="Times New Roman" w:hAnsi="Arial" w:cs="Arial"/>
                <w:bCs/>
              </w:rPr>
              <w:t xml:space="preserve"> criativa. 15. Ed. </w:t>
            </w:r>
            <w:r w:rsidR="00101151" w:rsidRPr="004567DD">
              <w:rPr>
                <w:rFonts w:ascii="Arial" w:eastAsia="Times New Roman" w:hAnsi="Arial" w:cs="Arial"/>
                <w:bCs/>
              </w:rPr>
              <w:t>São</w:t>
            </w:r>
            <w:r w:rsidR="004567DD" w:rsidRPr="004567DD">
              <w:rPr>
                <w:rFonts w:ascii="Arial" w:eastAsia="Times New Roman" w:hAnsi="Arial" w:cs="Arial"/>
                <w:bCs/>
              </w:rPr>
              <w:t xml:space="preserve"> Paulo: Atlas, 2002.</w:t>
            </w:r>
          </w:p>
          <w:p w:rsidR="004567DD" w:rsidRPr="004567DD" w:rsidRDefault="004567DD" w:rsidP="004567DD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8. MEDEIROS, Jo</w:t>
            </w:r>
            <w:r w:rsidR="00A26C76">
              <w:rPr>
                <w:rFonts w:ascii="Arial" w:eastAsia="Times New Roman" w:hAnsi="Arial" w:cs="Arial"/>
                <w:bCs/>
              </w:rPr>
              <w:t>ã</w:t>
            </w:r>
            <w:r w:rsidRPr="004567DD">
              <w:rPr>
                <w:rFonts w:ascii="Arial" w:eastAsia="Times New Roman" w:hAnsi="Arial" w:cs="Arial"/>
                <w:bCs/>
              </w:rPr>
              <w:t xml:space="preserve">o Bosco. Redação empresarial. 3. ed. </w:t>
            </w:r>
            <w:r w:rsidR="00101151" w:rsidRPr="004567DD">
              <w:rPr>
                <w:rFonts w:ascii="Arial" w:eastAsia="Times New Roman" w:hAnsi="Arial" w:cs="Arial"/>
                <w:bCs/>
              </w:rPr>
              <w:t>São</w:t>
            </w:r>
            <w:r w:rsidRPr="004567DD">
              <w:rPr>
                <w:rFonts w:ascii="Arial" w:eastAsia="Times New Roman" w:hAnsi="Arial" w:cs="Arial"/>
                <w:bCs/>
              </w:rPr>
              <w:t xml:space="preserve"> Paulo: Atlas, 2001.</w:t>
            </w:r>
          </w:p>
          <w:p w:rsidR="004567DD" w:rsidRPr="004567DD" w:rsidRDefault="004567DD" w:rsidP="004567DD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 xml:space="preserve">9. SARMENTO, Leila </w:t>
            </w:r>
            <w:r w:rsidR="00101151" w:rsidRPr="004567DD">
              <w:rPr>
                <w:rFonts w:ascii="Arial" w:eastAsia="Times New Roman" w:hAnsi="Arial" w:cs="Arial"/>
                <w:bCs/>
              </w:rPr>
              <w:t>Laura</w:t>
            </w:r>
            <w:r w:rsidRPr="004567DD">
              <w:rPr>
                <w:rFonts w:ascii="Arial" w:eastAsia="Times New Roman" w:hAnsi="Arial" w:cs="Arial"/>
                <w:bCs/>
              </w:rPr>
              <w:t xml:space="preserve">, TUFANO, Douglas. Português: literatura, gramatica e </w:t>
            </w:r>
            <w:r w:rsidR="00101151" w:rsidRPr="004567DD">
              <w:rPr>
                <w:rFonts w:ascii="Arial" w:eastAsia="Times New Roman" w:hAnsi="Arial" w:cs="Arial"/>
                <w:bCs/>
              </w:rPr>
              <w:t>produção</w:t>
            </w:r>
            <w:r w:rsidRPr="004567DD">
              <w:rPr>
                <w:rFonts w:ascii="Arial" w:eastAsia="Times New Roman" w:hAnsi="Arial" w:cs="Arial"/>
                <w:bCs/>
              </w:rPr>
              <w:t xml:space="preserve"> de texto. </w:t>
            </w:r>
            <w:r w:rsidR="00101151" w:rsidRPr="004567DD">
              <w:rPr>
                <w:rFonts w:ascii="Arial" w:eastAsia="Times New Roman" w:hAnsi="Arial" w:cs="Arial"/>
                <w:bCs/>
              </w:rPr>
              <w:t>São</w:t>
            </w:r>
            <w:r w:rsidRPr="004567DD">
              <w:rPr>
                <w:rFonts w:ascii="Arial" w:eastAsia="Times New Roman" w:hAnsi="Arial" w:cs="Arial"/>
                <w:bCs/>
              </w:rPr>
              <w:t xml:space="preserve"> Paulo: Moderna, 2004.</w:t>
            </w:r>
          </w:p>
          <w:p w:rsidR="004567DD" w:rsidRPr="004567DD" w:rsidRDefault="004567DD" w:rsidP="004567DD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10.Universidade Federal do Espirito Santo. Biblioteca Central. Guia para normalização de referências – NBR. 6023. 6. Ed. ver. ampl. Vitoria, 2002.</w:t>
            </w:r>
          </w:p>
          <w:p w:rsidR="004567DD" w:rsidRPr="004567DD" w:rsidRDefault="004567DD" w:rsidP="004A6B5F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11.Universidade Federal do Espirito Santo. Biblioteca Central. Normalização e</w:t>
            </w:r>
            <w:r w:rsidR="00101151">
              <w:rPr>
                <w:rFonts w:ascii="Arial" w:eastAsia="Times New Roman" w:hAnsi="Arial" w:cs="Arial"/>
                <w:bCs/>
              </w:rPr>
              <w:t xml:space="preserve"> </w:t>
            </w:r>
            <w:r w:rsidRPr="004567DD">
              <w:rPr>
                <w:rFonts w:ascii="Arial" w:eastAsia="Times New Roman" w:hAnsi="Arial" w:cs="Arial"/>
                <w:bCs/>
              </w:rPr>
              <w:t>apresentação de trabalho científico e acadêmico – NBR. 6023. 6. ed. ver. ampl. Vitoria, 2002.</w:t>
            </w:r>
          </w:p>
        </w:tc>
      </w:tr>
    </w:tbl>
    <w:p w:rsidR="0029362A" w:rsidRPr="00CA2AC1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6251"/>
      </w:tblGrid>
      <w:tr w:rsidR="0029362A" w:rsidRPr="004A6B5F">
        <w:trPr>
          <w:trHeight w:val="287"/>
        </w:trPr>
        <w:tc>
          <w:tcPr>
            <w:tcW w:w="9759" w:type="dxa"/>
            <w:gridSpan w:val="2"/>
          </w:tcPr>
          <w:p w:rsidR="0029362A" w:rsidRPr="004A6B5F" w:rsidRDefault="0029362A" w:rsidP="007950B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6B5F">
              <w:rPr>
                <w:rFonts w:ascii="Arial" w:hAnsi="Arial" w:cs="Arial"/>
                <w:b/>
                <w:bCs/>
                <w:lang w:val="en-US"/>
              </w:rPr>
              <w:t>LÍNGUA PORTUGUESA</w:t>
            </w:r>
          </w:p>
        </w:tc>
      </w:tr>
      <w:tr w:rsidR="0029362A" w:rsidRPr="004A6B5F">
        <w:trPr>
          <w:trHeight w:val="287"/>
        </w:trPr>
        <w:tc>
          <w:tcPr>
            <w:tcW w:w="3508" w:type="dxa"/>
          </w:tcPr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4A6B5F" w:rsidRDefault="00571632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2°ANO</w:t>
            </w:r>
          </w:p>
        </w:tc>
      </w:tr>
      <w:tr w:rsidR="0029362A" w:rsidRPr="004A6B5F">
        <w:trPr>
          <w:trHeight w:val="287"/>
        </w:trPr>
        <w:tc>
          <w:tcPr>
            <w:tcW w:w="3508" w:type="dxa"/>
          </w:tcPr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4A6B5F" w:rsidRDefault="000F2B75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Linguagens e Códigos</w:t>
            </w:r>
            <w:r w:rsidR="00000042">
              <w:rPr>
                <w:rFonts w:ascii="Arial" w:hAnsi="Arial" w:cs="Arial"/>
              </w:rPr>
              <w:t xml:space="preserve">                                  </w:t>
            </w:r>
          </w:p>
        </w:tc>
      </w:tr>
      <w:tr w:rsidR="0029362A" w:rsidRPr="004A6B5F">
        <w:trPr>
          <w:trHeight w:val="287"/>
        </w:trPr>
        <w:tc>
          <w:tcPr>
            <w:tcW w:w="3508" w:type="dxa"/>
          </w:tcPr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251" w:type="dxa"/>
          </w:tcPr>
          <w:p w:rsidR="0029362A" w:rsidRPr="004A6B5F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29362A" w:rsidRPr="004A6B5F">
        <w:trPr>
          <w:trHeight w:val="287"/>
        </w:trPr>
        <w:tc>
          <w:tcPr>
            <w:tcW w:w="9759" w:type="dxa"/>
            <w:gridSpan w:val="2"/>
          </w:tcPr>
          <w:p w:rsidR="0029362A" w:rsidRPr="004A6B5F" w:rsidRDefault="0029362A" w:rsidP="007950B9">
            <w:pPr>
              <w:tabs>
                <w:tab w:val="left" w:pos="1000"/>
              </w:tabs>
              <w:ind w:right="53"/>
              <w:jc w:val="both"/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OBJETIVO: Utilizar a língua de forma competente em diversas situações de comunicação. Compreender as funções sociais do texto. Reproduzir textos lidos, por meio de </w:t>
            </w:r>
            <w:r w:rsidR="002C7867" w:rsidRPr="004A6B5F">
              <w:rPr>
                <w:rFonts w:ascii="Arial" w:hAnsi="Arial" w:cs="Arial"/>
              </w:rPr>
              <w:t>operação intertextual</w:t>
            </w:r>
            <w:r w:rsidRPr="004A6B5F">
              <w:rPr>
                <w:rFonts w:ascii="Arial" w:hAnsi="Arial" w:cs="Arial"/>
              </w:rPr>
              <w:t>.</w:t>
            </w:r>
          </w:p>
        </w:tc>
      </w:tr>
      <w:tr w:rsidR="0029362A" w:rsidRPr="004A6B5F">
        <w:trPr>
          <w:trHeight w:val="287"/>
        </w:trPr>
        <w:tc>
          <w:tcPr>
            <w:tcW w:w="9759" w:type="dxa"/>
            <w:gridSpan w:val="2"/>
            <w:shd w:val="clear" w:color="auto" w:fill="C0C0C0"/>
          </w:tcPr>
          <w:p w:rsidR="0029362A" w:rsidRPr="004A6B5F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lastRenderedPageBreak/>
              <w:t>EMENTA</w:t>
            </w:r>
          </w:p>
        </w:tc>
      </w:tr>
      <w:tr w:rsidR="0029362A" w:rsidRPr="00CA2AC1">
        <w:trPr>
          <w:trHeight w:val="2127"/>
        </w:trPr>
        <w:tc>
          <w:tcPr>
            <w:tcW w:w="9759" w:type="dxa"/>
            <w:gridSpan w:val="2"/>
          </w:tcPr>
          <w:p w:rsidR="0029362A" w:rsidRPr="004A6B5F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Classes Gramaticais: revisão envolvendo textos.</w:t>
            </w:r>
          </w:p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Leitura e </w:t>
            </w:r>
            <w:r w:rsidR="00B51C80" w:rsidRPr="004A6B5F">
              <w:rPr>
                <w:rFonts w:ascii="Arial" w:hAnsi="Arial" w:cs="Arial"/>
              </w:rPr>
              <w:t>Interpretação</w:t>
            </w:r>
            <w:r w:rsidRPr="004A6B5F">
              <w:rPr>
                <w:rFonts w:ascii="Arial" w:hAnsi="Arial" w:cs="Arial"/>
              </w:rPr>
              <w:t xml:space="preserve"> de textos diversos, envolvendo variados temas e tipos textuais.</w:t>
            </w:r>
          </w:p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Normas para elaboração de trabalhos acadêmicos.</w:t>
            </w:r>
          </w:p>
          <w:p w:rsidR="003A610A" w:rsidRPr="004A6B5F" w:rsidRDefault="0029362A" w:rsidP="003A610A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Leitura: o romantismo.</w:t>
            </w:r>
            <w:r w:rsidR="003A610A" w:rsidRPr="004A6B5F">
              <w:rPr>
                <w:rFonts w:ascii="Arial" w:hAnsi="Arial" w:cs="Arial"/>
              </w:rPr>
              <w:t xml:space="preserve"> Romantismo (prosa).</w:t>
            </w:r>
          </w:p>
          <w:p w:rsidR="003A610A" w:rsidRPr="004A6B5F" w:rsidRDefault="003A610A" w:rsidP="003A610A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Coerência e coesões textuais.</w:t>
            </w:r>
          </w:p>
          <w:p w:rsidR="003A610A" w:rsidRPr="004A6B5F" w:rsidRDefault="003A610A" w:rsidP="003A610A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Classes gramáticas (verbo e advérbio).</w:t>
            </w:r>
          </w:p>
          <w:p w:rsidR="003A610A" w:rsidRPr="004A6B5F" w:rsidRDefault="003A610A" w:rsidP="003A610A">
            <w:pPr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</w:rPr>
              <w:t>Gêneros textuais (jornalísticos, opinião e editorial).</w:t>
            </w:r>
          </w:p>
          <w:p w:rsidR="0029362A" w:rsidRPr="004A6B5F" w:rsidRDefault="003A610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Realismo; naturalismo; parnasianismo; advérbios; verbos; preposição; conjunção; literatura.</w:t>
            </w:r>
          </w:p>
          <w:p w:rsidR="003A610A" w:rsidRDefault="0029362A" w:rsidP="003A610A">
            <w:pPr>
              <w:jc w:val="both"/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  <w:b/>
                <w:bCs/>
              </w:rPr>
              <w:t>2º trimestre</w:t>
            </w:r>
            <w:r w:rsidR="003A610A" w:rsidRPr="004A6B5F">
              <w:rPr>
                <w:rFonts w:ascii="Arial" w:hAnsi="Arial" w:cs="Arial"/>
              </w:rPr>
              <w:t xml:space="preserve"> </w:t>
            </w:r>
          </w:p>
          <w:p w:rsidR="003A610A" w:rsidRDefault="003A610A" w:rsidP="003A610A">
            <w:pPr>
              <w:jc w:val="both"/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Revisão das Classes Gramaticais; tipos textuais (dissertações e argumentações); </w:t>
            </w:r>
          </w:p>
          <w:p w:rsidR="0029362A" w:rsidRPr="003A610A" w:rsidRDefault="003A610A" w:rsidP="003A610A">
            <w:pPr>
              <w:jc w:val="both"/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Argumentação e produção de sentido. Literatura; o pré</w:t>
            </w:r>
            <w:r>
              <w:rPr>
                <w:rFonts w:ascii="Arial" w:hAnsi="Arial" w:cs="Arial"/>
              </w:rPr>
              <w:t xml:space="preserve"> modernismo.</w:t>
            </w:r>
          </w:p>
          <w:p w:rsidR="0029362A" w:rsidRPr="004A6B5F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  <w:b/>
                <w:bCs/>
              </w:rPr>
              <w:t>3º trimestre</w:t>
            </w:r>
          </w:p>
          <w:p w:rsidR="003A610A" w:rsidRDefault="003A610A" w:rsidP="003A610A">
            <w:pPr>
              <w:jc w:val="both"/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Modernismo; tropicalismo; poesia concreta; </w:t>
            </w:r>
          </w:p>
          <w:p w:rsidR="003A610A" w:rsidRPr="004A6B5F" w:rsidRDefault="003A610A" w:rsidP="003A610A">
            <w:pPr>
              <w:jc w:val="both"/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regência e concordância; dissertação; narração; argumentação.</w:t>
            </w:r>
          </w:p>
          <w:p w:rsidR="0029362A" w:rsidRPr="00CA2AC1" w:rsidRDefault="003A610A" w:rsidP="003A610A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Realismo; naturalismo; parnasianismo; advérbios; verbos; preposição; conjunção; a mulher em linguagem.</w:t>
            </w:r>
          </w:p>
        </w:tc>
      </w:tr>
      <w:tr w:rsidR="00AA5251" w:rsidRPr="00CA2AC1">
        <w:trPr>
          <w:trHeight w:val="2127"/>
        </w:trPr>
        <w:tc>
          <w:tcPr>
            <w:tcW w:w="9759" w:type="dxa"/>
            <w:gridSpan w:val="2"/>
          </w:tcPr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BIBLIOGRAFIA: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 xml:space="preserve">1. BRASIL. Presidência da </w:t>
            </w:r>
            <w:r w:rsidR="003C2E5A" w:rsidRPr="004567DD">
              <w:rPr>
                <w:rFonts w:ascii="Arial" w:eastAsia="Times New Roman" w:hAnsi="Arial" w:cs="Arial"/>
                <w:bCs/>
              </w:rPr>
              <w:t>República</w:t>
            </w:r>
            <w:r w:rsidRPr="004567DD">
              <w:rPr>
                <w:rFonts w:ascii="Arial" w:eastAsia="Times New Roman" w:hAnsi="Arial" w:cs="Arial"/>
                <w:bCs/>
              </w:rPr>
              <w:t>. Manual de redação da Presidência da República. 2.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4567DD">
              <w:rPr>
                <w:rFonts w:ascii="Arial" w:eastAsia="Times New Roman" w:hAnsi="Arial" w:cs="Arial"/>
                <w:bCs/>
              </w:rPr>
              <w:t>ed. Brasília, 2002.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2. FIORIN. J. L., SAVIOLI, F. P. Lições e Textos: Leitura e Redação. São Paulo: Ática, 1998.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3. GRANATIC. B. Técnicas Básicas de Redação. São Paulo: Scipione, 1997.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4. INFANTE, Ulisses. Curso de gramática aplicada aos textos. São Paulo: Scipione, 1995.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5. INFANTE, U. Textos: Leituras e Escritas. São Paulo: Scipione, 2000.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6. MACHADO. S. M., VIANA. A. C., CARDOSO. D. P., VALENCA. A. Roteiro de Redação: Lendo e Argumentando. São Paulo: Ed. Scipione, 1998.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7. MEDEIROS, Joã</w:t>
            </w:r>
            <w:r w:rsidRPr="004567DD">
              <w:rPr>
                <w:rFonts w:ascii="Arial" w:eastAsia="Times New Roman" w:hAnsi="Arial" w:cs="Arial"/>
                <w:bCs/>
              </w:rPr>
              <w:t>o Bosco. Correspondência: técnicas de comunicação criativa. 15. Ed. São Paulo: Atlas, 2002.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8. MEDEIROS, Jo</w:t>
            </w:r>
            <w:r>
              <w:rPr>
                <w:rFonts w:ascii="Arial" w:eastAsia="Times New Roman" w:hAnsi="Arial" w:cs="Arial"/>
                <w:bCs/>
              </w:rPr>
              <w:t>ã</w:t>
            </w:r>
            <w:r w:rsidRPr="004567DD">
              <w:rPr>
                <w:rFonts w:ascii="Arial" w:eastAsia="Times New Roman" w:hAnsi="Arial" w:cs="Arial"/>
                <w:bCs/>
              </w:rPr>
              <w:t>o Bosco. Redação empresarial. 3. ed. São Paulo: Atlas, 2001.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9. SARMENTO, Leila Laura, TUFANO, Douglas. Português: literatura, gramatica e produção de texto. São Paulo: Moderna, 2004.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10.Universidade Federal do Espirito Santo. Biblioteca Central. Guia para normalização de referências – NBR. 6023. 6. Ed. ver. ampl. Vitoria, 2002.</w:t>
            </w:r>
          </w:p>
          <w:p w:rsidR="00AA5251" w:rsidRPr="004A6B5F" w:rsidRDefault="00AA5251" w:rsidP="00AA5251">
            <w:pPr>
              <w:rPr>
                <w:rFonts w:ascii="Arial" w:hAnsi="Arial" w:cs="Arial"/>
                <w:b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11.Universidade Federal do Espirito Santo. Biblioteca Central. Normalização e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4567DD">
              <w:rPr>
                <w:rFonts w:ascii="Arial" w:eastAsia="Times New Roman" w:hAnsi="Arial" w:cs="Arial"/>
                <w:bCs/>
              </w:rPr>
              <w:t>apresentação de trabalho científico e acadêmico – NBR. 6023. 6. ed. ver. ampl. Vitoria, 2002.</w:t>
            </w:r>
          </w:p>
        </w:tc>
      </w:tr>
    </w:tbl>
    <w:p w:rsidR="0029362A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A610A" w:rsidRPr="00CA2AC1" w:rsidRDefault="003A610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6251"/>
      </w:tblGrid>
      <w:tr w:rsidR="0029362A" w:rsidRPr="004A6B5F">
        <w:trPr>
          <w:trHeight w:val="287"/>
        </w:trPr>
        <w:tc>
          <w:tcPr>
            <w:tcW w:w="9759" w:type="dxa"/>
            <w:gridSpan w:val="2"/>
          </w:tcPr>
          <w:p w:rsidR="0029362A" w:rsidRPr="004A6B5F" w:rsidRDefault="0029362A" w:rsidP="007950B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6B5F">
              <w:rPr>
                <w:rFonts w:ascii="Arial" w:hAnsi="Arial" w:cs="Arial"/>
                <w:b/>
                <w:bCs/>
                <w:lang w:val="en-US"/>
              </w:rPr>
              <w:t>LÍNGUA PORTUGUESA</w:t>
            </w:r>
          </w:p>
        </w:tc>
      </w:tr>
      <w:tr w:rsidR="0029362A" w:rsidRPr="004A6B5F">
        <w:trPr>
          <w:trHeight w:val="287"/>
        </w:trPr>
        <w:tc>
          <w:tcPr>
            <w:tcW w:w="3508" w:type="dxa"/>
          </w:tcPr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4A6B5F" w:rsidRDefault="00AF0C05" w:rsidP="00571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71632">
              <w:rPr>
                <w:rFonts w:ascii="Arial" w:hAnsi="Arial" w:cs="Arial"/>
              </w:rPr>
              <w:t>°ANO</w:t>
            </w:r>
          </w:p>
        </w:tc>
      </w:tr>
      <w:tr w:rsidR="0029362A" w:rsidRPr="004A6B5F">
        <w:trPr>
          <w:trHeight w:val="287"/>
        </w:trPr>
        <w:tc>
          <w:tcPr>
            <w:tcW w:w="3508" w:type="dxa"/>
          </w:tcPr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4A6B5F" w:rsidRDefault="0029362A" w:rsidP="007950B9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Linguagem </w:t>
            </w:r>
          </w:p>
        </w:tc>
      </w:tr>
      <w:tr w:rsidR="0029362A" w:rsidRPr="004A6B5F">
        <w:trPr>
          <w:trHeight w:val="287"/>
        </w:trPr>
        <w:tc>
          <w:tcPr>
            <w:tcW w:w="3508" w:type="dxa"/>
          </w:tcPr>
          <w:p w:rsidR="0029362A" w:rsidRPr="004A6B5F" w:rsidRDefault="0091759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251" w:type="dxa"/>
          </w:tcPr>
          <w:p w:rsidR="0029362A" w:rsidRPr="004A6B5F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362A" w:rsidRPr="004A6B5F">
        <w:trPr>
          <w:trHeight w:val="287"/>
        </w:trPr>
        <w:tc>
          <w:tcPr>
            <w:tcW w:w="9759" w:type="dxa"/>
            <w:gridSpan w:val="2"/>
          </w:tcPr>
          <w:p w:rsidR="0029362A" w:rsidRPr="004A6B5F" w:rsidRDefault="0029362A" w:rsidP="00415A85">
            <w:pPr>
              <w:jc w:val="both"/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OBJETIVO: Ler e escrever com proficiência. Estabelecer relações entre textos literários e seus distintos contextos, interferindo escolha de termos, gêneros e outros recursos.</w:t>
            </w:r>
          </w:p>
        </w:tc>
      </w:tr>
      <w:tr w:rsidR="0029362A" w:rsidRPr="004A6B5F">
        <w:trPr>
          <w:trHeight w:val="287"/>
        </w:trPr>
        <w:tc>
          <w:tcPr>
            <w:tcW w:w="9759" w:type="dxa"/>
            <w:gridSpan w:val="2"/>
            <w:shd w:val="clear" w:color="auto" w:fill="C0C0C0"/>
          </w:tcPr>
          <w:p w:rsidR="0029362A" w:rsidRPr="004A6B5F" w:rsidRDefault="0029362A" w:rsidP="00415A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EMENTA</w:t>
            </w:r>
          </w:p>
        </w:tc>
      </w:tr>
      <w:tr w:rsidR="0029362A" w:rsidRPr="00CA2AC1">
        <w:trPr>
          <w:trHeight w:val="2127"/>
        </w:trPr>
        <w:tc>
          <w:tcPr>
            <w:tcW w:w="9759" w:type="dxa"/>
            <w:gridSpan w:val="2"/>
          </w:tcPr>
          <w:p w:rsidR="0029362A" w:rsidRPr="004A6B5F" w:rsidRDefault="0029362A" w:rsidP="00415A85">
            <w:pPr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  <w:b/>
                <w:bCs/>
              </w:rPr>
              <w:lastRenderedPageBreak/>
              <w:t>1º trimestre</w:t>
            </w:r>
          </w:p>
          <w:p w:rsidR="00E9522F" w:rsidRDefault="0029362A" w:rsidP="00415A85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Reforma ortográfica; </w:t>
            </w:r>
          </w:p>
          <w:p w:rsidR="0029362A" w:rsidRPr="004A6B5F" w:rsidRDefault="0029362A" w:rsidP="00415A85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>comunicação e redação (funções e níveis de linguagem denotação e conotação).</w:t>
            </w:r>
          </w:p>
          <w:p w:rsidR="0029362A" w:rsidRPr="004A6B5F" w:rsidRDefault="0029362A" w:rsidP="00415A85">
            <w:pPr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  <w:b/>
                <w:bCs/>
              </w:rPr>
              <w:t>2º trimestre</w:t>
            </w:r>
          </w:p>
          <w:p w:rsidR="00E9522F" w:rsidRDefault="0029362A" w:rsidP="00415A85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Regência verbal e nominal. </w:t>
            </w:r>
          </w:p>
          <w:p w:rsidR="0029362A" w:rsidRPr="004A6B5F" w:rsidRDefault="0029362A" w:rsidP="00415A85">
            <w:pPr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</w:rPr>
              <w:t>Concordância verbal e nominal. Crase. Literatura Capixaba.</w:t>
            </w:r>
          </w:p>
          <w:p w:rsidR="0029362A" w:rsidRPr="004A6B5F" w:rsidRDefault="0029362A" w:rsidP="00415A85">
            <w:pPr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  <w:b/>
                <w:bCs/>
              </w:rPr>
              <w:t>3º trimestre</w:t>
            </w:r>
          </w:p>
          <w:p w:rsidR="00E9522F" w:rsidRDefault="0029362A" w:rsidP="00415A85">
            <w:pPr>
              <w:rPr>
                <w:rFonts w:ascii="Arial" w:hAnsi="Arial" w:cs="Arial"/>
              </w:rPr>
            </w:pPr>
            <w:r w:rsidRPr="004A6B5F">
              <w:rPr>
                <w:rFonts w:ascii="Arial" w:hAnsi="Arial" w:cs="Arial"/>
              </w:rPr>
              <w:t xml:space="preserve">O cinema novo e o cinema de Glauber Rocha; </w:t>
            </w:r>
          </w:p>
          <w:p w:rsidR="0029362A" w:rsidRPr="00CA2AC1" w:rsidRDefault="0029362A" w:rsidP="00415A85">
            <w:pPr>
              <w:rPr>
                <w:rFonts w:ascii="Arial" w:hAnsi="Arial" w:cs="Arial"/>
                <w:b/>
                <w:bCs/>
              </w:rPr>
            </w:pPr>
            <w:r w:rsidRPr="004A6B5F">
              <w:rPr>
                <w:rFonts w:ascii="Arial" w:hAnsi="Arial" w:cs="Arial"/>
              </w:rPr>
              <w:t>Literatura Capixaba e outros;</w:t>
            </w:r>
            <w:r w:rsidRPr="004A6B5F">
              <w:rPr>
                <w:rFonts w:ascii="Arial" w:hAnsi="Arial" w:cs="Arial"/>
                <w:b/>
                <w:bCs/>
              </w:rPr>
              <w:t xml:space="preserve"> </w:t>
            </w:r>
            <w:r w:rsidRPr="004A6B5F">
              <w:rPr>
                <w:rFonts w:ascii="Arial" w:hAnsi="Arial" w:cs="Arial"/>
              </w:rPr>
              <w:t>Literatura feminista e feminina;</w:t>
            </w:r>
            <w:r w:rsidRPr="004A6B5F">
              <w:rPr>
                <w:rFonts w:ascii="Arial" w:hAnsi="Arial" w:cs="Arial"/>
                <w:b/>
                <w:bCs/>
              </w:rPr>
              <w:t xml:space="preserve"> </w:t>
            </w:r>
            <w:r w:rsidRPr="004A6B5F">
              <w:rPr>
                <w:rFonts w:ascii="Arial" w:hAnsi="Arial" w:cs="Arial"/>
              </w:rPr>
              <w:t>dissertação.</w:t>
            </w:r>
            <w:r w:rsidRPr="00CA2AC1">
              <w:rPr>
                <w:rFonts w:ascii="Arial" w:hAnsi="Arial" w:cs="Arial"/>
              </w:rPr>
              <w:t xml:space="preserve"> </w:t>
            </w:r>
            <w:r w:rsidRPr="00CA2AC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A5251" w:rsidRPr="00CA2AC1">
        <w:trPr>
          <w:trHeight w:val="2127"/>
        </w:trPr>
        <w:tc>
          <w:tcPr>
            <w:tcW w:w="9759" w:type="dxa"/>
            <w:gridSpan w:val="2"/>
          </w:tcPr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BIBLIOGRAFIA: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1. BRASIL. Presidência da Republica. Manual de redação da Presidência da República. 2.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4567DD">
              <w:rPr>
                <w:rFonts w:ascii="Arial" w:eastAsia="Times New Roman" w:hAnsi="Arial" w:cs="Arial"/>
                <w:bCs/>
              </w:rPr>
              <w:t>ed. Brasília, 2002.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2. FIORIN. J. L., SAVIOLI, F. P. Lições e Textos: Leitura e Redação. São Paulo: Ática, 1998.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3. GRANATIC. B. Técnicas Básicas de Redação. São Paulo: Scipione, 1997.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4. INFANTE, Ulisses. Curso de gramática aplicada aos textos. São Paulo: Scipione, 1995.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5. INFANTE, U. Textos: Leituras e Escritas. São Paulo: Scipione, 2000.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6. MACHADO. S. M., VIANA. A. C., CARDOSO. D. P., VALENCA. A. Roteiro de Redação: Lendo e Argumentando. São Paulo: Ed. Scipione, 1998.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7. MEDEIROS, Joã</w:t>
            </w:r>
            <w:r w:rsidRPr="004567DD">
              <w:rPr>
                <w:rFonts w:ascii="Arial" w:eastAsia="Times New Roman" w:hAnsi="Arial" w:cs="Arial"/>
                <w:bCs/>
              </w:rPr>
              <w:t>o Bosco. Correspondência: técnicas de comunicação criativa. 15. Ed. São Paulo: Atlas, 2002.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8. MEDEIROS, Jo</w:t>
            </w:r>
            <w:r>
              <w:rPr>
                <w:rFonts w:ascii="Arial" w:eastAsia="Times New Roman" w:hAnsi="Arial" w:cs="Arial"/>
                <w:bCs/>
              </w:rPr>
              <w:t>ã</w:t>
            </w:r>
            <w:r w:rsidRPr="004567DD">
              <w:rPr>
                <w:rFonts w:ascii="Arial" w:eastAsia="Times New Roman" w:hAnsi="Arial" w:cs="Arial"/>
                <w:bCs/>
              </w:rPr>
              <w:t>o Bosco. Redação empresarial. 3. ed. São Paulo: Atlas, 2001.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9. SARMENTO, Leila Laura, TUFANO, Douglas. Português: literatura, gramatica e produção de texto. São Paulo: Moderna, 2004.</w:t>
            </w:r>
          </w:p>
          <w:p w:rsidR="00AA5251" w:rsidRPr="004567DD" w:rsidRDefault="00AA5251" w:rsidP="00AA5251">
            <w:pPr>
              <w:rPr>
                <w:rFonts w:ascii="Arial" w:eastAsia="Times New Roman" w:hAnsi="Arial" w:cs="Arial"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10.Universidade Federal do Espirito Santo. Biblioteca Central. Guia para normalização de referências – NBR. 6023. 6. Ed. ver. ampl. Vitoria, 2002.</w:t>
            </w:r>
          </w:p>
          <w:p w:rsidR="00AA5251" w:rsidRPr="004A6B5F" w:rsidRDefault="00AA5251" w:rsidP="00AA5251">
            <w:pPr>
              <w:rPr>
                <w:rFonts w:ascii="Arial" w:hAnsi="Arial" w:cs="Arial"/>
                <w:b/>
                <w:bCs/>
              </w:rPr>
            </w:pPr>
            <w:r w:rsidRPr="004567DD">
              <w:rPr>
                <w:rFonts w:ascii="Arial" w:eastAsia="Times New Roman" w:hAnsi="Arial" w:cs="Arial"/>
                <w:bCs/>
              </w:rPr>
              <w:t>11.Universidade Federal do Espirito Santo. Biblioteca Central. Normalização e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4567DD">
              <w:rPr>
                <w:rFonts w:ascii="Arial" w:eastAsia="Times New Roman" w:hAnsi="Arial" w:cs="Arial"/>
                <w:bCs/>
              </w:rPr>
              <w:t>apresentação de trabalho científico e acadêmico – NBR. 6023. 6. ed. ver. ampl. Vitoria, 2002.</w:t>
            </w:r>
          </w:p>
        </w:tc>
      </w:tr>
    </w:tbl>
    <w:p w:rsidR="0029362A" w:rsidRPr="00CA2AC1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4819"/>
      </w:tblGrid>
      <w:tr w:rsidR="0029362A" w:rsidRPr="009B22E4">
        <w:trPr>
          <w:trHeight w:val="223"/>
        </w:trPr>
        <w:tc>
          <w:tcPr>
            <w:tcW w:w="9759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  <w:b/>
                <w:bCs/>
              </w:rPr>
              <w:t>ARTE</w:t>
            </w:r>
          </w:p>
        </w:tc>
      </w:tr>
      <w:tr w:rsidR="0029362A" w:rsidRPr="009B22E4">
        <w:tc>
          <w:tcPr>
            <w:tcW w:w="4940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Serie </w:t>
            </w:r>
          </w:p>
        </w:tc>
        <w:tc>
          <w:tcPr>
            <w:tcW w:w="4819" w:type="dxa"/>
          </w:tcPr>
          <w:p w:rsidR="0029362A" w:rsidRPr="009B22E4" w:rsidRDefault="00FB6CFA" w:rsidP="00571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1°ANO</w:t>
            </w:r>
          </w:p>
        </w:tc>
      </w:tr>
      <w:tr w:rsidR="0029362A" w:rsidRPr="009B22E4">
        <w:tc>
          <w:tcPr>
            <w:tcW w:w="4940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Área do Conhecimento </w:t>
            </w:r>
          </w:p>
        </w:tc>
        <w:tc>
          <w:tcPr>
            <w:tcW w:w="4819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Linguagem </w:t>
            </w:r>
          </w:p>
        </w:tc>
      </w:tr>
      <w:tr w:rsidR="0029362A" w:rsidRPr="009B22E4">
        <w:tc>
          <w:tcPr>
            <w:tcW w:w="4940" w:type="dxa"/>
          </w:tcPr>
          <w:p w:rsidR="0029362A" w:rsidRPr="009B22E4" w:rsidRDefault="0091759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</w:t>
            </w:r>
          </w:p>
        </w:tc>
        <w:tc>
          <w:tcPr>
            <w:tcW w:w="4819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362A" w:rsidRPr="009B22E4">
        <w:tc>
          <w:tcPr>
            <w:tcW w:w="975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Identificar os elementos formadores da Arte. Compreender,</w:t>
            </w:r>
            <w:r w:rsidR="00AF0C05">
              <w:rPr>
                <w:rFonts w:ascii="Arial" w:hAnsi="Arial" w:cs="Arial"/>
              </w:rPr>
              <w:t xml:space="preserve"> </w:t>
            </w:r>
            <w:r w:rsidRPr="009B22E4">
              <w:rPr>
                <w:rFonts w:ascii="Arial" w:hAnsi="Arial" w:cs="Arial"/>
              </w:rPr>
              <w:t>experimentar e resignificar a arte como linguagem. Conhecer os conteúdos da arte e das manifestações culturais. Experimentar vivências em produções pessoais e / ou coletivas.</w:t>
            </w:r>
          </w:p>
        </w:tc>
      </w:tr>
      <w:tr w:rsidR="0029362A" w:rsidRPr="009B22E4">
        <w:trPr>
          <w:trHeight w:val="248"/>
        </w:trPr>
        <w:tc>
          <w:tcPr>
            <w:tcW w:w="9759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</w:t>
            </w:r>
          </w:p>
        </w:tc>
      </w:tr>
      <w:tr w:rsidR="0029362A" w:rsidRPr="00CA2AC1">
        <w:trPr>
          <w:trHeight w:val="396"/>
        </w:trPr>
        <w:tc>
          <w:tcPr>
            <w:tcW w:w="975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Estética – orientações de organização e apresentação de trabalhos escritos e cartazes.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História da Arte – Apresentação geral do tema Pré-história – Arte Antiga.</w:t>
            </w:r>
          </w:p>
          <w:p w:rsidR="0029362A" w:rsidRPr="009B22E4" w:rsidRDefault="0029362A" w:rsidP="00353647">
            <w:pPr>
              <w:tabs>
                <w:tab w:val="left" w:pos="1170"/>
              </w:tabs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Desenho em perspectiva:</w:t>
            </w:r>
            <w:r w:rsidR="00353647">
              <w:rPr>
                <w:rFonts w:ascii="Arial" w:hAnsi="Arial" w:cs="Arial"/>
              </w:rPr>
              <w:t xml:space="preserve"> </w:t>
            </w:r>
            <w:r w:rsidRPr="009B22E4">
              <w:rPr>
                <w:rFonts w:ascii="Arial" w:hAnsi="Arial" w:cs="Arial"/>
              </w:rPr>
              <w:t>Figuras Geométricas Individuais;</w:t>
            </w:r>
            <w:r w:rsidR="00353647">
              <w:rPr>
                <w:rFonts w:ascii="Arial" w:hAnsi="Arial" w:cs="Arial"/>
              </w:rPr>
              <w:t xml:space="preserve"> </w:t>
            </w:r>
            <w:r w:rsidRPr="009B22E4">
              <w:rPr>
                <w:rFonts w:ascii="Arial" w:hAnsi="Arial" w:cs="Arial"/>
              </w:rPr>
              <w:t>Figuras Geométricas em conjunto:</w:t>
            </w:r>
            <w:r w:rsidR="00353647">
              <w:rPr>
                <w:rFonts w:ascii="Arial" w:hAnsi="Arial" w:cs="Arial"/>
              </w:rPr>
              <w:t xml:space="preserve"> </w:t>
            </w:r>
            <w:r w:rsidRPr="009B22E4">
              <w:rPr>
                <w:rFonts w:ascii="Arial" w:hAnsi="Arial" w:cs="Arial"/>
              </w:rPr>
              <w:t>Por dentro da figura geométrica.</w:t>
            </w:r>
          </w:p>
          <w:p w:rsidR="00DF5FB4" w:rsidRDefault="00DF5FB4" w:rsidP="007950B9">
            <w:pPr>
              <w:rPr>
                <w:rFonts w:ascii="Arial" w:hAnsi="Arial" w:cs="Arial"/>
                <w:b/>
                <w:bCs/>
              </w:rPr>
            </w:pP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A arte e as manifestações artísticas culturais em diferentes tempos históricos. </w:t>
            </w:r>
            <w:r w:rsidRPr="009B22E4">
              <w:rPr>
                <w:rFonts w:ascii="Arial" w:hAnsi="Arial" w:cs="Arial"/>
              </w:rPr>
              <w:br/>
              <w:t xml:space="preserve">Produções gráficas, televisivas, cinematográficas com as tecnologias. </w:t>
            </w:r>
            <w:r w:rsidRPr="009B22E4">
              <w:rPr>
                <w:rFonts w:ascii="Arial" w:hAnsi="Arial" w:cs="Arial"/>
              </w:rPr>
              <w:br/>
              <w:t>Pintura, gravura, desenho, escultura, fotografia, cerâmica.</w:t>
            </w:r>
          </w:p>
          <w:p w:rsidR="00DF5FB4" w:rsidRDefault="00DF5FB4" w:rsidP="007950B9">
            <w:pPr>
              <w:rPr>
                <w:rFonts w:ascii="Arial" w:hAnsi="Arial" w:cs="Arial"/>
                <w:b/>
                <w:bCs/>
              </w:rPr>
            </w:pP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 xml:space="preserve">3º trimestre 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Emprego da perspectiva em desenhos e trabalhos artísticos.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História da Arte: Arte – Arte Moderna – Releitura de Obras de Arte.</w:t>
            </w:r>
          </w:p>
          <w:p w:rsidR="0029362A" w:rsidRPr="00353647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</w:rPr>
              <w:t>História da Arte: Arte Contemporânea – Arte Brasileira – Releitura de Obras de Arte</w:t>
            </w:r>
          </w:p>
        </w:tc>
      </w:tr>
      <w:tr w:rsidR="00A906FE" w:rsidRPr="00CA2AC1">
        <w:trPr>
          <w:trHeight w:val="396"/>
        </w:trPr>
        <w:tc>
          <w:tcPr>
            <w:tcW w:w="9759" w:type="dxa"/>
            <w:gridSpan w:val="2"/>
          </w:tcPr>
          <w:p w:rsidR="00586810" w:rsidRPr="00586810" w:rsidRDefault="00586810" w:rsidP="007950B9">
            <w:pPr>
              <w:rPr>
                <w:rFonts w:ascii="Arial" w:hAnsi="Arial" w:cs="Arial"/>
                <w:b/>
              </w:rPr>
            </w:pPr>
            <w:bookmarkStart w:id="1" w:name="_GoBack"/>
            <w:r w:rsidRPr="00586810">
              <w:rPr>
                <w:rFonts w:ascii="Arial" w:hAnsi="Arial" w:cs="Arial"/>
                <w:b/>
              </w:rPr>
              <w:lastRenderedPageBreak/>
              <w:t xml:space="preserve">BIBLIOGRAFIA </w:t>
            </w:r>
          </w:p>
          <w:bookmarkEnd w:id="1"/>
          <w:p w:rsidR="00586810" w:rsidRPr="00586810" w:rsidRDefault="00586810" w:rsidP="007950B9">
            <w:pPr>
              <w:rPr>
                <w:rFonts w:ascii="Arial" w:hAnsi="Arial" w:cs="Arial"/>
              </w:rPr>
            </w:pPr>
            <w:r w:rsidRPr="00586810">
              <w:rPr>
                <w:rFonts w:ascii="Arial" w:hAnsi="Arial" w:cs="Arial"/>
              </w:rPr>
              <w:t xml:space="preserve">ARNHEIN, Rudolf. Arte e Percepção Visual. 9ª Edição São Paulo Pioneira, 1995. </w:t>
            </w:r>
          </w:p>
          <w:p w:rsidR="00586810" w:rsidRPr="00586810" w:rsidRDefault="00586810" w:rsidP="007950B9">
            <w:pPr>
              <w:rPr>
                <w:rFonts w:ascii="Arial" w:hAnsi="Arial" w:cs="Arial"/>
              </w:rPr>
            </w:pPr>
            <w:r w:rsidRPr="00586810">
              <w:rPr>
                <w:rFonts w:ascii="Arial" w:hAnsi="Arial" w:cs="Arial"/>
              </w:rPr>
              <w:t xml:space="preserve">DERDIK, Edith. Formas de Pensar o Desenho. São Paulo: Ed. Scipione, 2004. </w:t>
            </w:r>
          </w:p>
          <w:p w:rsidR="00586810" w:rsidRPr="00586810" w:rsidRDefault="00586810" w:rsidP="007950B9">
            <w:pPr>
              <w:rPr>
                <w:rFonts w:ascii="Arial" w:hAnsi="Arial" w:cs="Arial"/>
              </w:rPr>
            </w:pPr>
            <w:r w:rsidRPr="00586810">
              <w:rPr>
                <w:rFonts w:ascii="Arial" w:hAnsi="Arial" w:cs="Arial"/>
              </w:rPr>
              <w:t xml:space="preserve">HARRISON, Hazel. Desenho e pintura. RS: Edelbra.1994. </w:t>
            </w:r>
          </w:p>
          <w:p w:rsidR="00586810" w:rsidRPr="00586810" w:rsidRDefault="00586810" w:rsidP="007950B9">
            <w:pPr>
              <w:rPr>
                <w:rFonts w:ascii="Arial" w:hAnsi="Arial" w:cs="Arial"/>
              </w:rPr>
            </w:pPr>
            <w:r w:rsidRPr="00586810">
              <w:rPr>
                <w:rFonts w:ascii="Arial" w:hAnsi="Arial" w:cs="Arial"/>
              </w:rPr>
              <w:t xml:space="preserve">HAYES, Colin. Guia Completo de pintura y dibujo, técnicas y materiales. Barcelona. H. Blume Ediciones. 1980. </w:t>
            </w:r>
          </w:p>
          <w:p w:rsidR="00A906FE" w:rsidRPr="009B22E4" w:rsidRDefault="00586810" w:rsidP="007950B9">
            <w:pPr>
              <w:rPr>
                <w:rFonts w:ascii="Arial" w:hAnsi="Arial" w:cs="Arial"/>
                <w:b/>
                <w:bCs/>
              </w:rPr>
            </w:pPr>
            <w:r w:rsidRPr="00586810">
              <w:rPr>
                <w:rFonts w:ascii="Arial" w:hAnsi="Arial" w:cs="Arial"/>
              </w:rPr>
              <w:t>KANDINSKY, Wassily. Ponto e linha sobre plano. Lisboa. 12ª edição. Edições 70. 1992. OSTROWER, Fayga. Universos da arte. Rio de Janeiro: Elsevier Editora, 2004.</w:t>
            </w:r>
          </w:p>
        </w:tc>
      </w:tr>
    </w:tbl>
    <w:p w:rsidR="00DF5FB4" w:rsidRDefault="00DF5FB4" w:rsidP="00A156A7">
      <w:pPr>
        <w:rPr>
          <w:rFonts w:ascii="Arial" w:hAnsi="Arial" w:cs="Arial"/>
        </w:rPr>
      </w:pP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6251"/>
      </w:tblGrid>
      <w:tr w:rsidR="00DF5FB4" w:rsidRPr="009B22E4">
        <w:trPr>
          <w:trHeight w:val="287"/>
        </w:trPr>
        <w:tc>
          <w:tcPr>
            <w:tcW w:w="9759" w:type="dxa"/>
            <w:gridSpan w:val="2"/>
          </w:tcPr>
          <w:p w:rsidR="00DF5FB4" w:rsidRPr="009B22E4" w:rsidRDefault="00DF5FB4" w:rsidP="009C73B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B22E4">
              <w:rPr>
                <w:rFonts w:ascii="Arial" w:hAnsi="Arial" w:cs="Arial"/>
                <w:b/>
                <w:bCs/>
                <w:lang w:val="en-US"/>
              </w:rPr>
              <w:t>EDUCAÇÃO FÍSICA</w:t>
            </w:r>
          </w:p>
        </w:tc>
      </w:tr>
      <w:tr w:rsidR="00DF5FB4" w:rsidRPr="009B22E4">
        <w:trPr>
          <w:trHeight w:val="287"/>
        </w:trPr>
        <w:tc>
          <w:tcPr>
            <w:tcW w:w="3508" w:type="dxa"/>
          </w:tcPr>
          <w:p w:rsidR="00DF5FB4" w:rsidRPr="009B22E4" w:rsidRDefault="00DF5FB4" w:rsidP="009C73B1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DF5FB4" w:rsidRPr="009B22E4" w:rsidRDefault="00DF5FB4" w:rsidP="009C73B1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1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DF5FB4" w:rsidRPr="009B22E4">
        <w:trPr>
          <w:trHeight w:val="287"/>
        </w:trPr>
        <w:tc>
          <w:tcPr>
            <w:tcW w:w="3508" w:type="dxa"/>
          </w:tcPr>
          <w:p w:rsidR="00DF5FB4" w:rsidRPr="009B22E4" w:rsidRDefault="00DF5FB4" w:rsidP="009C73B1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DF5FB4" w:rsidRPr="009B22E4" w:rsidRDefault="00DF5FB4" w:rsidP="009C73B1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Linguagens Códigos</w:t>
            </w:r>
          </w:p>
        </w:tc>
      </w:tr>
      <w:tr w:rsidR="00DF5FB4" w:rsidRPr="009B22E4">
        <w:trPr>
          <w:trHeight w:val="287"/>
        </w:trPr>
        <w:tc>
          <w:tcPr>
            <w:tcW w:w="3508" w:type="dxa"/>
          </w:tcPr>
          <w:p w:rsidR="00DF5FB4" w:rsidRPr="009B22E4" w:rsidRDefault="00917594" w:rsidP="009C7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</w:t>
            </w:r>
          </w:p>
        </w:tc>
        <w:tc>
          <w:tcPr>
            <w:tcW w:w="6251" w:type="dxa"/>
          </w:tcPr>
          <w:p w:rsidR="00DF5FB4" w:rsidRPr="009B22E4" w:rsidRDefault="00917594" w:rsidP="009C7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DF5FB4" w:rsidRPr="009B22E4">
        <w:trPr>
          <w:trHeight w:val="287"/>
        </w:trPr>
        <w:tc>
          <w:tcPr>
            <w:tcW w:w="9759" w:type="dxa"/>
            <w:gridSpan w:val="2"/>
          </w:tcPr>
          <w:p w:rsidR="00DF5FB4" w:rsidRPr="009B22E4" w:rsidRDefault="00DF5FB4" w:rsidP="009C73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• Compreender os usos do corpo na sociedade contemporânea, reconhecendo as relações entre lazer e mundo do trabalho.</w:t>
            </w:r>
          </w:p>
        </w:tc>
      </w:tr>
      <w:tr w:rsidR="00DF5FB4" w:rsidRPr="009B22E4">
        <w:trPr>
          <w:trHeight w:val="287"/>
        </w:trPr>
        <w:tc>
          <w:tcPr>
            <w:tcW w:w="9759" w:type="dxa"/>
            <w:gridSpan w:val="2"/>
            <w:shd w:val="clear" w:color="auto" w:fill="C0C0C0"/>
          </w:tcPr>
          <w:p w:rsidR="00DF5FB4" w:rsidRPr="009B22E4" w:rsidRDefault="00DF5FB4" w:rsidP="009C73B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DF5FB4" w:rsidRPr="009B22E4">
        <w:trPr>
          <w:trHeight w:val="396"/>
        </w:trPr>
        <w:tc>
          <w:tcPr>
            <w:tcW w:w="9759" w:type="dxa"/>
            <w:gridSpan w:val="2"/>
          </w:tcPr>
          <w:p w:rsidR="00DF5FB4" w:rsidRPr="009B22E4" w:rsidRDefault="00DF5FB4" w:rsidP="009C73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DF5FB4" w:rsidRPr="009B22E4" w:rsidRDefault="00DF5FB4" w:rsidP="009C7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Relações do corpo, da saúde e do trabalho; Princípios orientadores das ginásticas.</w:t>
            </w:r>
          </w:p>
          <w:p w:rsidR="00DF5FB4" w:rsidRPr="009B22E4" w:rsidRDefault="00DF5FB4" w:rsidP="009C73B1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Técnicas e exercícios; Jogos populares (Handebol); As diferentes práticas corporais na comunidade escolar e em seu entorno; Fatores de adesão e permanência na atividade física, no exercício físico e na prática esportiva.</w:t>
            </w:r>
          </w:p>
          <w:p w:rsidR="00DF5FB4" w:rsidRPr="009B22E4" w:rsidRDefault="00DF5FB4" w:rsidP="009C73B1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DF5FB4" w:rsidRPr="009B22E4" w:rsidRDefault="00DF5FB4" w:rsidP="009C73B1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Primeiros Socorros; Atletismo; Manifestação Rítmica; Danças Folclórico-Regionais; Futsal; Alimentação e exercícios físicos; Jogos recreativos. </w:t>
            </w:r>
          </w:p>
          <w:p w:rsidR="00DF5FB4" w:rsidRPr="009B22E4" w:rsidRDefault="00DF5FB4" w:rsidP="009C73B1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DF5FB4" w:rsidRPr="00CA2AC1" w:rsidRDefault="00DF5FB4" w:rsidP="009C73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Exercícios resistidos e aumento de massa muscular: benefícios e riscos à saúde nas várias faixas etárias; Exercício físico e envelhecimento; Lesões decorrentes do exercício físico e da prática esportiva em níveis e condições inadequadas; Uso de anabolizantes.</w:t>
            </w:r>
          </w:p>
        </w:tc>
      </w:tr>
      <w:tr w:rsidR="00B465CD" w:rsidRPr="009B22E4">
        <w:trPr>
          <w:trHeight w:val="396"/>
        </w:trPr>
        <w:tc>
          <w:tcPr>
            <w:tcW w:w="9759" w:type="dxa"/>
            <w:gridSpan w:val="2"/>
          </w:tcPr>
          <w:p w:rsidR="00B465CD" w:rsidRPr="00B465CD" w:rsidRDefault="00B465CD" w:rsidP="00B465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65CD">
              <w:rPr>
                <w:rFonts w:ascii="Arial" w:hAnsi="Arial" w:cs="Arial"/>
                <w:b/>
                <w:bCs/>
              </w:rPr>
              <w:t>BIBLIOGRAFIA</w:t>
            </w:r>
          </w:p>
          <w:p w:rsidR="00B465CD" w:rsidRPr="00B465CD" w:rsidRDefault="00B465CD" w:rsidP="00B465C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465CD">
              <w:rPr>
                <w:rFonts w:ascii="Arial" w:hAnsi="Arial" w:cs="Arial"/>
                <w:b/>
                <w:bCs/>
              </w:rPr>
              <w:t xml:space="preserve">Metodologia do ensino de educação física. </w:t>
            </w:r>
            <w:r w:rsidRPr="00B465CD">
              <w:rPr>
                <w:rFonts w:ascii="Arial" w:eastAsia="ArialMT" w:hAnsi="Arial" w:cs="Arial"/>
              </w:rPr>
              <w:t>Coletivo de Autores. São Paulo, Cortez, 1992.</w:t>
            </w:r>
          </w:p>
          <w:p w:rsidR="00B465CD" w:rsidRPr="009B22E4" w:rsidRDefault="00B465CD" w:rsidP="00B465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65CD">
              <w:rPr>
                <w:rFonts w:ascii="Arial" w:hAnsi="Arial" w:cs="Arial"/>
                <w:b/>
                <w:bCs/>
              </w:rPr>
              <w:t xml:space="preserve">Educação pelo esporte: </w:t>
            </w:r>
            <w:r w:rsidRPr="00B465CD">
              <w:rPr>
                <w:rFonts w:ascii="Arial" w:eastAsia="ArialMT" w:hAnsi="Arial" w:cs="Arial"/>
              </w:rPr>
              <w:t>educação para o desenvolvimento pelo esporte. São Paulo: Saraiva, Instituto Ayrton Senna, 2004.</w:t>
            </w:r>
          </w:p>
        </w:tc>
      </w:tr>
    </w:tbl>
    <w:p w:rsidR="0082407D" w:rsidRPr="0082407D" w:rsidRDefault="0082407D" w:rsidP="00A156A7">
      <w:pPr>
        <w:rPr>
          <w:rFonts w:ascii="Arial" w:hAnsi="Arial" w:cs="Arial"/>
        </w:rPr>
      </w:pP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6251"/>
      </w:tblGrid>
      <w:tr w:rsidR="0029362A" w:rsidRPr="009B22E4">
        <w:trPr>
          <w:trHeight w:val="287"/>
        </w:trPr>
        <w:tc>
          <w:tcPr>
            <w:tcW w:w="9759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B22E4">
              <w:rPr>
                <w:rFonts w:ascii="Arial" w:hAnsi="Arial" w:cs="Arial"/>
                <w:b/>
                <w:bCs/>
                <w:lang w:val="en-US"/>
              </w:rPr>
              <w:t>EDUCAÇÃO FÍSICA</w:t>
            </w:r>
          </w:p>
        </w:tc>
      </w:tr>
      <w:tr w:rsidR="0029362A" w:rsidRPr="009B22E4">
        <w:trPr>
          <w:trHeight w:val="287"/>
        </w:trPr>
        <w:tc>
          <w:tcPr>
            <w:tcW w:w="350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2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50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Linguagens Códigos</w:t>
            </w:r>
          </w:p>
        </w:tc>
      </w:tr>
      <w:tr w:rsidR="0029362A" w:rsidRPr="009B22E4">
        <w:trPr>
          <w:trHeight w:val="287"/>
        </w:trPr>
        <w:tc>
          <w:tcPr>
            <w:tcW w:w="350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</w:t>
            </w:r>
            <w:r w:rsidR="00917594">
              <w:rPr>
                <w:rFonts w:ascii="Arial" w:hAnsi="Arial" w:cs="Arial"/>
              </w:rPr>
              <w:t>a Horária</w:t>
            </w:r>
          </w:p>
        </w:tc>
        <w:tc>
          <w:tcPr>
            <w:tcW w:w="6251" w:type="dxa"/>
          </w:tcPr>
          <w:p w:rsidR="0029362A" w:rsidRPr="009B22E4" w:rsidRDefault="0091759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29362A" w:rsidRPr="009B22E4">
        <w:trPr>
          <w:trHeight w:val="287"/>
        </w:trPr>
        <w:tc>
          <w:tcPr>
            <w:tcW w:w="9759" w:type="dxa"/>
            <w:gridSpan w:val="2"/>
          </w:tcPr>
          <w:p w:rsidR="0029362A" w:rsidRPr="009B22E4" w:rsidRDefault="0029362A" w:rsidP="007950B9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Contribuir para o desenvolvimento das aptidões desportivas e habilidades físicas, despertando ao mesmo tempo o gosto pela prática das modalidades programadas, utilizando assim, suas tendências na formação integral e vida prática esportiva, e desta forma desenvolver a prática esportiva no ensino médio integrado dentro de um caráter pedagógico e não técnico, pois se tratará de atividades com uma massa estudantil heterogênea. Despertar o espírito comunitário, a criatividade e o senso moral e cívico, desenvolvendo assim os aspectos físicos, psíquicos e sociais do aluno.</w:t>
            </w:r>
          </w:p>
        </w:tc>
      </w:tr>
      <w:tr w:rsidR="0029362A" w:rsidRPr="009B22E4">
        <w:trPr>
          <w:trHeight w:val="287"/>
        </w:trPr>
        <w:tc>
          <w:tcPr>
            <w:tcW w:w="9759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29362A" w:rsidRPr="009B22E4">
        <w:trPr>
          <w:trHeight w:val="396"/>
        </w:trPr>
        <w:tc>
          <w:tcPr>
            <w:tcW w:w="975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9B22E4" w:rsidRDefault="0029362A" w:rsidP="007950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Participar da prática das atividades desportivas, aperfeiçoando seus conhecimentos;</w:t>
            </w:r>
          </w:p>
          <w:p w:rsidR="0029362A" w:rsidRPr="009B22E4" w:rsidRDefault="0029362A" w:rsidP="007950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Aperfeiçoar as qualidades físicas, com acompanhamento do desenvolvimento corporal utilizando os exercícios de: resistência, velocidade, agilidade, força, coordenação, flexibilidade e equilíbrio;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9B22E4" w:rsidRDefault="0029362A" w:rsidP="007950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Ter noções básicas dos fundamentos de cada modalidade programada e conhecer suas regulamentações, dentro da realidade atual da escola (instalações e material disponível);</w:t>
            </w:r>
          </w:p>
          <w:p w:rsidR="0029362A" w:rsidRPr="009B22E4" w:rsidRDefault="0029362A" w:rsidP="007950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Favorecer ao aluno a consolidação dos hábitos higiênicos e postural;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lastRenderedPageBreak/>
              <w:t>3º trimestre</w:t>
            </w:r>
          </w:p>
          <w:p w:rsidR="0029362A" w:rsidRPr="009B22E4" w:rsidRDefault="0029362A" w:rsidP="007950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Despertar o espírito comunitário, a criatividade e o senso moral e cívico;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Proporcionar atividades que desenvolvam o espírito de liderança e o companheirismo.</w:t>
            </w:r>
          </w:p>
        </w:tc>
      </w:tr>
      <w:tr w:rsidR="00A906FE" w:rsidRPr="009B22E4">
        <w:trPr>
          <w:trHeight w:val="396"/>
        </w:trPr>
        <w:tc>
          <w:tcPr>
            <w:tcW w:w="9759" w:type="dxa"/>
            <w:gridSpan w:val="2"/>
          </w:tcPr>
          <w:p w:rsidR="00A906FE" w:rsidRPr="00B465CD" w:rsidRDefault="00A906FE" w:rsidP="00A906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65CD">
              <w:rPr>
                <w:rFonts w:ascii="Arial" w:hAnsi="Arial" w:cs="Arial"/>
                <w:b/>
                <w:bCs/>
              </w:rPr>
              <w:lastRenderedPageBreak/>
              <w:t>BIBLIOGRAFIA</w:t>
            </w:r>
          </w:p>
          <w:p w:rsidR="00A906FE" w:rsidRPr="00B465CD" w:rsidRDefault="00A906FE" w:rsidP="00A906F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465CD">
              <w:rPr>
                <w:rFonts w:ascii="Arial" w:hAnsi="Arial" w:cs="Arial"/>
                <w:b/>
                <w:bCs/>
              </w:rPr>
              <w:t xml:space="preserve">Metodologia do ensino de educação física. </w:t>
            </w:r>
            <w:r w:rsidRPr="00B465CD">
              <w:rPr>
                <w:rFonts w:ascii="Arial" w:eastAsia="ArialMT" w:hAnsi="Arial" w:cs="Arial"/>
              </w:rPr>
              <w:t>Coletivo de Autores. São Paulo, Cortez, 1992.</w:t>
            </w:r>
          </w:p>
          <w:p w:rsidR="00A906FE" w:rsidRPr="009B22E4" w:rsidRDefault="00A906FE" w:rsidP="00A906FE">
            <w:pPr>
              <w:rPr>
                <w:rFonts w:ascii="Arial" w:hAnsi="Arial" w:cs="Arial"/>
                <w:b/>
                <w:bCs/>
              </w:rPr>
            </w:pPr>
            <w:r w:rsidRPr="00B465CD">
              <w:rPr>
                <w:rFonts w:ascii="Arial" w:hAnsi="Arial" w:cs="Arial"/>
                <w:b/>
                <w:bCs/>
              </w:rPr>
              <w:t xml:space="preserve">Educação pelo esporte: </w:t>
            </w:r>
            <w:r w:rsidRPr="00B465CD">
              <w:rPr>
                <w:rFonts w:ascii="Arial" w:eastAsia="ArialMT" w:hAnsi="Arial" w:cs="Arial"/>
              </w:rPr>
              <w:t>educação para o desenvolvimento pelo esporte. São Paulo: Saraiva, Instituto Ayrton Senna, 2004.</w:t>
            </w:r>
          </w:p>
        </w:tc>
      </w:tr>
    </w:tbl>
    <w:p w:rsidR="0029362A" w:rsidRPr="009B22E4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251"/>
      </w:tblGrid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B22E4">
              <w:rPr>
                <w:rFonts w:ascii="Arial" w:hAnsi="Arial" w:cs="Arial"/>
                <w:b/>
                <w:bCs/>
                <w:lang w:val="en-US"/>
              </w:rPr>
              <w:t>FÍSICA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1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Ciências Exatas 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10405D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</w:t>
            </w:r>
          </w:p>
        </w:tc>
        <w:tc>
          <w:tcPr>
            <w:tcW w:w="6251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Compreender enunciados referentes a códigos e símbolos físicos;</w:t>
            </w:r>
          </w:p>
          <w:p w:rsidR="0029362A" w:rsidRPr="009B22E4" w:rsidRDefault="0029362A" w:rsidP="007950B9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Ler e interpretar manuais, tabelas, relações gráficas para a expressão do saber físico;</w:t>
            </w:r>
          </w:p>
          <w:p w:rsidR="0029362A" w:rsidRPr="009B22E4" w:rsidRDefault="0029362A" w:rsidP="007950B9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Desenvolver a capacidade de investigação física; Classificar. Sistematizar.</w:t>
            </w:r>
          </w:p>
          <w:p w:rsidR="0029362A" w:rsidRPr="009B22E4" w:rsidRDefault="0029362A" w:rsidP="007950B9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Organizar.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30296D">
        <w:trPr>
          <w:trHeight w:val="2127"/>
        </w:trPr>
        <w:tc>
          <w:tcPr>
            <w:tcW w:w="9639" w:type="dxa"/>
            <w:gridSpan w:val="2"/>
          </w:tcPr>
          <w:p w:rsidR="0030296D" w:rsidRPr="006841CA" w:rsidRDefault="0029362A" w:rsidP="0030296D">
            <w:pPr>
              <w:rPr>
                <w:rFonts w:ascii="Arial" w:hAnsi="Arial" w:cs="Arial"/>
                <w:b/>
                <w:bCs/>
              </w:rPr>
            </w:pPr>
            <w:r w:rsidRPr="0030296D">
              <w:rPr>
                <w:rFonts w:ascii="Arial" w:hAnsi="Arial" w:cs="Arial"/>
                <w:b/>
                <w:bCs/>
              </w:rPr>
              <w:t>1º trimestre</w:t>
            </w:r>
            <w:r w:rsidR="0030296D" w:rsidRPr="0030296D">
              <w:rPr>
                <w:rFonts w:ascii="Arial" w:hAnsi="Arial" w:cs="Arial"/>
              </w:rPr>
              <w:t xml:space="preserve"> </w:t>
            </w:r>
          </w:p>
          <w:p w:rsidR="0030296D" w:rsidRPr="0030296D" w:rsidRDefault="0030296D" w:rsidP="0030296D">
            <w:pPr>
              <w:rPr>
                <w:rFonts w:ascii="Arial" w:hAnsi="Arial" w:cs="Arial"/>
              </w:rPr>
            </w:pPr>
            <w:r w:rsidRPr="0030296D">
              <w:rPr>
                <w:rFonts w:ascii="Arial" w:hAnsi="Arial" w:cs="Arial"/>
              </w:rPr>
              <w:t xml:space="preserve">Apresentação histórica do desenvolvimento da física e de seus principais ramos. </w:t>
            </w:r>
          </w:p>
          <w:p w:rsidR="0030296D" w:rsidRPr="0030296D" w:rsidRDefault="0030296D" w:rsidP="0030296D">
            <w:pPr>
              <w:rPr>
                <w:rFonts w:ascii="Arial" w:hAnsi="Arial" w:cs="Arial"/>
              </w:rPr>
            </w:pPr>
            <w:r w:rsidRPr="0030296D">
              <w:rPr>
                <w:rFonts w:ascii="Arial" w:hAnsi="Arial" w:cs="Arial"/>
              </w:rPr>
              <w:t xml:space="preserve">Aplicações tecnológicas e aspectos culturais da física no mundo atual. </w:t>
            </w:r>
          </w:p>
          <w:p w:rsidR="0030296D" w:rsidRPr="0030296D" w:rsidRDefault="0030296D" w:rsidP="0030296D">
            <w:pPr>
              <w:rPr>
                <w:rFonts w:ascii="Arial" w:hAnsi="Arial" w:cs="Arial"/>
              </w:rPr>
            </w:pPr>
            <w:r w:rsidRPr="0030296D">
              <w:rPr>
                <w:rFonts w:ascii="Arial" w:hAnsi="Arial" w:cs="Arial"/>
              </w:rPr>
              <w:t>Grandezas Físicas e Sistemas de Unidades Ordem de grandeza – Potência de Dez – Notação Científica Algarismos significativos</w:t>
            </w:r>
          </w:p>
          <w:p w:rsidR="0030296D" w:rsidRPr="0030296D" w:rsidRDefault="0030296D" w:rsidP="0030296D">
            <w:pPr>
              <w:rPr>
                <w:rFonts w:ascii="Arial" w:hAnsi="Arial" w:cs="Arial"/>
              </w:rPr>
            </w:pPr>
            <w:r w:rsidRPr="0030296D">
              <w:rPr>
                <w:rFonts w:ascii="Arial" w:hAnsi="Arial" w:cs="Arial"/>
              </w:rPr>
              <w:t>Grandezas escalares e vetoriais Conceitos fundamentais da física: referencial, espaço, deslocamento, trajetória, tempo massa, etc.</w:t>
            </w:r>
          </w:p>
          <w:p w:rsidR="0030296D" w:rsidRPr="0030296D" w:rsidRDefault="0030296D" w:rsidP="0030296D">
            <w:pPr>
              <w:rPr>
                <w:rFonts w:ascii="Arial" w:hAnsi="Arial" w:cs="Arial"/>
              </w:rPr>
            </w:pPr>
            <w:r w:rsidRPr="0030296D">
              <w:rPr>
                <w:rFonts w:ascii="Arial" w:hAnsi="Arial" w:cs="Arial"/>
              </w:rPr>
              <w:t xml:space="preserve">Vetores: representação geométrica e operações geométricas e analíticas – soma, subtração e produto escalar de nº por vetor – vetores unitários. 4. Introdução à Dinâmica Conceito de massa (inercial e gravitacional) Interações conhecidas Apresentação e discussão das três leis de Newton. </w:t>
            </w:r>
          </w:p>
          <w:p w:rsidR="0030296D" w:rsidRPr="0030296D" w:rsidRDefault="0030296D" w:rsidP="0030296D">
            <w:pPr>
              <w:rPr>
                <w:rFonts w:ascii="Arial" w:hAnsi="Arial" w:cs="Arial"/>
                <w:b/>
              </w:rPr>
            </w:pPr>
            <w:r w:rsidRPr="0030296D">
              <w:rPr>
                <w:rFonts w:ascii="Arial" w:hAnsi="Arial" w:cs="Arial"/>
                <w:b/>
              </w:rPr>
              <w:t>2°trimestre</w:t>
            </w:r>
          </w:p>
          <w:p w:rsidR="0030296D" w:rsidRPr="0030296D" w:rsidRDefault="0030296D" w:rsidP="0030296D">
            <w:pPr>
              <w:rPr>
                <w:rFonts w:ascii="Arial" w:hAnsi="Arial" w:cs="Arial"/>
              </w:rPr>
            </w:pPr>
            <w:r w:rsidRPr="0030296D">
              <w:rPr>
                <w:rFonts w:ascii="Arial" w:hAnsi="Arial" w:cs="Arial"/>
              </w:rPr>
              <w:t>Estática Equilíbrio do ponto material</w:t>
            </w:r>
            <w:r>
              <w:rPr>
                <w:rFonts w:ascii="Arial" w:hAnsi="Arial" w:cs="Arial"/>
              </w:rPr>
              <w:t>;</w:t>
            </w:r>
            <w:r w:rsidRPr="0030296D">
              <w:rPr>
                <w:rFonts w:ascii="Arial" w:hAnsi="Arial" w:cs="Arial"/>
              </w:rPr>
              <w:t xml:space="preserve"> Equilíbrio do corpo rígido Teorema de Varignon Centro de gravidade </w:t>
            </w:r>
          </w:p>
          <w:p w:rsidR="0030296D" w:rsidRPr="0030296D" w:rsidRDefault="0030296D" w:rsidP="0030296D">
            <w:pPr>
              <w:rPr>
                <w:rFonts w:ascii="Arial" w:hAnsi="Arial" w:cs="Arial"/>
              </w:rPr>
            </w:pPr>
            <w:r w:rsidRPr="0030296D">
              <w:rPr>
                <w:rFonts w:ascii="Arial" w:hAnsi="Arial" w:cs="Arial"/>
              </w:rPr>
              <w:t>2. Aplicações das Leis de Newton No plano horizontal e inclinado com e sem atrito Força elástica – Lei de Hooke</w:t>
            </w:r>
            <w:r>
              <w:rPr>
                <w:rFonts w:ascii="Arial" w:hAnsi="Arial" w:cs="Arial"/>
              </w:rPr>
              <w:t>;</w:t>
            </w:r>
            <w:r w:rsidRPr="0030296D">
              <w:rPr>
                <w:rFonts w:ascii="Arial" w:hAnsi="Arial" w:cs="Arial"/>
              </w:rPr>
              <w:t xml:space="preserve"> Elevadores</w:t>
            </w:r>
            <w:r>
              <w:rPr>
                <w:rFonts w:ascii="Arial" w:hAnsi="Arial" w:cs="Arial"/>
              </w:rPr>
              <w:t>;</w:t>
            </w:r>
            <w:r w:rsidRPr="0030296D">
              <w:rPr>
                <w:rFonts w:ascii="Arial" w:hAnsi="Arial" w:cs="Arial"/>
              </w:rPr>
              <w:t xml:space="preserve"> Polias fixas Força centrípeta </w:t>
            </w:r>
          </w:p>
          <w:p w:rsidR="0030296D" w:rsidRPr="0030296D" w:rsidRDefault="0030296D" w:rsidP="003029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30296D">
              <w:rPr>
                <w:rFonts w:ascii="Arial" w:hAnsi="Arial" w:cs="Arial"/>
                <w:b/>
              </w:rPr>
              <w:t>°trimestre</w:t>
            </w:r>
          </w:p>
          <w:p w:rsidR="0029362A" w:rsidRPr="0030296D" w:rsidRDefault="0030296D" w:rsidP="0030296D">
            <w:pPr>
              <w:rPr>
                <w:rFonts w:ascii="Arial" w:hAnsi="Arial" w:cs="Arial"/>
              </w:rPr>
            </w:pPr>
            <w:r w:rsidRPr="0030296D">
              <w:rPr>
                <w:rFonts w:ascii="Arial" w:hAnsi="Arial" w:cs="Arial"/>
              </w:rPr>
              <w:t>Introdução à</w:t>
            </w:r>
            <w:r>
              <w:rPr>
                <w:rFonts w:ascii="Arial" w:hAnsi="Arial" w:cs="Arial"/>
              </w:rPr>
              <w:t xml:space="preserve"> cinemática escalar e vetorial;</w:t>
            </w:r>
            <w:r w:rsidRPr="003029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30296D">
              <w:rPr>
                <w:rFonts w:ascii="Arial" w:hAnsi="Arial" w:cs="Arial"/>
              </w:rPr>
              <w:t>ovimento uniforme</w:t>
            </w:r>
            <w:r>
              <w:rPr>
                <w:rFonts w:ascii="Arial" w:hAnsi="Arial" w:cs="Arial"/>
              </w:rPr>
              <w:t>;</w:t>
            </w:r>
            <w:r w:rsidRPr="0030296D">
              <w:rPr>
                <w:rFonts w:ascii="Arial" w:hAnsi="Arial" w:cs="Arial"/>
              </w:rPr>
              <w:t xml:space="preserve"> cinemática escalar e vetorial</w:t>
            </w:r>
            <w:r>
              <w:rPr>
                <w:rFonts w:ascii="Arial" w:hAnsi="Arial" w:cs="Arial"/>
              </w:rPr>
              <w:t xml:space="preserve">; </w:t>
            </w:r>
            <w:r w:rsidRPr="0030296D">
              <w:rPr>
                <w:rFonts w:ascii="Arial" w:hAnsi="Arial" w:cs="Arial"/>
              </w:rPr>
              <w:t>movimento uniformemente variado</w:t>
            </w:r>
            <w:r>
              <w:rPr>
                <w:rFonts w:ascii="Arial" w:hAnsi="Arial" w:cs="Arial"/>
              </w:rPr>
              <w:t>;</w:t>
            </w:r>
            <w:r w:rsidRPr="0030296D">
              <w:rPr>
                <w:rFonts w:ascii="Arial" w:hAnsi="Arial" w:cs="Arial"/>
              </w:rPr>
              <w:t xml:space="preserve"> Movimento no plano </w:t>
            </w:r>
            <w:r>
              <w:rPr>
                <w:rFonts w:ascii="Arial" w:hAnsi="Arial" w:cs="Arial"/>
              </w:rPr>
              <w:t xml:space="preserve">horizontal e vertical; </w:t>
            </w:r>
            <w:r w:rsidRPr="0030296D">
              <w:rPr>
                <w:rFonts w:ascii="Arial" w:hAnsi="Arial" w:cs="Arial"/>
              </w:rPr>
              <w:t>Lançamentos Composição de movimentos</w:t>
            </w:r>
            <w:r>
              <w:rPr>
                <w:rFonts w:ascii="Arial" w:hAnsi="Arial" w:cs="Arial"/>
              </w:rPr>
              <w:t>;</w:t>
            </w:r>
            <w:r w:rsidRPr="0030296D">
              <w:rPr>
                <w:rFonts w:ascii="Arial" w:hAnsi="Arial" w:cs="Arial"/>
              </w:rPr>
              <w:t xml:space="preserve"> Movimento circular uniforme Transmissão de MCU</w:t>
            </w:r>
            <w:r>
              <w:rPr>
                <w:rFonts w:ascii="Arial" w:hAnsi="Arial" w:cs="Arial"/>
              </w:rPr>
              <w:t>;</w:t>
            </w:r>
            <w:r w:rsidRPr="0030296D">
              <w:rPr>
                <w:rFonts w:ascii="Arial" w:hAnsi="Arial" w:cs="Arial"/>
              </w:rPr>
              <w:t xml:space="preserve"> Ap</w:t>
            </w:r>
            <w:r>
              <w:rPr>
                <w:rFonts w:ascii="Arial" w:hAnsi="Arial" w:cs="Arial"/>
              </w:rPr>
              <w:t xml:space="preserve">resentação das equações do MCUV; Trabalho e Energia; Conservação da energia; Potência e Rendimento; </w:t>
            </w:r>
            <w:r w:rsidRPr="0030296D">
              <w:rPr>
                <w:rFonts w:ascii="Arial" w:hAnsi="Arial" w:cs="Arial"/>
              </w:rPr>
              <w:t>Impulso e Quantidade de movimento Conserv</w:t>
            </w:r>
            <w:r>
              <w:rPr>
                <w:rFonts w:ascii="Arial" w:hAnsi="Arial" w:cs="Arial"/>
              </w:rPr>
              <w:t xml:space="preserve">ação da quantidade de movimento; </w:t>
            </w:r>
            <w:r w:rsidRPr="0030296D">
              <w:rPr>
                <w:rFonts w:ascii="Arial" w:hAnsi="Arial" w:cs="Arial"/>
              </w:rPr>
              <w:t>Colisões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E65F2A" w:rsidRPr="0030296D">
        <w:trPr>
          <w:trHeight w:val="2127"/>
        </w:trPr>
        <w:tc>
          <w:tcPr>
            <w:tcW w:w="9639" w:type="dxa"/>
            <w:gridSpan w:val="2"/>
          </w:tcPr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65F2A">
              <w:rPr>
                <w:rFonts w:ascii="Arial" w:hAnsi="Arial" w:cs="Arial"/>
                <w:b/>
                <w:bCs/>
              </w:rPr>
              <w:t>BIBLIOGRAFIA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1. CARRON, Wilson e GUIMARAES, Osvaldo. As faces da Física – Volume único.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Editora Moderna, 2006.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2. FERRARO, Nicolau e TOLEDO, Paulo Antônio. Aulas de Física 1 – Mecânica.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Atual editora, 2003.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3. FILHO, Aurélio Goncalves e TOSCANO, Carlos. Física para o ensino médio –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Volume único. Ed Scipione, 2002.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4. GASPAR, Alberto. Física – Mecânica. Ed. Ática, 2003.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5. GUIMARAES, Luiz Alberto e FONTE BOA, Marcelo. Física – Mecânica. Ed.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Futura, 2001.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6. MAXIMO, Antônio e ALVARENGA, Beatriz. Curso de Física, Vol. 1 Ed. Scipione,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2004</w:t>
            </w:r>
          </w:p>
          <w:p w:rsidR="00E65F2A" w:rsidRPr="00E65F2A" w:rsidRDefault="00E65F2A" w:rsidP="00E65F2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7. RAMALHO Jr, Francisco, FERRARO, Nicolau e TOLEDO, Paulo Antônio. Os</w:t>
            </w:r>
          </w:p>
          <w:p w:rsidR="00E65F2A" w:rsidRPr="00E65F2A" w:rsidRDefault="00E65F2A" w:rsidP="00E65F2A">
            <w:pPr>
              <w:ind w:firstLine="709"/>
              <w:rPr>
                <w:rFonts w:ascii="Arial" w:hAnsi="Arial" w:cs="Arial"/>
              </w:rPr>
            </w:pPr>
            <w:r w:rsidRPr="00E65F2A">
              <w:rPr>
                <w:rFonts w:ascii="Arial" w:eastAsia="ArialMT" w:hAnsi="Arial" w:cs="Arial"/>
              </w:rPr>
              <w:t>Fundamentos da Física – Vol. 1. Ed. Moderna, 1999.</w:t>
            </w:r>
          </w:p>
        </w:tc>
      </w:tr>
    </w:tbl>
    <w:p w:rsidR="00571632" w:rsidRPr="009B22E4" w:rsidRDefault="00571632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251"/>
      </w:tblGrid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B22E4">
              <w:rPr>
                <w:rFonts w:ascii="Arial" w:hAnsi="Arial" w:cs="Arial"/>
                <w:b/>
                <w:bCs/>
                <w:lang w:val="en-US"/>
              </w:rPr>
              <w:t>FÍSICA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2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Ciências Exatas 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251" w:type="dxa"/>
          </w:tcPr>
          <w:p w:rsidR="0029362A" w:rsidRPr="009B22E4" w:rsidRDefault="00A624AD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258C9">
              <w:rPr>
                <w:rFonts w:ascii="Arial" w:hAnsi="Arial" w:cs="Arial"/>
              </w:rPr>
              <w:t>74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Entender métodos e procedimentos próprios da Física e aplicá-los a diferentes contextos. Associar alterações ambientais a processos produtivos e sociais, e instrumentos ou ações científicos e tecnológicos a degradação e preservação do meio ambiente.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9B22E4">
        <w:trPr>
          <w:trHeight w:val="1296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Introdução a óptica geométrica (princípios básicos); projeção das sombras e ângulo de visão; espelhos planos; espelhos esféricos; índice de refração.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Princípios da inércia; noção vetorial; leis de Newton e suas aplicações (força: peso, normal, tração, elástica, atrito); aplicações da lei de Newton no movimento circular; introdução à gravitação universal; sistemas geocêntricos e heliocêntrico; leis de Kepler; lei de gravitação universal; buraco negro, movimento de satélite, mares, astros , cometas e outros.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Dualidade onda partícula; conceitos de calor; sensível, latente e trocas de calor; propagação do calor e aplicações.</w:t>
            </w:r>
          </w:p>
        </w:tc>
      </w:tr>
      <w:tr w:rsidR="001D5561" w:rsidRPr="009B22E4">
        <w:trPr>
          <w:trHeight w:val="1296"/>
        </w:trPr>
        <w:tc>
          <w:tcPr>
            <w:tcW w:w="9639" w:type="dxa"/>
            <w:gridSpan w:val="2"/>
          </w:tcPr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65F2A">
              <w:rPr>
                <w:rFonts w:ascii="Arial" w:hAnsi="Arial" w:cs="Arial"/>
                <w:b/>
                <w:bCs/>
              </w:rPr>
              <w:t>BIBLIOGRAFIA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1. CARRON, Wilson e GUIMARAES, Osvaldo. As faces da Física – Volume único.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Editora Moderna, 2006.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2. FERRARO, Nicolau e TOLEDO, Paulo Antônio. Aulas de Física 1 – Mecânica.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Atual editora, 2003.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3. FILHO, Aurélio Goncalves e TOSCANO, Carlos. Física para o ensino médio –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Volume único. Ed Scipione, 2002.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4. GASPAR, Alberto. Física – Mecânica. Ed. Ática, 2003.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5. GUIMARAES, Luiz Alberto e FONTE BOA, Marcelo. Física – Mecânica. Ed.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Futura, 2001.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6. MAXIMO, Antônio e ALVARENGA, Beatriz. Curso de Física, Vol. 1 Ed. Scipione,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2004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7. RAMALHO Jr, Francisco, FERRARO, Nicolau e TOLEDO, Paulo Antônio. Os</w:t>
            </w:r>
          </w:p>
          <w:p w:rsidR="001D5561" w:rsidRPr="009B22E4" w:rsidRDefault="001D5561" w:rsidP="001D5561">
            <w:pPr>
              <w:tabs>
                <w:tab w:val="left" w:pos="1170"/>
              </w:tabs>
              <w:rPr>
                <w:rFonts w:ascii="Arial" w:hAnsi="Arial" w:cs="Arial"/>
                <w:b/>
                <w:bCs/>
              </w:rPr>
            </w:pPr>
            <w:r w:rsidRPr="00E65F2A">
              <w:rPr>
                <w:rFonts w:ascii="Arial" w:eastAsia="ArialMT" w:hAnsi="Arial" w:cs="Arial"/>
              </w:rPr>
              <w:t>Fundamentos da Física – Vol. 1. Ed. Moderna, 1999.</w:t>
            </w:r>
          </w:p>
        </w:tc>
      </w:tr>
    </w:tbl>
    <w:p w:rsidR="0029362A" w:rsidRPr="009B22E4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251"/>
      </w:tblGrid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FÍSICA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3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Ciências Exatas 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10405D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</w:t>
            </w:r>
          </w:p>
        </w:tc>
        <w:tc>
          <w:tcPr>
            <w:tcW w:w="6251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Compreender enunciados referentes a códigos e símbolos físicos; Ler e interpretar manuais, tabelas, relações gráficas para a expressão do saber físico; Desenvolver a capacidade de investigação física: classificar, organizar, sistematizar. Relacionar o conhecimento físico com outras formas de expressão da cultura humana.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9B22E4">
        <w:trPr>
          <w:trHeight w:val="64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DF5FB4" w:rsidRPr="00A51F6D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elétrica;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Eletrização de um corpo;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Princípios eletrostática;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Condutores e isolantes;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Processos de eletrização;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Força elétrica;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Campo elétrico;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Trabalho e potencial elétrico;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Trabalho e potencial elétrico;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Capacidade de um condutor;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Capacitores Corrente elétrica.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</w:rPr>
              <w:t>Resistência elétrica;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Leis de Ohm;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Potência dissipada;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Associação em série;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Associação em paralelo;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Associação mista;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Medidores elétricos;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Gerador;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</w:rPr>
              <w:lastRenderedPageBreak/>
              <w:t>Força Eletromotriz;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EE29C1" w:rsidRDefault="0029362A" w:rsidP="00EE29C1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</w:rPr>
              <w:t>Equação do gerador;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Rendimento do gerador;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Associação de geradores;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Receptores; Equação de um receptor;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Lei de Ohm generalizada;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Lei de Kirchhoff; Eletromagnetismo.</w:t>
            </w:r>
          </w:p>
        </w:tc>
      </w:tr>
      <w:tr w:rsidR="001D5561" w:rsidRPr="009B22E4">
        <w:trPr>
          <w:trHeight w:val="647"/>
        </w:trPr>
        <w:tc>
          <w:tcPr>
            <w:tcW w:w="9639" w:type="dxa"/>
            <w:gridSpan w:val="2"/>
          </w:tcPr>
          <w:p w:rsidR="001D5561" w:rsidRPr="00A906FE" w:rsidRDefault="001D5561" w:rsidP="001D5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906FE">
              <w:rPr>
                <w:rFonts w:ascii="Arial" w:hAnsi="Arial" w:cs="Arial"/>
                <w:b/>
                <w:bCs/>
              </w:rPr>
              <w:lastRenderedPageBreak/>
              <w:t>BIBLIOGRAFIA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1. CARRON, Wilson e GUIMARAES, Osvaldo. As faces da Física – Volume único.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Editora Moderna, 2006.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2. FERRARO, Nicolau e TOLEDO, Paulo Antônio. Aulas de Física 1 – Mecânica.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Atual editora, 2003.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3. FILHO, Aurélio Goncalves e TOSCANO, Carlos. Física para o ensino médio –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Volume único. Ed Scipione, 2002.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4. GASPAR, Alberto. Física – Mecânica. Ed. Ática, 2003.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5. GUIMARAES, Luiz Alberto e FONTE BOA, Marcelo. Física – Mecânica. Ed.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Futura, 2001.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6. MAXIMO, Antônio e ALVARENGA, Beatriz. Curso de Física, Vol. 1 Ed. Scipione,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2004</w:t>
            </w:r>
          </w:p>
          <w:p w:rsidR="001D5561" w:rsidRPr="00E65F2A" w:rsidRDefault="001D5561" w:rsidP="001D55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E65F2A">
              <w:rPr>
                <w:rFonts w:ascii="Arial" w:eastAsia="ArialMT" w:hAnsi="Arial" w:cs="Arial"/>
              </w:rPr>
              <w:t>7. RAMALHO Jr, Francisco, FERRARO, Nicolau e TOLEDO, Paulo Antônio. Os</w:t>
            </w:r>
          </w:p>
          <w:p w:rsidR="001D5561" w:rsidRPr="009B22E4" w:rsidRDefault="001D5561" w:rsidP="001D5561">
            <w:pPr>
              <w:tabs>
                <w:tab w:val="left" w:pos="1170"/>
              </w:tabs>
              <w:rPr>
                <w:rFonts w:ascii="Arial" w:hAnsi="Arial" w:cs="Arial"/>
                <w:b/>
                <w:bCs/>
              </w:rPr>
            </w:pPr>
            <w:r w:rsidRPr="00E65F2A">
              <w:rPr>
                <w:rFonts w:ascii="Arial" w:eastAsia="ArialMT" w:hAnsi="Arial" w:cs="Arial"/>
              </w:rPr>
              <w:t>Fundamentos da Física – Vol. 1. Ed. Moderna, 1999.</w:t>
            </w:r>
          </w:p>
        </w:tc>
      </w:tr>
    </w:tbl>
    <w:p w:rsidR="0029362A" w:rsidRDefault="00571632" w:rsidP="00571632">
      <w:pPr>
        <w:tabs>
          <w:tab w:val="left" w:pos="3976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251"/>
      </w:tblGrid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QUÍMICA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1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Ciências Exatas 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251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tabs>
                <w:tab w:val="left" w:pos="1000"/>
              </w:tabs>
              <w:ind w:right="53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Compreender e representar os códigos, símbolos e expressão própria das transformações químicas. Compreender as transformações químicas como resultantes de quebra e formação de ligações químicas. 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9B22E4" w:rsidTr="000E24FA">
        <w:trPr>
          <w:trHeight w:val="55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9B22E4" w:rsidRDefault="0029362A" w:rsidP="007950B9">
            <w:pPr>
              <w:ind w:left="-68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Revisão; Matéria e suas propriedades; Estados Físicos da Matéria; Fenômeno Físico e Químico; Processos de Separação de Misturas;</w:t>
            </w:r>
            <w:r w:rsidR="00C2620F" w:rsidRPr="009B22E4">
              <w:rPr>
                <w:rFonts w:ascii="Arial" w:hAnsi="Arial" w:cs="Arial"/>
              </w:rPr>
              <w:t xml:space="preserve"> Evolução Atômica; Diagrama de Pauling; Distribuição Eletrônica</w:t>
            </w:r>
            <w:r w:rsidR="00C2620F">
              <w:rPr>
                <w:rFonts w:ascii="Arial" w:hAnsi="Arial" w:cs="Arial"/>
              </w:rPr>
              <w:t>:</w:t>
            </w:r>
            <w:r w:rsidR="00C2620F" w:rsidRPr="009B22E4">
              <w:rPr>
                <w:rFonts w:ascii="Arial" w:hAnsi="Arial" w:cs="Arial"/>
              </w:rPr>
              <w:t xml:space="preserve"> Família/Período</w:t>
            </w:r>
            <w:r w:rsidRPr="009B22E4">
              <w:rPr>
                <w:rFonts w:ascii="Arial" w:hAnsi="Arial" w:cs="Arial"/>
              </w:rPr>
              <w:t>.</w:t>
            </w:r>
          </w:p>
          <w:p w:rsidR="0029362A" w:rsidRPr="00C2620F" w:rsidRDefault="00C2620F" w:rsidP="00C262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2º trimestre</w:t>
            </w:r>
            <w:r w:rsidR="0029362A" w:rsidRPr="009B22E4">
              <w:rPr>
                <w:rFonts w:ascii="Arial" w:hAnsi="Arial" w:cs="Arial"/>
              </w:rPr>
              <w:t>;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Propriedades Periódicas; Ligação Quími</w:t>
            </w:r>
            <w:r w:rsidR="00C2620F">
              <w:rPr>
                <w:rFonts w:ascii="Arial" w:hAnsi="Arial" w:cs="Arial"/>
              </w:rPr>
              <w:t xml:space="preserve">ca: Iônica; Covalente; Metálica; </w:t>
            </w:r>
            <w:r w:rsidR="00C2620F" w:rsidRPr="009B22E4">
              <w:rPr>
                <w:rFonts w:ascii="Arial" w:hAnsi="Arial" w:cs="Arial"/>
              </w:rPr>
              <w:t xml:space="preserve">Características dos </w:t>
            </w:r>
            <w:r w:rsidR="00C2620F">
              <w:rPr>
                <w:rFonts w:ascii="Arial" w:hAnsi="Arial" w:cs="Arial"/>
              </w:rPr>
              <w:t xml:space="preserve">Metais; </w:t>
            </w:r>
            <w:r w:rsidR="00C2620F" w:rsidRPr="009B22E4">
              <w:rPr>
                <w:rFonts w:ascii="Arial" w:hAnsi="Arial" w:cs="Arial"/>
              </w:rPr>
              <w:t>Metais Ferrosos e não ferrosos;</w:t>
            </w:r>
            <w:r w:rsidR="00C2620F">
              <w:rPr>
                <w:rFonts w:ascii="Arial" w:hAnsi="Arial" w:cs="Arial"/>
              </w:rPr>
              <w:t xml:space="preserve"> </w:t>
            </w:r>
            <w:r w:rsidR="00C2620F" w:rsidRPr="009B22E4">
              <w:rPr>
                <w:rFonts w:ascii="Arial" w:hAnsi="Arial" w:cs="Arial"/>
              </w:rPr>
              <w:t>Não Metais: orgânicos e inorgânicos;</w:t>
            </w:r>
          </w:p>
          <w:p w:rsidR="00C2620F" w:rsidRDefault="0029362A" w:rsidP="00C2620F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C2620F" w:rsidRDefault="00C2620F" w:rsidP="00C262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NOX ( Número de oxidação) </w:t>
            </w:r>
            <w:r w:rsidRPr="009B22E4">
              <w:rPr>
                <w:rFonts w:ascii="Arial" w:hAnsi="Arial" w:cs="Arial"/>
              </w:rPr>
              <w:t>Funções Químicas Inorgâni</w:t>
            </w:r>
            <w:r>
              <w:rPr>
                <w:rFonts w:ascii="Arial" w:hAnsi="Arial" w:cs="Arial"/>
              </w:rPr>
              <w:t xml:space="preserve">cas; </w:t>
            </w:r>
            <w:r w:rsidRPr="009B22E4">
              <w:rPr>
                <w:rFonts w:ascii="Arial" w:hAnsi="Arial" w:cs="Arial"/>
              </w:rPr>
              <w:t xml:space="preserve"> Rea</w:t>
            </w:r>
            <w:r>
              <w:rPr>
                <w:rFonts w:ascii="Arial" w:hAnsi="Arial" w:cs="Arial"/>
              </w:rPr>
              <w:t>ções Químicas e  Balanceamento;</w:t>
            </w:r>
          </w:p>
        </w:tc>
      </w:tr>
      <w:tr w:rsidR="000E24FA" w:rsidRPr="009B22E4" w:rsidTr="000E24FA">
        <w:trPr>
          <w:trHeight w:val="557"/>
        </w:trPr>
        <w:tc>
          <w:tcPr>
            <w:tcW w:w="9639" w:type="dxa"/>
            <w:gridSpan w:val="2"/>
          </w:tcPr>
          <w:p w:rsidR="000E24FA" w:rsidRPr="000E24FA" w:rsidRDefault="000E24FA" w:rsidP="000E24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E24FA">
              <w:rPr>
                <w:rFonts w:ascii="Arial" w:hAnsi="Arial" w:cs="Arial"/>
                <w:b/>
                <w:bCs/>
              </w:rPr>
              <w:t>BIBLIOGRAFIA</w:t>
            </w:r>
          </w:p>
          <w:p w:rsidR="000E24FA" w:rsidRPr="000E24FA" w:rsidRDefault="000E24FA" w:rsidP="000E24F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COVRE, Geraldo Jose. </w:t>
            </w:r>
            <w:r w:rsidRPr="000E24FA">
              <w:rPr>
                <w:rFonts w:ascii="Arial" w:hAnsi="Arial" w:cs="Arial"/>
                <w:b/>
                <w:bCs/>
              </w:rPr>
              <w:t>Química</w:t>
            </w:r>
            <w:r w:rsidRPr="000E24FA">
              <w:rPr>
                <w:rFonts w:ascii="Arial" w:eastAsia="ArialMT" w:hAnsi="Arial" w:cs="Arial"/>
              </w:rPr>
              <w:t>: o homem e a natureza – Química Geral. São</w:t>
            </w:r>
          </w:p>
          <w:p w:rsidR="000E24FA" w:rsidRPr="000E24FA" w:rsidRDefault="000E24FA" w:rsidP="000E24F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Paulo: FTD, 2000.</w:t>
            </w:r>
          </w:p>
          <w:p w:rsidR="000E24FA" w:rsidRPr="000E24FA" w:rsidRDefault="000E24FA" w:rsidP="000E24F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FELTRE, Ricardo. </w:t>
            </w:r>
            <w:r w:rsidRPr="000E24FA">
              <w:rPr>
                <w:rFonts w:ascii="Arial" w:hAnsi="Arial" w:cs="Arial"/>
                <w:b/>
                <w:bCs/>
              </w:rPr>
              <w:t xml:space="preserve">Química </w:t>
            </w:r>
            <w:r w:rsidRPr="000E24FA">
              <w:rPr>
                <w:rFonts w:ascii="Arial" w:eastAsia="ArialMT" w:hAnsi="Arial" w:cs="Arial"/>
              </w:rPr>
              <w:t>– V.1 – Química Geral. 6a ed.. São Paulo: Moderna,</w:t>
            </w:r>
          </w:p>
          <w:p w:rsidR="000E24FA" w:rsidRPr="000E24FA" w:rsidRDefault="000E24FA" w:rsidP="000E24F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2004.</w:t>
            </w:r>
          </w:p>
          <w:p w:rsidR="000E24FA" w:rsidRPr="000E24FA" w:rsidRDefault="000E24FA" w:rsidP="000E24F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FONSECA, Marta Reis Marques da. </w:t>
            </w:r>
            <w:r w:rsidRPr="000E24FA">
              <w:rPr>
                <w:rFonts w:ascii="Arial" w:hAnsi="Arial" w:cs="Arial"/>
                <w:b/>
                <w:bCs/>
              </w:rPr>
              <w:t>Completamente Química</w:t>
            </w:r>
            <w:r w:rsidRPr="000E24FA">
              <w:rPr>
                <w:rFonts w:ascii="Arial" w:eastAsia="ArialMT" w:hAnsi="Arial" w:cs="Arial"/>
              </w:rPr>
              <w:t>: Química Geral.</w:t>
            </w:r>
          </w:p>
          <w:p w:rsidR="000E24FA" w:rsidRPr="000E24FA" w:rsidRDefault="000E24FA" w:rsidP="000E24F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São Paulo: FTD, 2001.</w:t>
            </w:r>
          </w:p>
          <w:p w:rsidR="000E24FA" w:rsidRPr="000E24FA" w:rsidRDefault="000E24FA" w:rsidP="000E24F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HARTWIG, Décio Rodney; SOUZA, Edson de; MOTA, Ronaldo Nascimento.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0E24FA">
              <w:rPr>
                <w:rFonts w:ascii="Arial" w:hAnsi="Arial" w:cs="Arial"/>
                <w:b/>
                <w:bCs/>
              </w:rPr>
              <w:t>Química</w:t>
            </w:r>
            <w:r w:rsidRPr="000E24FA">
              <w:rPr>
                <w:rFonts w:ascii="Arial" w:eastAsia="ArialMT" w:hAnsi="Arial" w:cs="Arial"/>
              </w:rPr>
              <w:t>: Química Geral, 1. São Paulo: Scipione, 1999.</w:t>
            </w:r>
          </w:p>
          <w:p w:rsidR="000E24FA" w:rsidRPr="000E24FA" w:rsidRDefault="000E24FA" w:rsidP="000E24F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PERUZZO, Francisco Miragaia; CANTO, Eduardo Leite do. </w:t>
            </w:r>
            <w:r w:rsidRPr="000E24FA">
              <w:rPr>
                <w:rFonts w:ascii="Arial" w:hAnsi="Arial" w:cs="Arial"/>
                <w:b/>
                <w:bCs/>
              </w:rPr>
              <w:t>Química na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E24FA">
              <w:rPr>
                <w:rFonts w:ascii="Arial" w:hAnsi="Arial" w:cs="Arial"/>
                <w:b/>
                <w:bCs/>
              </w:rPr>
              <w:t>abordagem do cotidiano</w:t>
            </w:r>
            <w:r w:rsidRPr="000E24FA">
              <w:rPr>
                <w:rFonts w:ascii="Arial" w:eastAsia="ArialMT" w:hAnsi="Arial" w:cs="Arial"/>
              </w:rPr>
              <w:t>. V1: Química Geral e inorgânica. 3a ed. São Paulo: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0E24FA">
              <w:rPr>
                <w:rFonts w:ascii="Arial" w:eastAsia="ArialMT" w:hAnsi="Arial" w:cs="Arial"/>
              </w:rPr>
              <w:t>Moderna, 2003.</w:t>
            </w:r>
          </w:p>
          <w:p w:rsidR="000E24FA" w:rsidRPr="009B22E4" w:rsidRDefault="000E24FA" w:rsidP="000E24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E24FA">
              <w:rPr>
                <w:rFonts w:ascii="Arial" w:eastAsia="ArialMT" w:hAnsi="Arial" w:cs="Arial"/>
              </w:rPr>
              <w:t xml:space="preserve">USBERCO, Joao; SALVADOR, Edgar. </w:t>
            </w:r>
            <w:r w:rsidRPr="000E24FA">
              <w:rPr>
                <w:rFonts w:ascii="Arial" w:hAnsi="Arial" w:cs="Arial"/>
                <w:b/>
                <w:bCs/>
              </w:rPr>
              <w:t>Química</w:t>
            </w:r>
            <w:r w:rsidRPr="000E24FA">
              <w:rPr>
                <w:rFonts w:ascii="Arial" w:eastAsia="ArialMT" w:hAnsi="Arial" w:cs="Arial"/>
              </w:rPr>
              <w:t>, 1 – Química Geral. 9a ed. São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0E24FA">
              <w:rPr>
                <w:rFonts w:ascii="Arial" w:eastAsia="ArialMT" w:hAnsi="Arial" w:cs="Arial"/>
              </w:rPr>
              <w:t>Paulo: Saraiva, 2005.</w:t>
            </w:r>
          </w:p>
        </w:tc>
      </w:tr>
    </w:tbl>
    <w:p w:rsidR="0029362A" w:rsidRPr="009B22E4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251"/>
      </w:tblGrid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QUÍMICA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2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Ciências Exatas 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10405D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Carga Horária</w:t>
            </w:r>
          </w:p>
        </w:tc>
        <w:tc>
          <w:tcPr>
            <w:tcW w:w="6251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OBJETIVO: Compreender e representar os códigos, símbolos e expressão próprios das transformações químicas. Compreender as transformações químicas como resultantes de quebra </w:t>
            </w:r>
            <w:r w:rsidR="00330ED4">
              <w:rPr>
                <w:rFonts w:ascii="Arial" w:hAnsi="Arial" w:cs="Arial"/>
              </w:rPr>
              <w:t>e formação de ligações químicas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9B22E4" w:rsidTr="00330ED4">
        <w:trPr>
          <w:trHeight w:val="1658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330ED4" w:rsidRDefault="00C2620F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Massas atômicas e moleculares; Cálculos estequiométricos</w:t>
            </w:r>
            <w:r w:rsidR="00330ED4">
              <w:rPr>
                <w:rFonts w:ascii="Arial" w:hAnsi="Arial" w:cs="Arial"/>
              </w:rPr>
              <w:t>.</w:t>
            </w:r>
          </w:p>
          <w:p w:rsidR="00330ED4" w:rsidRDefault="00330ED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2º trimestre: </w:t>
            </w:r>
          </w:p>
          <w:p w:rsidR="0029362A" w:rsidRPr="00330ED4" w:rsidRDefault="00330ED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Gases; Soluções.</w:t>
            </w:r>
          </w:p>
          <w:p w:rsidR="00330ED4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330ED4" w:rsidRDefault="00330ED4" w:rsidP="007950B9">
            <w:pPr>
              <w:rPr>
                <w:rFonts w:ascii="Arial" w:hAnsi="Arial" w:cs="Arial"/>
                <w:bCs/>
              </w:rPr>
            </w:pPr>
            <w:r w:rsidRPr="00330ED4">
              <w:rPr>
                <w:rFonts w:ascii="Arial" w:hAnsi="Arial" w:cs="Arial"/>
                <w:bCs/>
              </w:rPr>
              <w:t>Termoquímica, Eletroquímica</w:t>
            </w:r>
          </w:p>
        </w:tc>
      </w:tr>
      <w:tr w:rsidR="00D73316" w:rsidRPr="009B22E4" w:rsidTr="00330ED4">
        <w:trPr>
          <w:trHeight w:val="1658"/>
        </w:trPr>
        <w:tc>
          <w:tcPr>
            <w:tcW w:w="9639" w:type="dxa"/>
            <w:gridSpan w:val="2"/>
          </w:tcPr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E24FA">
              <w:rPr>
                <w:rFonts w:ascii="Arial" w:hAnsi="Arial" w:cs="Arial"/>
                <w:b/>
                <w:bCs/>
              </w:rPr>
              <w:t>BIBLIOGRAFIA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COVRE, Geraldo Jose. </w:t>
            </w:r>
            <w:r w:rsidRPr="000E24FA">
              <w:rPr>
                <w:rFonts w:ascii="Arial" w:hAnsi="Arial" w:cs="Arial"/>
                <w:b/>
                <w:bCs/>
              </w:rPr>
              <w:t>Química</w:t>
            </w:r>
            <w:r w:rsidRPr="000E24FA">
              <w:rPr>
                <w:rFonts w:ascii="Arial" w:eastAsia="ArialMT" w:hAnsi="Arial" w:cs="Arial"/>
              </w:rPr>
              <w:t>: o homem e a natureza – Química Geral. São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Paulo: FTD, 2000.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FELTRE, Ricardo. </w:t>
            </w:r>
            <w:r w:rsidRPr="000E24FA">
              <w:rPr>
                <w:rFonts w:ascii="Arial" w:hAnsi="Arial" w:cs="Arial"/>
                <w:b/>
                <w:bCs/>
              </w:rPr>
              <w:t xml:space="preserve">Química </w:t>
            </w:r>
            <w:r w:rsidRPr="000E24FA">
              <w:rPr>
                <w:rFonts w:ascii="Arial" w:eastAsia="ArialMT" w:hAnsi="Arial" w:cs="Arial"/>
              </w:rPr>
              <w:t>– V.1 – Química Geral. 6a ed.. São Paulo: Moderna,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2004.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FONSECA, Marta Reis Marques da. </w:t>
            </w:r>
            <w:r w:rsidRPr="000E24FA">
              <w:rPr>
                <w:rFonts w:ascii="Arial" w:hAnsi="Arial" w:cs="Arial"/>
                <w:b/>
                <w:bCs/>
              </w:rPr>
              <w:t>Completamente Química</w:t>
            </w:r>
            <w:r w:rsidRPr="000E24FA">
              <w:rPr>
                <w:rFonts w:ascii="Arial" w:eastAsia="ArialMT" w:hAnsi="Arial" w:cs="Arial"/>
              </w:rPr>
              <w:t>: Química Geral.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São Paulo: FTD, 2001.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HARTWIG, Décio Rodney; SOUZA, Edson de; MOTA, Ronaldo Nascimento.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0E24FA">
              <w:rPr>
                <w:rFonts w:ascii="Arial" w:hAnsi="Arial" w:cs="Arial"/>
                <w:b/>
                <w:bCs/>
              </w:rPr>
              <w:t>Química</w:t>
            </w:r>
            <w:r w:rsidRPr="000E24FA">
              <w:rPr>
                <w:rFonts w:ascii="Arial" w:eastAsia="ArialMT" w:hAnsi="Arial" w:cs="Arial"/>
              </w:rPr>
              <w:t>: Química Geral, 1. São Paulo: Scipione, 1999.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PERUZZO, Francisco Miragaia; CANTO, Eduardo Leite do. </w:t>
            </w:r>
            <w:r w:rsidRPr="000E24FA">
              <w:rPr>
                <w:rFonts w:ascii="Arial" w:hAnsi="Arial" w:cs="Arial"/>
                <w:b/>
                <w:bCs/>
              </w:rPr>
              <w:t>Química na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E24FA">
              <w:rPr>
                <w:rFonts w:ascii="Arial" w:hAnsi="Arial" w:cs="Arial"/>
                <w:b/>
                <w:bCs/>
              </w:rPr>
              <w:t>abordagem do cotidiano</w:t>
            </w:r>
            <w:r w:rsidRPr="000E24FA">
              <w:rPr>
                <w:rFonts w:ascii="Arial" w:eastAsia="ArialMT" w:hAnsi="Arial" w:cs="Arial"/>
              </w:rPr>
              <w:t>. V1: Química Geral e inorgânica. 3a ed. São Paulo: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0E24FA">
              <w:rPr>
                <w:rFonts w:ascii="Arial" w:eastAsia="ArialMT" w:hAnsi="Arial" w:cs="Arial"/>
              </w:rPr>
              <w:t>Moderna, 2003.</w:t>
            </w:r>
          </w:p>
          <w:p w:rsidR="00D73316" w:rsidRPr="009B22E4" w:rsidRDefault="00D73316" w:rsidP="00D73316">
            <w:pPr>
              <w:rPr>
                <w:rFonts w:ascii="Arial" w:hAnsi="Arial" w:cs="Arial"/>
                <w:b/>
                <w:bCs/>
              </w:rPr>
            </w:pPr>
            <w:r w:rsidRPr="000E24FA">
              <w:rPr>
                <w:rFonts w:ascii="Arial" w:eastAsia="ArialMT" w:hAnsi="Arial" w:cs="Arial"/>
              </w:rPr>
              <w:t xml:space="preserve">USBERCO, Joao; SALVADOR, Edgar. </w:t>
            </w:r>
            <w:r w:rsidRPr="000E24FA">
              <w:rPr>
                <w:rFonts w:ascii="Arial" w:hAnsi="Arial" w:cs="Arial"/>
                <w:b/>
                <w:bCs/>
              </w:rPr>
              <w:t>Química</w:t>
            </w:r>
            <w:r w:rsidRPr="000E24FA">
              <w:rPr>
                <w:rFonts w:ascii="Arial" w:eastAsia="ArialMT" w:hAnsi="Arial" w:cs="Arial"/>
              </w:rPr>
              <w:t>, 1 – Química Geral. 9a ed. São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0E24FA">
              <w:rPr>
                <w:rFonts w:ascii="Arial" w:eastAsia="ArialMT" w:hAnsi="Arial" w:cs="Arial"/>
              </w:rPr>
              <w:t>Paulo: Saraiva, 2005.</w:t>
            </w:r>
          </w:p>
        </w:tc>
      </w:tr>
    </w:tbl>
    <w:p w:rsidR="0029362A" w:rsidRPr="009B22E4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251"/>
      </w:tblGrid>
      <w:tr w:rsidR="0029362A" w:rsidRPr="009B22E4" w:rsidTr="00330ED4">
        <w:trPr>
          <w:trHeight w:hRule="exact" w:val="293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QUÍMICA</w:t>
            </w:r>
          </w:p>
        </w:tc>
      </w:tr>
      <w:tr w:rsidR="0029362A" w:rsidRPr="009B22E4">
        <w:trPr>
          <w:trHeight w:hRule="exact" w:val="39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3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hRule="exact" w:val="39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Ciências Exatas </w:t>
            </w:r>
          </w:p>
        </w:tc>
      </w:tr>
      <w:tr w:rsidR="0029362A" w:rsidRPr="009B22E4" w:rsidTr="00330ED4">
        <w:trPr>
          <w:trHeight w:hRule="exact" w:val="329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251" w:type="dxa"/>
          </w:tcPr>
          <w:p w:rsidR="0029362A" w:rsidRPr="009B22E4" w:rsidRDefault="0010405D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tabs>
                <w:tab w:val="left" w:pos="1000"/>
              </w:tabs>
              <w:ind w:right="53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Reconhecer as unidades de medida usadas para as diferentes grandezas, como massa, energia, tempo, volume, densidade, concentração de soluços. Reconhecer e identificar transformações químicas que ocorreram em diferentes intervalos de tempo. Reconhecer a coexistência de regentes e produtos em transformações químicas em equilíbrio. Compreender como os químicos podem prever reações de energia térmica e elétrica em reações químicas.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9B22E4">
        <w:trPr>
          <w:trHeight w:val="1147"/>
        </w:trPr>
        <w:tc>
          <w:tcPr>
            <w:tcW w:w="9639" w:type="dxa"/>
            <w:gridSpan w:val="2"/>
          </w:tcPr>
          <w:p w:rsidR="0029362A" w:rsidRDefault="00330ED4" w:rsidP="007950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1º trimestre</w:t>
            </w:r>
          </w:p>
          <w:p w:rsidR="00330ED4" w:rsidRPr="00330ED4" w:rsidRDefault="00330ED4" w:rsidP="007950B9">
            <w:pPr>
              <w:rPr>
                <w:rFonts w:ascii="Arial" w:hAnsi="Arial" w:cs="Arial"/>
                <w:bCs/>
              </w:rPr>
            </w:pPr>
            <w:r w:rsidRPr="00330ED4">
              <w:rPr>
                <w:rFonts w:ascii="Arial" w:hAnsi="Arial" w:cs="Arial"/>
                <w:bCs/>
              </w:rPr>
              <w:t>Estudo dos compostos orgânicos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9B22E4" w:rsidRDefault="00330ED4" w:rsidP="007950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Funções Orgânicas: Hidrocarbonetos e radicais</w:t>
            </w:r>
            <w:r w:rsidR="0029362A" w:rsidRPr="009B22E4">
              <w:rPr>
                <w:rFonts w:ascii="Arial" w:hAnsi="Arial" w:cs="Arial"/>
              </w:rPr>
              <w:t>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9B22E4" w:rsidRDefault="00330ED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Funções Orgânicas contendo Oxigênio</w:t>
            </w:r>
            <w:r w:rsidR="0029362A" w:rsidRPr="009B22E4">
              <w:rPr>
                <w:rFonts w:ascii="Arial" w:hAnsi="Arial" w:cs="Arial"/>
              </w:rPr>
              <w:t>.</w:t>
            </w:r>
          </w:p>
        </w:tc>
      </w:tr>
      <w:tr w:rsidR="00D73316" w:rsidRPr="009B22E4">
        <w:trPr>
          <w:trHeight w:val="1147"/>
        </w:trPr>
        <w:tc>
          <w:tcPr>
            <w:tcW w:w="9639" w:type="dxa"/>
            <w:gridSpan w:val="2"/>
          </w:tcPr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E24FA">
              <w:rPr>
                <w:rFonts w:ascii="Arial" w:hAnsi="Arial" w:cs="Arial"/>
                <w:b/>
                <w:bCs/>
              </w:rPr>
              <w:t>BIBLIOGRAFIA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COVRE, Geraldo Jose. </w:t>
            </w:r>
            <w:r w:rsidRPr="000E24FA">
              <w:rPr>
                <w:rFonts w:ascii="Arial" w:hAnsi="Arial" w:cs="Arial"/>
                <w:b/>
                <w:bCs/>
              </w:rPr>
              <w:t>Química</w:t>
            </w:r>
            <w:r w:rsidRPr="000E24FA">
              <w:rPr>
                <w:rFonts w:ascii="Arial" w:eastAsia="ArialMT" w:hAnsi="Arial" w:cs="Arial"/>
              </w:rPr>
              <w:t>: o homem e a natureza – Química Geral. São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Paulo: FTD, 2000.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FELTRE, Ricardo. </w:t>
            </w:r>
            <w:r w:rsidRPr="000E24FA">
              <w:rPr>
                <w:rFonts w:ascii="Arial" w:hAnsi="Arial" w:cs="Arial"/>
                <w:b/>
                <w:bCs/>
              </w:rPr>
              <w:t xml:space="preserve">Química </w:t>
            </w:r>
            <w:r w:rsidRPr="000E24FA">
              <w:rPr>
                <w:rFonts w:ascii="Arial" w:eastAsia="ArialMT" w:hAnsi="Arial" w:cs="Arial"/>
              </w:rPr>
              <w:t>– V.1 – Química Geral. 6a ed.. São Paulo: Moderna,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2004.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FONSECA, Marta Reis Marques da. </w:t>
            </w:r>
            <w:r w:rsidRPr="000E24FA">
              <w:rPr>
                <w:rFonts w:ascii="Arial" w:hAnsi="Arial" w:cs="Arial"/>
                <w:b/>
                <w:bCs/>
              </w:rPr>
              <w:t>Completamente Química</w:t>
            </w:r>
            <w:r w:rsidRPr="000E24FA">
              <w:rPr>
                <w:rFonts w:ascii="Arial" w:eastAsia="ArialMT" w:hAnsi="Arial" w:cs="Arial"/>
              </w:rPr>
              <w:t>: Química Geral.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São Paulo: FTD, 2001.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>HARTWIG, Décio Rodney; SOUZA, Edson de; MOTA, Ronaldo Nascimento.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0E24FA">
              <w:rPr>
                <w:rFonts w:ascii="Arial" w:hAnsi="Arial" w:cs="Arial"/>
                <w:b/>
                <w:bCs/>
              </w:rPr>
              <w:t>Química</w:t>
            </w:r>
            <w:r w:rsidRPr="000E24FA">
              <w:rPr>
                <w:rFonts w:ascii="Arial" w:eastAsia="ArialMT" w:hAnsi="Arial" w:cs="Arial"/>
              </w:rPr>
              <w:t>: Química Geral, 1. São Paulo: Scipione, 1999.</w:t>
            </w:r>
          </w:p>
          <w:p w:rsidR="00D73316" w:rsidRPr="000E24FA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E24FA">
              <w:rPr>
                <w:rFonts w:ascii="Arial" w:eastAsia="ArialMT" w:hAnsi="Arial" w:cs="Arial"/>
              </w:rPr>
              <w:t xml:space="preserve">PERUZZO, Francisco Miragaia; CANTO, Eduardo Leite do. </w:t>
            </w:r>
            <w:r w:rsidRPr="000E24FA">
              <w:rPr>
                <w:rFonts w:ascii="Arial" w:hAnsi="Arial" w:cs="Arial"/>
                <w:b/>
                <w:bCs/>
              </w:rPr>
              <w:t>Química na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E24FA">
              <w:rPr>
                <w:rFonts w:ascii="Arial" w:hAnsi="Arial" w:cs="Arial"/>
                <w:b/>
                <w:bCs/>
              </w:rPr>
              <w:t>abordagem do cotidiano</w:t>
            </w:r>
            <w:r w:rsidRPr="000E24FA">
              <w:rPr>
                <w:rFonts w:ascii="Arial" w:eastAsia="ArialMT" w:hAnsi="Arial" w:cs="Arial"/>
              </w:rPr>
              <w:t>. V1: Química Geral e inorgânica. 3a ed. São Paulo: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0E24FA">
              <w:rPr>
                <w:rFonts w:ascii="Arial" w:eastAsia="ArialMT" w:hAnsi="Arial" w:cs="Arial"/>
              </w:rPr>
              <w:t>Moderna, 2003.</w:t>
            </w:r>
          </w:p>
          <w:p w:rsidR="00D73316" w:rsidRDefault="00D73316" w:rsidP="00D73316">
            <w:pPr>
              <w:rPr>
                <w:rFonts w:ascii="Arial" w:hAnsi="Arial" w:cs="Arial"/>
                <w:b/>
                <w:bCs/>
              </w:rPr>
            </w:pPr>
            <w:r w:rsidRPr="000E24FA">
              <w:rPr>
                <w:rFonts w:ascii="Arial" w:eastAsia="ArialMT" w:hAnsi="Arial" w:cs="Arial"/>
              </w:rPr>
              <w:lastRenderedPageBreak/>
              <w:t xml:space="preserve">USBERCO, Joao; SALVADOR, Edgar. </w:t>
            </w:r>
            <w:r w:rsidRPr="000E24FA">
              <w:rPr>
                <w:rFonts w:ascii="Arial" w:hAnsi="Arial" w:cs="Arial"/>
                <w:b/>
                <w:bCs/>
              </w:rPr>
              <w:t>Química</w:t>
            </w:r>
            <w:r w:rsidRPr="000E24FA">
              <w:rPr>
                <w:rFonts w:ascii="Arial" w:eastAsia="ArialMT" w:hAnsi="Arial" w:cs="Arial"/>
              </w:rPr>
              <w:t>, 1 – Química Geral. 9a ed. São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0E24FA">
              <w:rPr>
                <w:rFonts w:ascii="Arial" w:eastAsia="ArialMT" w:hAnsi="Arial" w:cs="Arial"/>
              </w:rPr>
              <w:t>Paulo: Saraiva, 2005.</w:t>
            </w:r>
          </w:p>
        </w:tc>
      </w:tr>
    </w:tbl>
    <w:p w:rsidR="00D73316" w:rsidRDefault="00D73316"/>
    <w:p w:rsidR="00D73316" w:rsidRDefault="00D73316"/>
    <w:p w:rsidR="00D73316" w:rsidRDefault="00D733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251"/>
      </w:tblGrid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BIOLOGIA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1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da natureza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251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29362A" w:rsidRPr="009B22E4">
        <w:trPr>
          <w:trHeight w:val="485"/>
        </w:trPr>
        <w:tc>
          <w:tcPr>
            <w:tcW w:w="9639" w:type="dxa"/>
            <w:gridSpan w:val="2"/>
          </w:tcPr>
          <w:p w:rsidR="0029362A" w:rsidRPr="009B22E4" w:rsidRDefault="0029362A" w:rsidP="0082407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Conhecer as diversas formas de se manter saudável no ambiente de trabalho.  Planejar uma alimentação balanceada.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9B22E4" w:rsidTr="00D73316">
        <w:trPr>
          <w:trHeight w:val="699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821AB6" w:rsidRPr="00821AB6" w:rsidRDefault="00821AB6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Bioquímica celular</w:t>
            </w:r>
            <w:r w:rsidR="00C357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(compostos inorgânicos e orgânicos), citologia, envoltórios celulares</w:t>
            </w:r>
            <w:r w:rsidR="00C357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(organelas)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821AB6" w:rsidRDefault="00C357E1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Membrana plasmática e transportes de membrana, respiração celular, fotossíntese, síntese, protéica, divisão celular.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821AB6" w:rsidRPr="009B22E4" w:rsidRDefault="00C357E1" w:rsidP="007950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Ecologia (conceitos ecológicos, cadeia e teia trófica, pirâmides ecológicas, ciclos biogeoquímicos, ecossistemas terrestres e aquáticos), poluição.</w:t>
            </w:r>
          </w:p>
        </w:tc>
      </w:tr>
      <w:tr w:rsidR="00D23294" w:rsidRPr="009B22E4">
        <w:trPr>
          <w:trHeight w:val="2127"/>
        </w:trPr>
        <w:tc>
          <w:tcPr>
            <w:tcW w:w="9639" w:type="dxa"/>
            <w:gridSpan w:val="2"/>
          </w:tcPr>
          <w:p w:rsidR="00D23294" w:rsidRPr="00D23294" w:rsidRDefault="00D23294" w:rsidP="00D23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3294">
              <w:rPr>
                <w:rFonts w:ascii="Arial" w:hAnsi="Arial" w:cs="Arial"/>
                <w:b/>
                <w:bCs/>
              </w:rPr>
              <w:t>BIBLIOGRAFIA</w:t>
            </w:r>
          </w:p>
          <w:p w:rsidR="00D23294" w:rsidRPr="00D23294" w:rsidRDefault="00D23294" w:rsidP="00D2329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AMABIS E MARTHO. </w:t>
            </w:r>
            <w:r w:rsidRPr="00D23294">
              <w:rPr>
                <w:rFonts w:ascii="Arial" w:hAnsi="Arial" w:cs="Arial"/>
                <w:b/>
                <w:bCs/>
              </w:rPr>
              <w:t>BIOLOGIA DAS CÉLULAS</w:t>
            </w:r>
            <w:r w:rsidRPr="00D23294">
              <w:rPr>
                <w:rFonts w:ascii="Arial" w:eastAsia="ArialMT" w:hAnsi="Arial" w:cs="Arial"/>
              </w:rPr>
              <w:t xml:space="preserve">. Vol. 1. </w:t>
            </w:r>
            <w:r w:rsidR="00DB5808">
              <w:rPr>
                <w:rFonts w:ascii="Arial" w:eastAsia="ArialMT" w:hAnsi="Arial" w:cs="Arial"/>
              </w:rPr>
              <w:t xml:space="preserve">SÃO </w:t>
            </w:r>
            <w:r w:rsidRPr="00D23294">
              <w:rPr>
                <w:rFonts w:ascii="Arial" w:eastAsia="ArialMT" w:hAnsi="Arial" w:cs="Arial"/>
              </w:rPr>
              <w:t>PAULO:MODERNA, 2007.</w:t>
            </w:r>
          </w:p>
          <w:p w:rsidR="00D23294" w:rsidRPr="00D23294" w:rsidRDefault="00D23294" w:rsidP="00D2329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CESAR E SEZAR. </w:t>
            </w:r>
            <w:r w:rsidRPr="00D23294">
              <w:rPr>
                <w:rFonts w:ascii="Arial" w:hAnsi="Arial" w:cs="Arial"/>
                <w:b/>
                <w:bCs/>
              </w:rPr>
              <w:t xml:space="preserve">BIOLOGIA. </w:t>
            </w:r>
            <w:r w:rsidRPr="00D23294">
              <w:rPr>
                <w:rFonts w:ascii="Arial" w:eastAsia="ArialMT" w:hAnsi="Arial" w:cs="Arial"/>
              </w:rPr>
              <w:t>Vol 1. SAO PAULO:SARAIVA, 2007.</w:t>
            </w:r>
          </w:p>
          <w:p w:rsidR="00D23294" w:rsidRPr="00D23294" w:rsidRDefault="00D23294" w:rsidP="00D2329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LAURENCE, J. </w:t>
            </w:r>
            <w:r w:rsidRPr="00D23294">
              <w:rPr>
                <w:rFonts w:ascii="Arial" w:hAnsi="Arial" w:cs="Arial"/>
                <w:b/>
                <w:bCs/>
              </w:rPr>
              <w:t>BIOLOGIA</w:t>
            </w:r>
            <w:r w:rsidRPr="00D23294">
              <w:rPr>
                <w:rFonts w:ascii="Arial" w:eastAsia="ArialMT" w:hAnsi="Arial" w:cs="Arial"/>
              </w:rPr>
              <w:t xml:space="preserve">. </w:t>
            </w:r>
            <w:r w:rsidR="00DB5808">
              <w:rPr>
                <w:rFonts w:ascii="Arial" w:eastAsia="ArialMT" w:hAnsi="Arial" w:cs="Arial"/>
              </w:rPr>
              <w:t>Vol. ú</w:t>
            </w:r>
            <w:r w:rsidR="00DB5808" w:rsidRPr="00D23294">
              <w:rPr>
                <w:rFonts w:ascii="Arial" w:eastAsia="ArialMT" w:hAnsi="Arial" w:cs="Arial"/>
              </w:rPr>
              <w:t>nico</w:t>
            </w:r>
            <w:r w:rsidRPr="00D23294">
              <w:rPr>
                <w:rFonts w:ascii="Arial" w:eastAsia="ArialMT" w:hAnsi="Arial" w:cs="Arial"/>
              </w:rPr>
              <w:t>. SAO PAULO: NOVA GERACAO, 2005.</w:t>
            </w:r>
          </w:p>
          <w:p w:rsidR="00D23294" w:rsidRPr="00D23294" w:rsidRDefault="00D23294" w:rsidP="00D2329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LINHARES, S., GEWANDSZNAJDER, F. </w:t>
            </w:r>
            <w:r w:rsidRPr="00D23294">
              <w:rPr>
                <w:rFonts w:ascii="Arial" w:hAnsi="Arial" w:cs="Arial"/>
                <w:b/>
                <w:bCs/>
              </w:rPr>
              <w:t xml:space="preserve">BIOLOGIA HOJE. </w:t>
            </w:r>
            <w:r w:rsidRPr="00D23294">
              <w:rPr>
                <w:rFonts w:ascii="Arial" w:eastAsia="ArialMT" w:hAnsi="Arial" w:cs="Arial"/>
              </w:rPr>
              <w:t>Vol. 1. SAO PAULO:</w:t>
            </w:r>
          </w:p>
          <w:p w:rsidR="00D23294" w:rsidRPr="00D23294" w:rsidRDefault="00D23294" w:rsidP="00D2329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>ATICA, 2006.</w:t>
            </w:r>
          </w:p>
          <w:p w:rsidR="00D23294" w:rsidRPr="00D23294" w:rsidRDefault="00D23294" w:rsidP="00D2329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LOPES, S. </w:t>
            </w:r>
            <w:r w:rsidRPr="00D23294">
              <w:rPr>
                <w:rFonts w:ascii="Arial" w:hAnsi="Arial" w:cs="Arial"/>
                <w:b/>
                <w:bCs/>
              </w:rPr>
              <w:t>BIO</w:t>
            </w:r>
            <w:r w:rsidR="00DB5808">
              <w:rPr>
                <w:rFonts w:ascii="Arial" w:hAnsi="Arial" w:cs="Arial"/>
                <w:b/>
                <w:bCs/>
              </w:rPr>
              <w:t>LOGIA</w:t>
            </w:r>
            <w:r w:rsidRPr="00D23294">
              <w:rPr>
                <w:rFonts w:ascii="Arial" w:eastAsia="ArialMT" w:hAnsi="Arial" w:cs="Arial"/>
              </w:rPr>
              <w:t>.</w:t>
            </w:r>
            <w:r w:rsidR="00DB5808">
              <w:rPr>
                <w:rFonts w:ascii="Arial" w:eastAsia="ArialMT" w:hAnsi="Arial" w:cs="Arial"/>
              </w:rPr>
              <w:t xml:space="preserve"> </w:t>
            </w:r>
            <w:r w:rsidRPr="00D23294">
              <w:rPr>
                <w:rFonts w:ascii="Arial" w:eastAsia="ArialMT" w:hAnsi="Arial" w:cs="Arial"/>
              </w:rPr>
              <w:t>Vol 1. SAO PAULO: SARAIVA, 2006.</w:t>
            </w:r>
          </w:p>
          <w:p w:rsidR="00D23294" w:rsidRPr="00D23294" w:rsidRDefault="00D23294" w:rsidP="00D2329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MACHADO, S. </w:t>
            </w:r>
            <w:r w:rsidRPr="00D23294">
              <w:rPr>
                <w:rFonts w:ascii="Arial" w:hAnsi="Arial" w:cs="Arial"/>
                <w:b/>
                <w:bCs/>
              </w:rPr>
              <w:t xml:space="preserve">Biologia – de olho no mundo do trabalho. </w:t>
            </w:r>
            <w:r w:rsidR="00DB5808">
              <w:rPr>
                <w:rFonts w:ascii="Arial" w:eastAsia="ArialMT" w:hAnsi="Arial" w:cs="Arial"/>
              </w:rPr>
              <w:t>Vol. ú</w:t>
            </w:r>
            <w:r w:rsidR="00DB5808" w:rsidRPr="00D23294">
              <w:rPr>
                <w:rFonts w:ascii="Arial" w:eastAsia="ArialMT" w:hAnsi="Arial" w:cs="Arial"/>
              </w:rPr>
              <w:t>nico</w:t>
            </w:r>
            <w:r w:rsidR="00DB5808">
              <w:rPr>
                <w:rFonts w:ascii="Arial" w:eastAsia="ArialMT" w:hAnsi="Arial" w:cs="Arial"/>
              </w:rPr>
              <w:t>. SÃ</w:t>
            </w:r>
            <w:r w:rsidRPr="00D23294">
              <w:rPr>
                <w:rFonts w:ascii="Arial" w:eastAsia="ArialMT" w:hAnsi="Arial" w:cs="Arial"/>
              </w:rPr>
              <w:t>O</w:t>
            </w:r>
          </w:p>
          <w:p w:rsidR="00DB5808" w:rsidRDefault="00DB5808" w:rsidP="00DB580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PAULO:SCIPIONE, 2003.</w:t>
            </w:r>
          </w:p>
          <w:p w:rsidR="00D23294" w:rsidRPr="00DB5808" w:rsidRDefault="00D23294" w:rsidP="00DB580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PAULINO, W. R. </w:t>
            </w:r>
            <w:r w:rsidRPr="00D23294">
              <w:rPr>
                <w:rFonts w:ascii="Arial" w:hAnsi="Arial" w:cs="Arial"/>
                <w:b/>
                <w:bCs/>
              </w:rPr>
              <w:t>Biologia</w:t>
            </w:r>
            <w:r w:rsidR="00DB5808">
              <w:rPr>
                <w:rFonts w:ascii="Arial" w:eastAsia="ArialMT" w:hAnsi="Arial" w:cs="Arial"/>
              </w:rPr>
              <w:t>. Vol. 1. SÃ</w:t>
            </w:r>
            <w:r w:rsidRPr="00D23294">
              <w:rPr>
                <w:rFonts w:ascii="Arial" w:eastAsia="ArialMT" w:hAnsi="Arial" w:cs="Arial"/>
              </w:rPr>
              <w:t>O PAULO: ATICA, 2007</w:t>
            </w:r>
            <w:r>
              <w:rPr>
                <w:rFonts w:ascii="ArialMT" w:eastAsia="ArialMT" w:hAnsi="Arial-BoldMT" w:cs="ArialMT"/>
              </w:rPr>
              <w:t>.</w:t>
            </w:r>
          </w:p>
        </w:tc>
      </w:tr>
    </w:tbl>
    <w:p w:rsidR="0029362A" w:rsidRPr="009B22E4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251"/>
      </w:tblGrid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BIOLOGIA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2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da natureza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10405D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</w:t>
            </w:r>
          </w:p>
        </w:tc>
        <w:tc>
          <w:tcPr>
            <w:tcW w:w="6251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Conhecer as diversas formas de se manter saudável no ambiente de trabalho. Planejar uma alimentação balanceada.</w:t>
            </w:r>
          </w:p>
          <w:p w:rsidR="0029362A" w:rsidRPr="009B22E4" w:rsidRDefault="0029362A" w:rsidP="007950B9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</w:rPr>
              <w:t>Aplicar métodos de biosegurança em sua vida e local de trabalho.</w:t>
            </w:r>
          </w:p>
        </w:tc>
      </w:tr>
      <w:tr w:rsidR="0029362A" w:rsidRPr="009B22E4">
        <w:trPr>
          <w:trHeight w:val="287"/>
        </w:trPr>
        <w:tc>
          <w:tcPr>
            <w:tcW w:w="9639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9B22E4">
        <w:trPr>
          <w:trHeight w:val="397"/>
        </w:trPr>
        <w:tc>
          <w:tcPr>
            <w:tcW w:w="9639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C357E1" w:rsidRPr="00C357E1" w:rsidRDefault="00C357E1" w:rsidP="007950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Classificação biológica, reino plantae: briófitas, pteridofitas,</w:t>
            </w:r>
            <w:r w:rsidR="009B63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gimnosperma e angiosperma; reino monera, vírus.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9B22E4" w:rsidRDefault="009B63B9" w:rsidP="007950B9">
            <w:pPr>
              <w:tabs>
                <w:tab w:val="left" w:pos="1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Reino protista, reino fungi, reino animal(filo porífera, filo cnidária, filo platelminto, filo nematelminto.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9B22E4" w:rsidRDefault="009B63B9" w:rsidP="007950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Filo Mollusca, filo artrópode, filo equinoderma, filo cordata(peixes, anfíbios, répteis, aves e </w:t>
            </w:r>
            <w:r w:rsidR="00D73316">
              <w:rPr>
                <w:rFonts w:ascii="Arial" w:hAnsi="Arial" w:cs="Arial"/>
              </w:rPr>
              <w:t>mamíferos</w:t>
            </w:r>
            <w:r>
              <w:rPr>
                <w:rFonts w:ascii="Arial" w:hAnsi="Arial" w:cs="Arial"/>
              </w:rPr>
              <w:t>).</w:t>
            </w:r>
          </w:p>
        </w:tc>
      </w:tr>
      <w:tr w:rsidR="00D73316" w:rsidRPr="009B22E4">
        <w:trPr>
          <w:trHeight w:val="397"/>
        </w:trPr>
        <w:tc>
          <w:tcPr>
            <w:tcW w:w="9639" w:type="dxa"/>
            <w:gridSpan w:val="2"/>
          </w:tcPr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3294">
              <w:rPr>
                <w:rFonts w:ascii="Arial" w:hAnsi="Arial" w:cs="Arial"/>
                <w:b/>
                <w:bCs/>
              </w:rPr>
              <w:t>BIBLIOGRAFIA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lastRenderedPageBreak/>
              <w:t xml:space="preserve">AMABIS E MARTHO. </w:t>
            </w:r>
            <w:r w:rsidRPr="00D23294">
              <w:rPr>
                <w:rFonts w:ascii="Arial" w:hAnsi="Arial" w:cs="Arial"/>
                <w:b/>
                <w:bCs/>
              </w:rPr>
              <w:t>BIOLOGIA DAS CÉLULAS</w:t>
            </w:r>
            <w:r w:rsidRPr="00D23294">
              <w:rPr>
                <w:rFonts w:ascii="Arial" w:eastAsia="ArialMT" w:hAnsi="Arial" w:cs="Arial"/>
              </w:rPr>
              <w:t xml:space="preserve">. Vol. 1. </w:t>
            </w:r>
            <w:r>
              <w:rPr>
                <w:rFonts w:ascii="Arial" w:eastAsia="ArialMT" w:hAnsi="Arial" w:cs="Arial"/>
              </w:rPr>
              <w:t xml:space="preserve">SÃO </w:t>
            </w:r>
            <w:r w:rsidRPr="00D23294">
              <w:rPr>
                <w:rFonts w:ascii="Arial" w:eastAsia="ArialMT" w:hAnsi="Arial" w:cs="Arial"/>
              </w:rPr>
              <w:t>PAULO:MODERNA, 2007.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CESAR E SEZAR. </w:t>
            </w:r>
            <w:r w:rsidRPr="00D23294">
              <w:rPr>
                <w:rFonts w:ascii="Arial" w:hAnsi="Arial" w:cs="Arial"/>
                <w:b/>
                <w:bCs/>
              </w:rPr>
              <w:t xml:space="preserve">BIOLOGIA. </w:t>
            </w:r>
            <w:r w:rsidRPr="00D23294">
              <w:rPr>
                <w:rFonts w:ascii="Arial" w:eastAsia="ArialMT" w:hAnsi="Arial" w:cs="Arial"/>
              </w:rPr>
              <w:t>Vol 1. SAO PAULO:SARAIVA, 2007.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LAURENCE, J. </w:t>
            </w:r>
            <w:r w:rsidRPr="00D23294">
              <w:rPr>
                <w:rFonts w:ascii="Arial" w:hAnsi="Arial" w:cs="Arial"/>
                <w:b/>
                <w:bCs/>
              </w:rPr>
              <w:t>BIOLOGIA</w:t>
            </w:r>
            <w:r w:rsidRPr="00D23294">
              <w:rPr>
                <w:rFonts w:ascii="Arial" w:eastAsia="ArialMT" w:hAnsi="Arial" w:cs="Arial"/>
              </w:rPr>
              <w:t xml:space="preserve">. </w:t>
            </w:r>
            <w:r>
              <w:rPr>
                <w:rFonts w:ascii="Arial" w:eastAsia="ArialMT" w:hAnsi="Arial" w:cs="Arial"/>
              </w:rPr>
              <w:t>Vol. ú</w:t>
            </w:r>
            <w:r w:rsidRPr="00D23294">
              <w:rPr>
                <w:rFonts w:ascii="Arial" w:eastAsia="ArialMT" w:hAnsi="Arial" w:cs="Arial"/>
              </w:rPr>
              <w:t>nico. SAO PAULO: NOVA GERACAO, 2005.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LINHARES, S., GEWANDSZNAJDER, F. </w:t>
            </w:r>
            <w:r w:rsidRPr="00D23294">
              <w:rPr>
                <w:rFonts w:ascii="Arial" w:hAnsi="Arial" w:cs="Arial"/>
                <w:b/>
                <w:bCs/>
              </w:rPr>
              <w:t xml:space="preserve">BIOLOGIA HOJE. </w:t>
            </w:r>
            <w:r w:rsidRPr="00D23294">
              <w:rPr>
                <w:rFonts w:ascii="Arial" w:eastAsia="ArialMT" w:hAnsi="Arial" w:cs="Arial"/>
              </w:rPr>
              <w:t>Vol. 1. SAO PAULO: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>ATICA, 2006.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LOPES, S. </w:t>
            </w:r>
            <w:r w:rsidRPr="00D23294">
              <w:rPr>
                <w:rFonts w:ascii="Arial" w:hAnsi="Arial" w:cs="Arial"/>
                <w:b/>
                <w:bCs/>
              </w:rPr>
              <w:t>BIO</w:t>
            </w:r>
            <w:r>
              <w:rPr>
                <w:rFonts w:ascii="Arial" w:hAnsi="Arial" w:cs="Arial"/>
                <w:b/>
                <w:bCs/>
              </w:rPr>
              <w:t>LOGIA</w:t>
            </w:r>
            <w:r w:rsidRPr="00D23294">
              <w:rPr>
                <w:rFonts w:ascii="Arial" w:eastAsia="ArialMT" w:hAnsi="Arial" w:cs="Arial"/>
              </w:rPr>
              <w:t>.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D23294">
              <w:rPr>
                <w:rFonts w:ascii="Arial" w:eastAsia="ArialMT" w:hAnsi="Arial" w:cs="Arial"/>
              </w:rPr>
              <w:t>Vol 1. SAO PAULO: SARAIVA, 2006.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MACHADO, S. </w:t>
            </w:r>
            <w:r w:rsidRPr="00D23294">
              <w:rPr>
                <w:rFonts w:ascii="Arial" w:hAnsi="Arial" w:cs="Arial"/>
                <w:b/>
                <w:bCs/>
              </w:rPr>
              <w:t xml:space="preserve">Biologia – de olho no mundo do trabalho. </w:t>
            </w:r>
            <w:r>
              <w:rPr>
                <w:rFonts w:ascii="Arial" w:eastAsia="ArialMT" w:hAnsi="Arial" w:cs="Arial"/>
              </w:rPr>
              <w:t>Vol. ú</w:t>
            </w:r>
            <w:r w:rsidRPr="00D23294">
              <w:rPr>
                <w:rFonts w:ascii="Arial" w:eastAsia="ArialMT" w:hAnsi="Arial" w:cs="Arial"/>
              </w:rPr>
              <w:t>nico</w:t>
            </w:r>
            <w:r>
              <w:rPr>
                <w:rFonts w:ascii="Arial" w:eastAsia="ArialMT" w:hAnsi="Arial" w:cs="Arial"/>
              </w:rPr>
              <w:t>. SÃ</w:t>
            </w:r>
            <w:r w:rsidRPr="00D23294">
              <w:rPr>
                <w:rFonts w:ascii="Arial" w:eastAsia="ArialMT" w:hAnsi="Arial" w:cs="Arial"/>
              </w:rPr>
              <w:t>O</w:t>
            </w:r>
          </w:p>
          <w:p w:rsidR="00D73316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PAULO:SCIPIONE, 2003.</w:t>
            </w:r>
          </w:p>
          <w:p w:rsidR="00D73316" w:rsidRPr="009B22E4" w:rsidRDefault="00D73316" w:rsidP="00D73316">
            <w:pPr>
              <w:rPr>
                <w:rFonts w:ascii="Arial" w:hAnsi="Arial" w:cs="Arial"/>
                <w:b/>
                <w:bCs/>
              </w:rPr>
            </w:pPr>
            <w:r w:rsidRPr="00D23294">
              <w:rPr>
                <w:rFonts w:ascii="Arial" w:eastAsia="ArialMT" w:hAnsi="Arial" w:cs="Arial"/>
              </w:rPr>
              <w:t xml:space="preserve">PAULINO, W. R. </w:t>
            </w:r>
            <w:r w:rsidRPr="00D23294">
              <w:rPr>
                <w:rFonts w:ascii="Arial" w:hAnsi="Arial" w:cs="Arial"/>
                <w:b/>
                <w:bCs/>
              </w:rPr>
              <w:t>Biologia</w:t>
            </w:r>
            <w:r>
              <w:rPr>
                <w:rFonts w:ascii="Arial" w:eastAsia="ArialMT" w:hAnsi="Arial" w:cs="Arial"/>
              </w:rPr>
              <w:t>. Vol. 1. SÃ</w:t>
            </w:r>
            <w:r w:rsidRPr="00D23294">
              <w:rPr>
                <w:rFonts w:ascii="Arial" w:eastAsia="ArialMT" w:hAnsi="Arial" w:cs="Arial"/>
              </w:rPr>
              <w:t>O PAULO: ATICA, 2007</w:t>
            </w:r>
            <w:r>
              <w:rPr>
                <w:rFonts w:ascii="ArialMT" w:eastAsia="ArialMT" w:hAnsi="Arial-BoldMT" w:cs="ArialMT"/>
              </w:rPr>
              <w:t>.</w:t>
            </w:r>
          </w:p>
        </w:tc>
      </w:tr>
    </w:tbl>
    <w:p w:rsidR="004C2222" w:rsidRDefault="004C2222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251"/>
      </w:tblGrid>
      <w:tr w:rsidR="004C2222" w:rsidRPr="009B22E4">
        <w:trPr>
          <w:trHeight w:val="287"/>
        </w:trPr>
        <w:tc>
          <w:tcPr>
            <w:tcW w:w="9639" w:type="dxa"/>
            <w:gridSpan w:val="2"/>
          </w:tcPr>
          <w:p w:rsidR="004C2222" w:rsidRPr="009B22E4" w:rsidRDefault="004C2222" w:rsidP="00113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BIOLOGIA</w:t>
            </w:r>
          </w:p>
        </w:tc>
      </w:tr>
      <w:tr w:rsidR="004C2222" w:rsidRPr="009B22E4">
        <w:trPr>
          <w:trHeight w:val="287"/>
        </w:trPr>
        <w:tc>
          <w:tcPr>
            <w:tcW w:w="3388" w:type="dxa"/>
          </w:tcPr>
          <w:p w:rsidR="004C2222" w:rsidRPr="009B22E4" w:rsidRDefault="004C2222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51" w:type="dxa"/>
          </w:tcPr>
          <w:p w:rsidR="004C2222" w:rsidRPr="009B22E4" w:rsidRDefault="004C2222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3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4C2222" w:rsidRPr="009B22E4">
        <w:trPr>
          <w:trHeight w:val="287"/>
        </w:trPr>
        <w:tc>
          <w:tcPr>
            <w:tcW w:w="3388" w:type="dxa"/>
          </w:tcPr>
          <w:p w:rsidR="004C2222" w:rsidRPr="009B22E4" w:rsidRDefault="004C2222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51" w:type="dxa"/>
          </w:tcPr>
          <w:p w:rsidR="004C2222" w:rsidRPr="009B22E4" w:rsidRDefault="004C2222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da natureza</w:t>
            </w:r>
          </w:p>
        </w:tc>
      </w:tr>
      <w:tr w:rsidR="004C2222" w:rsidRPr="009B22E4">
        <w:trPr>
          <w:trHeight w:val="287"/>
        </w:trPr>
        <w:tc>
          <w:tcPr>
            <w:tcW w:w="3388" w:type="dxa"/>
          </w:tcPr>
          <w:p w:rsidR="004C2222" w:rsidRPr="009B22E4" w:rsidRDefault="0010405D" w:rsidP="00113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251" w:type="dxa"/>
          </w:tcPr>
          <w:p w:rsidR="004C2222" w:rsidRPr="009B22E4" w:rsidRDefault="0010405D" w:rsidP="00113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4C2222" w:rsidRPr="009B22E4">
        <w:trPr>
          <w:trHeight w:val="485"/>
        </w:trPr>
        <w:tc>
          <w:tcPr>
            <w:tcW w:w="9639" w:type="dxa"/>
            <w:gridSpan w:val="2"/>
          </w:tcPr>
          <w:p w:rsidR="004C2222" w:rsidRPr="009B22E4" w:rsidRDefault="004C2222" w:rsidP="00113BED">
            <w:pPr>
              <w:tabs>
                <w:tab w:val="left" w:pos="1000"/>
              </w:tabs>
              <w:ind w:right="53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Analisar as diversas formas de poluição ao meio ambiente através de resíduos lançados no meio. Utilizar meios de prevenção da poluição do meio ambiente.</w:t>
            </w:r>
          </w:p>
        </w:tc>
      </w:tr>
      <w:tr w:rsidR="004C2222" w:rsidRPr="009B22E4">
        <w:trPr>
          <w:trHeight w:val="287"/>
        </w:trPr>
        <w:tc>
          <w:tcPr>
            <w:tcW w:w="9639" w:type="dxa"/>
            <w:gridSpan w:val="2"/>
            <w:shd w:val="clear" w:color="auto" w:fill="C0C0C0"/>
          </w:tcPr>
          <w:p w:rsidR="004C2222" w:rsidRPr="009B22E4" w:rsidRDefault="004C2222" w:rsidP="00113BE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4C2222" w:rsidRPr="009B22E4">
        <w:trPr>
          <w:trHeight w:val="2127"/>
        </w:trPr>
        <w:tc>
          <w:tcPr>
            <w:tcW w:w="9639" w:type="dxa"/>
            <w:gridSpan w:val="2"/>
          </w:tcPr>
          <w:p w:rsidR="004C2222" w:rsidRPr="009B22E4" w:rsidRDefault="004C2222" w:rsidP="00113BED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4C2222" w:rsidRDefault="004C2222" w:rsidP="00113BED">
            <w:pPr>
              <w:rPr>
                <w:rFonts w:ascii="Arial" w:hAnsi="Arial" w:cs="Arial"/>
                <w:bCs/>
              </w:rPr>
            </w:pPr>
            <w:r w:rsidRPr="009B63B9">
              <w:rPr>
                <w:rFonts w:ascii="Arial" w:hAnsi="Arial" w:cs="Arial"/>
                <w:bCs/>
              </w:rPr>
              <w:t>Genética(1ª e 2ª Lei de Mendel</w:t>
            </w:r>
            <w:r>
              <w:rPr>
                <w:rFonts w:ascii="Arial" w:hAnsi="Arial" w:cs="Arial"/>
                <w:bCs/>
              </w:rPr>
              <w:t xml:space="preserve"> e conceitos, probabilidade, heredograma, Sistema ABO e Rh, herança ligada ao X e Y), Reprodução e embriologia (assexuada e sexuada, gametogênese, fase embrionária, anexos embrionários).</w:t>
            </w:r>
          </w:p>
          <w:p w:rsidR="004C2222" w:rsidRPr="009B22E4" w:rsidRDefault="004C2222" w:rsidP="00113BED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4C2222" w:rsidRPr="009B63B9" w:rsidRDefault="004C2222" w:rsidP="00113BED">
            <w:pPr>
              <w:rPr>
                <w:rFonts w:ascii="Arial" w:hAnsi="Arial" w:cs="Arial"/>
                <w:bCs/>
              </w:rPr>
            </w:pPr>
            <w:r w:rsidRPr="009B63B9">
              <w:rPr>
                <w:rFonts w:ascii="Arial" w:hAnsi="Arial" w:cs="Arial"/>
                <w:bCs/>
              </w:rPr>
              <w:t>Histologia animal, Fisiologia humana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B63B9">
              <w:rPr>
                <w:rFonts w:ascii="Arial" w:hAnsi="Arial" w:cs="Arial"/>
                <w:bCs/>
              </w:rPr>
              <w:t>(sistemas)</w:t>
            </w:r>
          </w:p>
          <w:p w:rsidR="004C2222" w:rsidRPr="009B22E4" w:rsidRDefault="004C2222" w:rsidP="00113BED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4C2222" w:rsidRPr="009B63B9" w:rsidRDefault="004C2222" w:rsidP="00113B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Evolução, biotecnologia.</w:t>
            </w:r>
          </w:p>
        </w:tc>
      </w:tr>
      <w:tr w:rsidR="00D73316" w:rsidRPr="009B22E4">
        <w:trPr>
          <w:trHeight w:val="2127"/>
        </w:trPr>
        <w:tc>
          <w:tcPr>
            <w:tcW w:w="9639" w:type="dxa"/>
            <w:gridSpan w:val="2"/>
          </w:tcPr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3294">
              <w:rPr>
                <w:rFonts w:ascii="Arial" w:hAnsi="Arial" w:cs="Arial"/>
                <w:b/>
                <w:bCs/>
              </w:rPr>
              <w:t>BIBLIOGRAFIA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AMABIS E MARTHO. </w:t>
            </w:r>
            <w:r w:rsidRPr="00D23294">
              <w:rPr>
                <w:rFonts w:ascii="Arial" w:hAnsi="Arial" w:cs="Arial"/>
                <w:b/>
                <w:bCs/>
              </w:rPr>
              <w:t>BIOLOGIA DAS CÉLULAS</w:t>
            </w:r>
            <w:r w:rsidRPr="00D23294">
              <w:rPr>
                <w:rFonts w:ascii="Arial" w:eastAsia="ArialMT" w:hAnsi="Arial" w:cs="Arial"/>
              </w:rPr>
              <w:t xml:space="preserve">. Vol. 1. </w:t>
            </w:r>
            <w:r>
              <w:rPr>
                <w:rFonts w:ascii="Arial" w:eastAsia="ArialMT" w:hAnsi="Arial" w:cs="Arial"/>
              </w:rPr>
              <w:t xml:space="preserve">SÃO </w:t>
            </w:r>
            <w:r w:rsidRPr="00D23294">
              <w:rPr>
                <w:rFonts w:ascii="Arial" w:eastAsia="ArialMT" w:hAnsi="Arial" w:cs="Arial"/>
              </w:rPr>
              <w:t>PAULO:MODERNA, 2007.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CESAR E SEZAR. </w:t>
            </w:r>
            <w:r w:rsidRPr="00D23294">
              <w:rPr>
                <w:rFonts w:ascii="Arial" w:hAnsi="Arial" w:cs="Arial"/>
                <w:b/>
                <w:bCs/>
              </w:rPr>
              <w:t xml:space="preserve">BIOLOGIA. </w:t>
            </w:r>
            <w:r w:rsidRPr="00D23294">
              <w:rPr>
                <w:rFonts w:ascii="Arial" w:eastAsia="ArialMT" w:hAnsi="Arial" w:cs="Arial"/>
              </w:rPr>
              <w:t>Vol 1. SAO PAULO:SARAIVA, 2007.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LAURENCE, J. </w:t>
            </w:r>
            <w:r w:rsidRPr="00D23294">
              <w:rPr>
                <w:rFonts w:ascii="Arial" w:hAnsi="Arial" w:cs="Arial"/>
                <w:b/>
                <w:bCs/>
              </w:rPr>
              <w:t>BIOLOGIA</w:t>
            </w:r>
            <w:r w:rsidRPr="00D23294">
              <w:rPr>
                <w:rFonts w:ascii="Arial" w:eastAsia="ArialMT" w:hAnsi="Arial" w:cs="Arial"/>
              </w:rPr>
              <w:t xml:space="preserve">. </w:t>
            </w:r>
            <w:r>
              <w:rPr>
                <w:rFonts w:ascii="Arial" w:eastAsia="ArialMT" w:hAnsi="Arial" w:cs="Arial"/>
              </w:rPr>
              <w:t>Vol. ú</w:t>
            </w:r>
            <w:r w:rsidRPr="00D23294">
              <w:rPr>
                <w:rFonts w:ascii="Arial" w:eastAsia="ArialMT" w:hAnsi="Arial" w:cs="Arial"/>
              </w:rPr>
              <w:t>nico. SAO PAULO: NOVA GERACAO, 2005.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LINHARES, S., GEWANDSZNAJDER, F. </w:t>
            </w:r>
            <w:r w:rsidRPr="00D23294">
              <w:rPr>
                <w:rFonts w:ascii="Arial" w:hAnsi="Arial" w:cs="Arial"/>
                <w:b/>
                <w:bCs/>
              </w:rPr>
              <w:t xml:space="preserve">BIOLOGIA HOJE. </w:t>
            </w:r>
            <w:r w:rsidRPr="00D23294">
              <w:rPr>
                <w:rFonts w:ascii="Arial" w:eastAsia="ArialMT" w:hAnsi="Arial" w:cs="Arial"/>
              </w:rPr>
              <w:t>Vol. 1. SAO PAULO: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>ATICA, 2006.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LOPES, S. </w:t>
            </w:r>
            <w:r w:rsidRPr="00D23294">
              <w:rPr>
                <w:rFonts w:ascii="Arial" w:hAnsi="Arial" w:cs="Arial"/>
                <w:b/>
                <w:bCs/>
              </w:rPr>
              <w:t>BIO</w:t>
            </w:r>
            <w:r>
              <w:rPr>
                <w:rFonts w:ascii="Arial" w:hAnsi="Arial" w:cs="Arial"/>
                <w:b/>
                <w:bCs/>
              </w:rPr>
              <w:t>LOGIA</w:t>
            </w:r>
            <w:r w:rsidRPr="00D23294">
              <w:rPr>
                <w:rFonts w:ascii="Arial" w:eastAsia="ArialMT" w:hAnsi="Arial" w:cs="Arial"/>
              </w:rPr>
              <w:t>.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D23294">
              <w:rPr>
                <w:rFonts w:ascii="Arial" w:eastAsia="ArialMT" w:hAnsi="Arial" w:cs="Arial"/>
              </w:rPr>
              <w:t>Vol 1. SAO PAULO: SARAIVA, 2006.</w:t>
            </w:r>
          </w:p>
          <w:p w:rsidR="00D73316" w:rsidRPr="00D23294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D23294">
              <w:rPr>
                <w:rFonts w:ascii="Arial" w:eastAsia="ArialMT" w:hAnsi="Arial" w:cs="Arial"/>
              </w:rPr>
              <w:t xml:space="preserve">MACHADO, S. </w:t>
            </w:r>
            <w:r w:rsidRPr="00D23294">
              <w:rPr>
                <w:rFonts w:ascii="Arial" w:hAnsi="Arial" w:cs="Arial"/>
                <w:b/>
                <w:bCs/>
              </w:rPr>
              <w:t xml:space="preserve">Biologia – de olho no mundo do trabalho. </w:t>
            </w:r>
            <w:r>
              <w:rPr>
                <w:rFonts w:ascii="Arial" w:eastAsia="ArialMT" w:hAnsi="Arial" w:cs="Arial"/>
              </w:rPr>
              <w:t>Vol. ú</w:t>
            </w:r>
            <w:r w:rsidRPr="00D23294">
              <w:rPr>
                <w:rFonts w:ascii="Arial" w:eastAsia="ArialMT" w:hAnsi="Arial" w:cs="Arial"/>
              </w:rPr>
              <w:t>nico</w:t>
            </w:r>
            <w:r>
              <w:rPr>
                <w:rFonts w:ascii="Arial" w:eastAsia="ArialMT" w:hAnsi="Arial" w:cs="Arial"/>
              </w:rPr>
              <w:t>. SÃ</w:t>
            </w:r>
            <w:r w:rsidRPr="00D23294">
              <w:rPr>
                <w:rFonts w:ascii="Arial" w:eastAsia="ArialMT" w:hAnsi="Arial" w:cs="Arial"/>
              </w:rPr>
              <w:t>O</w:t>
            </w:r>
          </w:p>
          <w:p w:rsidR="00D73316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PAULO:SCIPIONE, 2003.</w:t>
            </w:r>
          </w:p>
          <w:p w:rsidR="00D73316" w:rsidRPr="009B22E4" w:rsidRDefault="00D73316" w:rsidP="00D73316">
            <w:pPr>
              <w:rPr>
                <w:rFonts w:ascii="Arial" w:hAnsi="Arial" w:cs="Arial"/>
                <w:b/>
                <w:bCs/>
              </w:rPr>
            </w:pPr>
            <w:r w:rsidRPr="00D23294">
              <w:rPr>
                <w:rFonts w:ascii="Arial" w:eastAsia="ArialMT" w:hAnsi="Arial" w:cs="Arial"/>
              </w:rPr>
              <w:t xml:space="preserve">PAULINO, W. R. </w:t>
            </w:r>
            <w:r w:rsidRPr="00D23294">
              <w:rPr>
                <w:rFonts w:ascii="Arial" w:hAnsi="Arial" w:cs="Arial"/>
                <w:b/>
                <w:bCs/>
              </w:rPr>
              <w:t>Biologia</w:t>
            </w:r>
            <w:r>
              <w:rPr>
                <w:rFonts w:ascii="Arial" w:eastAsia="ArialMT" w:hAnsi="Arial" w:cs="Arial"/>
              </w:rPr>
              <w:t>. Vol. 1. SÃ</w:t>
            </w:r>
            <w:r w:rsidRPr="00D23294">
              <w:rPr>
                <w:rFonts w:ascii="Arial" w:eastAsia="ArialMT" w:hAnsi="Arial" w:cs="Arial"/>
              </w:rPr>
              <w:t>O PAULO: ATICA, 2007</w:t>
            </w:r>
            <w:r>
              <w:rPr>
                <w:rFonts w:ascii="ArialMT" w:eastAsia="ArialMT" w:hAnsi="Arial-BoldMT" w:cs="ArialMT"/>
              </w:rPr>
              <w:t>.</w:t>
            </w:r>
          </w:p>
        </w:tc>
      </w:tr>
    </w:tbl>
    <w:p w:rsidR="003A610A" w:rsidRDefault="003A610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280"/>
      </w:tblGrid>
      <w:tr w:rsidR="00147FD3" w:rsidRPr="009B22E4" w:rsidTr="00D73316">
        <w:trPr>
          <w:trHeight w:val="287"/>
        </w:trPr>
        <w:tc>
          <w:tcPr>
            <w:tcW w:w="9668" w:type="dxa"/>
            <w:gridSpan w:val="2"/>
          </w:tcPr>
          <w:p w:rsidR="00147FD3" w:rsidRPr="009B22E4" w:rsidRDefault="00147FD3" w:rsidP="00113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MATEMÁTICA</w:t>
            </w:r>
          </w:p>
        </w:tc>
      </w:tr>
      <w:tr w:rsidR="00147FD3" w:rsidRPr="009B22E4" w:rsidTr="00D73316">
        <w:trPr>
          <w:trHeight w:val="287"/>
        </w:trPr>
        <w:tc>
          <w:tcPr>
            <w:tcW w:w="3388" w:type="dxa"/>
          </w:tcPr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280" w:type="dxa"/>
          </w:tcPr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1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147FD3" w:rsidRPr="009B22E4" w:rsidTr="00D73316">
        <w:trPr>
          <w:trHeight w:val="287"/>
        </w:trPr>
        <w:tc>
          <w:tcPr>
            <w:tcW w:w="3388" w:type="dxa"/>
          </w:tcPr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280" w:type="dxa"/>
          </w:tcPr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da natureza</w:t>
            </w:r>
          </w:p>
        </w:tc>
      </w:tr>
      <w:tr w:rsidR="00147FD3" w:rsidRPr="009B22E4" w:rsidTr="00D73316">
        <w:trPr>
          <w:trHeight w:val="287"/>
        </w:trPr>
        <w:tc>
          <w:tcPr>
            <w:tcW w:w="3388" w:type="dxa"/>
          </w:tcPr>
          <w:p w:rsidR="00147FD3" w:rsidRPr="009B22E4" w:rsidRDefault="00CB6159" w:rsidP="00113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280" w:type="dxa"/>
          </w:tcPr>
          <w:p w:rsidR="00147FD3" w:rsidRPr="009B22E4" w:rsidRDefault="000258C9" w:rsidP="00113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147FD3" w:rsidRPr="009B22E4" w:rsidTr="00D73316">
        <w:trPr>
          <w:trHeight w:val="287"/>
        </w:trPr>
        <w:tc>
          <w:tcPr>
            <w:tcW w:w="9668" w:type="dxa"/>
            <w:gridSpan w:val="2"/>
          </w:tcPr>
          <w:p w:rsidR="00147FD3" w:rsidRPr="009B22E4" w:rsidRDefault="00147FD3" w:rsidP="00113BED">
            <w:pPr>
              <w:tabs>
                <w:tab w:val="left" w:pos="1000"/>
              </w:tabs>
              <w:ind w:right="53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Ser e interpretar tabelas, gráficos em situações diversas. Compreender o conceito de funções utilizando recursos algébricos e geométricos. Coletar e organizar dados de pesquisa. Reconhecer os significados de fórmulas e sua aplicação gráficos.</w:t>
            </w:r>
          </w:p>
        </w:tc>
      </w:tr>
      <w:tr w:rsidR="00147FD3" w:rsidRPr="009B22E4" w:rsidTr="00D73316">
        <w:trPr>
          <w:trHeight w:val="287"/>
        </w:trPr>
        <w:tc>
          <w:tcPr>
            <w:tcW w:w="9668" w:type="dxa"/>
            <w:gridSpan w:val="2"/>
            <w:shd w:val="clear" w:color="auto" w:fill="C0C0C0"/>
          </w:tcPr>
          <w:p w:rsidR="00147FD3" w:rsidRPr="009B22E4" w:rsidRDefault="00147FD3" w:rsidP="00113BE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147FD3" w:rsidRPr="009B22E4" w:rsidTr="00D73316">
        <w:trPr>
          <w:trHeight w:val="1295"/>
        </w:trPr>
        <w:tc>
          <w:tcPr>
            <w:tcW w:w="9668" w:type="dxa"/>
            <w:gridSpan w:val="2"/>
          </w:tcPr>
          <w:p w:rsidR="00147FD3" w:rsidRPr="009B22E4" w:rsidRDefault="00147FD3" w:rsidP="00113BED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Estatística.</w:t>
            </w:r>
          </w:p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Geometria Espacial (Prisma).</w:t>
            </w:r>
          </w:p>
          <w:p w:rsidR="00147FD3" w:rsidRPr="009B22E4" w:rsidRDefault="00147FD3" w:rsidP="00113BED">
            <w:pPr>
              <w:tabs>
                <w:tab w:val="left" w:pos="1170"/>
              </w:tabs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Geometria Espacial (Cilindros, Cones).</w:t>
            </w:r>
          </w:p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Pirâmides.</w:t>
            </w:r>
          </w:p>
          <w:p w:rsidR="00147FD3" w:rsidRPr="009B22E4" w:rsidRDefault="00147FD3" w:rsidP="00113BED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Geometria Analítica: Distância entre dois pontos, Ponto Médio.</w:t>
            </w:r>
          </w:p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lastRenderedPageBreak/>
              <w:t>Geometria Analítica: Condição de alinhamento.</w:t>
            </w:r>
          </w:p>
          <w:p w:rsidR="00147FD3" w:rsidRPr="009B22E4" w:rsidRDefault="00147FD3" w:rsidP="00113BED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Probabilidade de geometria analítica (ponto e reta).</w:t>
            </w:r>
          </w:p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Geometria analítica (circunferência).</w:t>
            </w:r>
          </w:p>
          <w:p w:rsidR="00147FD3" w:rsidRPr="009B22E4" w:rsidRDefault="00147FD3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Números complexos.</w:t>
            </w:r>
          </w:p>
        </w:tc>
      </w:tr>
      <w:tr w:rsidR="00C848D2" w:rsidRPr="009B22E4" w:rsidTr="00D73316">
        <w:trPr>
          <w:trHeight w:val="1295"/>
        </w:trPr>
        <w:tc>
          <w:tcPr>
            <w:tcW w:w="9668" w:type="dxa"/>
            <w:gridSpan w:val="2"/>
          </w:tcPr>
          <w:p w:rsidR="00C848D2" w:rsidRPr="00C848D2" w:rsidRDefault="00C848D2" w:rsidP="00C848D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</w:rPr>
            </w:pPr>
            <w:r w:rsidRPr="00C848D2">
              <w:rPr>
                <w:rFonts w:ascii="Arial" w:hAnsi="Arial" w:cs="Arial"/>
                <w:b/>
                <w:bCs/>
              </w:rPr>
              <w:lastRenderedPageBreak/>
              <w:t>BIBLIOGRAFIA</w:t>
            </w:r>
          </w:p>
          <w:p w:rsidR="00C848D2" w:rsidRPr="00C848D2" w:rsidRDefault="00C848D2" w:rsidP="00C848D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848D2">
              <w:rPr>
                <w:rFonts w:ascii="Arial" w:eastAsia="ArialMT" w:hAnsi="Arial" w:cs="Arial"/>
              </w:rPr>
              <w:t xml:space="preserve">1. </w:t>
            </w:r>
            <w:r w:rsidRPr="00C848D2">
              <w:rPr>
                <w:rFonts w:ascii="Arial" w:eastAsia="ArialMT" w:hAnsi="Arial" w:cs="Arial"/>
                <w:bCs/>
              </w:rPr>
              <w:t>IEZZI, Gelson e Outros</w:t>
            </w:r>
            <w:r w:rsidRPr="00C848D2">
              <w:rPr>
                <w:rFonts w:ascii="Arial" w:eastAsia="ArialMT" w:hAnsi="Arial" w:cs="Arial"/>
              </w:rPr>
              <w:t>. Matemática: Ciência e aplicações. São Paulo: Atual.</w:t>
            </w:r>
          </w:p>
          <w:p w:rsidR="00C848D2" w:rsidRPr="00C848D2" w:rsidRDefault="00C848D2" w:rsidP="00C848D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848D2">
              <w:rPr>
                <w:rFonts w:ascii="Arial" w:eastAsia="ArialMT" w:hAnsi="Arial" w:cs="Arial"/>
              </w:rPr>
              <w:t xml:space="preserve">2. </w:t>
            </w:r>
            <w:r w:rsidRPr="00C848D2">
              <w:rPr>
                <w:rFonts w:ascii="Arial" w:eastAsia="ArialMT" w:hAnsi="Arial" w:cs="Arial"/>
                <w:bCs/>
              </w:rPr>
              <w:t>Paiva, Manoel</w:t>
            </w:r>
            <w:r w:rsidRPr="00C848D2">
              <w:rPr>
                <w:rFonts w:ascii="Arial" w:eastAsia="ArialMT" w:hAnsi="Arial" w:cs="Arial"/>
              </w:rPr>
              <w:t>. Matemática . São Paulo: Moderna.</w:t>
            </w:r>
          </w:p>
          <w:p w:rsidR="00C848D2" w:rsidRPr="00C848D2" w:rsidRDefault="00C848D2" w:rsidP="00C848D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848D2">
              <w:rPr>
                <w:rFonts w:ascii="Arial" w:eastAsia="ArialMT" w:hAnsi="Arial" w:cs="Arial"/>
              </w:rPr>
              <w:t xml:space="preserve">3. </w:t>
            </w:r>
            <w:r w:rsidRPr="00C848D2">
              <w:rPr>
                <w:rFonts w:ascii="Arial" w:eastAsia="ArialMT" w:hAnsi="Arial" w:cs="Arial"/>
                <w:bCs/>
              </w:rPr>
              <w:t>Dante, Luiz Roberto</w:t>
            </w:r>
            <w:r w:rsidRPr="00C848D2">
              <w:rPr>
                <w:rFonts w:ascii="Arial" w:eastAsia="ArialMT" w:hAnsi="Arial" w:cs="Arial"/>
              </w:rPr>
              <w:t>. Matemática. São Paulo. Ática.</w:t>
            </w:r>
          </w:p>
          <w:p w:rsidR="00C848D2" w:rsidRPr="00C848D2" w:rsidRDefault="00C848D2" w:rsidP="00C848D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848D2">
              <w:rPr>
                <w:rFonts w:ascii="Arial" w:eastAsia="ArialMT" w:hAnsi="Arial" w:cs="Arial"/>
              </w:rPr>
              <w:t xml:space="preserve">4. </w:t>
            </w:r>
            <w:r w:rsidRPr="00C848D2">
              <w:rPr>
                <w:rFonts w:ascii="Arial" w:eastAsia="ArialMT" w:hAnsi="Arial" w:cs="Arial"/>
                <w:bCs/>
              </w:rPr>
              <w:t>Giovanni, José Ruy</w:t>
            </w:r>
            <w:r w:rsidRPr="00C848D2">
              <w:rPr>
                <w:rFonts w:ascii="Arial" w:eastAsia="ArialMT" w:hAnsi="Arial" w:cs="Arial"/>
              </w:rPr>
              <w:t>; Bonjorno, Jose Robe</w:t>
            </w:r>
            <w:r>
              <w:rPr>
                <w:rFonts w:ascii="Arial" w:eastAsia="ArialMT" w:hAnsi="Arial" w:cs="Arial"/>
              </w:rPr>
              <w:t xml:space="preserve">rto; Giovanni Junior, Jose Ruy. </w:t>
            </w:r>
            <w:r w:rsidRPr="00C848D2">
              <w:rPr>
                <w:rFonts w:ascii="Arial" w:eastAsia="ArialMT" w:hAnsi="Arial" w:cs="Arial"/>
              </w:rPr>
              <w:t>Matemática Completa: ensino médio. Sao Paulo. FTD</w:t>
            </w:r>
          </w:p>
        </w:tc>
      </w:tr>
    </w:tbl>
    <w:p w:rsidR="00DF5FB4" w:rsidRDefault="00DF5FB4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MATEMÁTICA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2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da natureza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CB615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572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</w:rPr>
              <w:t>OBJETIVO: Identificar e representa</w:t>
            </w:r>
            <w:r w:rsidR="00CB6159">
              <w:rPr>
                <w:rFonts w:ascii="Arial" w:hAnsi="Arial" w:cs="Arial"/>
              </w:rPr>
              <w:t>r  os diferentes tipos de matriz</w:t>
            </w:r>
            <w:r w:rsidRPr="009B22E4">
              <w:rPr>
                <w:rFonts w:ascii="Arial" w:hAnsi="Arial" w:cs="Arial"/>
              </w:rPr>
              <w:t xml:space="preserve"> e seus elementos. </w:t>
            </w:r>
            <w:r w:rsidRPr="009B22E4">
              <w:rPr>
                <w:rFonts w:ascii="Arial" w:hAnsi="Arial" w:cs="Arial"/>
              </w:rPr>
              <w:br/>
              <w:t xml:space="preserve">Desenvolver cálculos das operações com matriz. Reconhecer e utilizar as operações com matizes e a linguagem material na solução de problemas. Reconhecer no estudo de determinante o cafator de um elemento.  Calcular o determinante de uma matriz quadrada de qualquer ordem.  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9B22E4">
        <w:trPr>
          <w:trHeight w:val="396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Conjuntos Numéricos: Simbologia, operações, propriedades e aplicações.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Conversão de unidades, razão e proporção, regra de três simples e composta.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</w:rPr>
              <w:t>Equações do 1ª grau, Inequações do 1º grau, Sistemas de equação do 1º grau, Resolução de problemas e Sistemas de Inequações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Equações do 2º grau, Equações Biquadradas, Sistemas de equação do 2º grau, Resolução de Problemas do 2º grau.</w:t>
            </w:r>
          </w:p>
        </w:tc>
      </w:tr>
      <w:tr w:rsidR="00D73316" w:rsidRPr="009B22E4">
        <w:trPr>
          <w:trHeight w:val="396"/>
        </w:trPr>
        <w:tc>
          <w:tcPr>
            <w:tcW w:w="9960" w:type="dxa"/>
            <w:gridSpan w:val="2"/>
          </w:tcPr>
          <w:p w:rsidR="00D73316" w:rsidRPr="00C848D2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</w:rPr>
            </w:pPr>
            <w:r w:rsidRPr="00C848D2">
              <w:rPr>
                <w:rFonts w:ascii="Arial" w:hAnsi="Arial" w:cs="Arial"/>
                <w:b/>
                <w:bCs/>
              </w:rPr>
              <w:t>BIBLIOGRAFIA</w:t>
            </w:r>
          </w:p>
          <w:p w:rsidR="00D73316" w:rsidRPr="00C848D2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848D2">
              <w:rPr>
                <w:rFonts w:ascii="Arial" w:eastAsia="ArialMT" w:hAnsi="Arial" w:cs="Arial"/>
              </w:rPr>
              <w:t xml:space="preserve">1. </w:t>
            </w:r>
            <w:r w:rsidRPr="00C848D2">
              <w:rPr>
                <w:rFonts w:ascii="Arial" w:eastAsia="ArialMT" w:hAnsi="Arial" w:cs="Arial"/>
                <w:bCs/>
              </w:rPr>
              <w:t>IEZZI, Gelson e Outros</w:t>
            </w:r>
            <w:r w:rsidRPr="00C848D2">
              <w:rPr>
                <w:rFonts w:ascii="Arial" w:eastAsia="ArialMT" w:hAnsi="Arial" w:cs="Arial"/>
              </w:rPr>
              <w:t>. Matemática: Ciência e aplicações. São Paulo: Atual.</w:t>
            </w:r>
          </w:p>
          <w:p w:rsidR="00D73316" w:rsidRPr="00C848D2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848D2">
              <w:rPr>
                <w:rFonts w:ascii="Arial" w:eastAsia="ArialMT" w:hAnsi="Arial" w:cs="Arial"/>
              </w:rPr>
              <w:t xml:space="preserve">2. </w:t>
            </w:r>
            <w:r w:rsidRPr="00C848D2">
              <w:rPr>
                <w:rFonts w:ascii="Arial" w:eastAsia="ArialMT" w:hAnsi="Arial" w:cs="Arial"/>
                <w:bCs/>
              </w:rPr>
              <w:t>Paiva, Manoel</w:t>
            </w:r>
            <w:r w:rsidRPr="00C848D2">
              <w:rPr>
                <w:rFonts w:ascii="Arial" w:eastAsia="ArialMT" w:hAnsi="Arial" w:cs="Arial"/>
              </w:rPr>
              <w:t>. Matemática . São Paulo: Moderna.</w:t>
            </w:r>
          </w:p>
          <w:p w:rsidR="00D73316" w:rsidRPr="00C848D2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848D2">
              <w:rPr>
                <w:rFonts w:ascii="Arial" w:eastAsia="ArialMT" w:hAnsi="Arial" w:cs="Arial"/>
              </w:rPr>
              <w:t xml:space="preserve">3. </w:t>
            </w:r>
            <w:r w:rsidRPr="00C848D2">
              <w:rPr>
                <w:rFonts w:ascii="Arial" w:eastAsia="ArialMT" w:hAnsi="Arial" w:cs="Arial"/>
                <w:bCs/>
              </w:rPr>
              <w:t>Dante, Luiz Roberto</w:t>
            </w:r>
            <w:r w:rsidRPr="00C848D2">
              <w:rPr>
                <w:rFonts w:ascii="Arial" w:eastAsia="ArialMT" w:hAnsi="Arial" w:cs="Arial"/>
              </w:rPr>
              <w:t>. Matemática. São Paulo. Ática.</w:t>
            </w:r>
          </w:p>
          <w:p w:rsidR="00D73316" w:rsidRPr="009B22E4" w:rsidRDefault="00D73316" w:rsidP="00D73316">
            <w:pPr>
              <w:rPr>
                <w:rFonts w:ascii="Arial" w:hAnsi="Arial" w:cs="Arial"/>
                <w:b/>
                <w:bCs/>
              </w:rPr>
            </w:pPr>
            <w:r w:rsidRPr="00C848D2">
              <w:rPr>
                <w:rFonts w:ascii="Arial" w:eastAsia="ArialMT" w:hAnsi="Arial" w:cs="Arial"/>
              </w:rPr>
              <w:t xml:space="preserve">4. </w:t>
            </w:r>
            <w:r w:rsidRPr="00C848D2">
              <w:rPr>
                <w:rFonts w:ascii="Arial" w:eastAsia="ArialMT" w:hAnsi="Arial" w:cs="Arial"/>
                <w:bCs/>
              </w:rPr>
              <w:t>Giovanni, José Ruy</w:t>
            </w:r>
            <w:r w:rsidRPr="00C848D2">
              <w:rPr>
                <w:rFonts w:ascii="Arial" w:eastAsia="ArialMT" w:hAnsi="Arial" w:cs="Arial"/>
              </w:rPr>
              <w:t>; Bonjorno, Jose Robe</w:t>
            </w:r>
            <w:r>
              <w:rPr>
                <w:rFonts w:ascii="Arial" w:eastAsia="ArialMT" w:hAnsi="Arial" w:cs="Arial"/>
              </w:rPr>
              <w:t xml:space="preserve">rto; Giovanni Junior, Jose Ruy. </w:t>
            </w:r>
            <w:r w:rsidRPr="00C848D2">
              <w:rPr>
                <w:rFonts w:ascii="Arial" w:eastAsia="ArialMT" w:hAnsi="Arial" w:cs="Arial"/>
              </w:rPr>
              <w:t xml:space="preserve">Matemática Completa: ensino médio. </w:t>
            </w:r>
            <w:r w:rsidRPr="00C848D2">
              <w:rPr>
                <w:rFonts w:ascii="Arial" w:eastAsia="ArialMT" w:hAnsi="Arial" w:cs="Arial"/>
              </w:rPr>
              <w:t>São</w:t>
            </w:r>
            <w:r w:rsidRPr="00C848D2">
              <w:rPr>
                <w:rFonts w:ascii="Arial" w:eastAsia="ArialMT" w:hAnsi="Arial" w:cs="Arial"/>
              </w:rPr>
              <w:t xml:space="preserve"> Paulo. FTD</w:t>
            </w:r>
          </w:p>
        </w:tc>
      </w:tr>
    </w:tbl>
    <w:p w:rsidR="00147FD3" w:rsidRDefault="00147FD3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MATEMÁTICA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29362A" w:rsidRPr="009B22E4" w:rsidRDefault="00CB615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da natureza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CB615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572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tabs>
                <w:tab w:val="left" w:pos="1000"/>
              </w:tabs>
              <w:ind w:right="53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Conhecer as razões trigonométricas e resolver problemas. Reconhecer e representar graficamente as funções trigonométricas. Utilizar gráficos para representar modelos do cotidiano.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</w:rPr>
              <w:t>Geometria Analítica: Equação geral da reta e Equação reduzida.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Geometria Analítica: Equação paramétrica e Segmentaria.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Geometria Analítica: Posições relativas entre retas, circunferência. Geometria Analítica: As Cônicas.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lastRenderedPageBreak/>
              <w:t>Trigonometria no triangulo retângulo. Conceitos trigonométricos básicos. Revolução de triângulos  quaisquer (Lei dos senos e cossenos).</w:t>
            </w:r>
          </w:p>
        </w:tc>
      </w:tr>
      <w:tr w:rsidR="00D73316" w:rsidRPr="009B22E4">
        <w:trPr>
          <w:trHeight w:val="287"/>
        </w:trPr>
        <w:tc>
          <w:tcPr>
            <w:tcW w:w="9960" w:type="dxa"/>
            <w:gridSpan w:val="2"/>
          </w:tcPr>
          <w:p w:rsidR="00D73316" w:rsidRPr="00C848D2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</w:rPr>
            </w:pPr>
            <w:r w:rsidRPr="00C848D2">
              <w:rPr>
                <w:rFonts w:ascii="Arial" w:hAnsi="Arial" w:cs="Arial"/>
                <w:b/>
                <w:bCs/>
              </w:rPr>
              <w:lastRenderedPageBreak/>
              <w:t>BIBLIOGRAFIA</w:t>
            </w:r>
          </w:p>
          <w:p w:rsidR="00D73316" w:rsidRPr="00C848D2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848D2">
              <w:rPr>
                <w:rFonts w:ascii="Arial" w:eastAsia="ArialMT" w:hAnsi="Arial" w:cs="Arial"/>
              </w:rPr>
              <w:t xml:space="preserve">1. </w:t>
            </w:r>
            <w:r w:rsidRPr="00C848D2">
              <w:rPr>
                <w:rFonts w:ascii="Arial" w:eastAsia="ArialMT" w:hAnsi="Arial" w:cs="Arial"/>
                <w:bCs/>
              </w:rPr>
              <w:t>IEZZI, Gelson e Outros</w:t>
            </w:r>
            <w:r w:rsidRPr="00C848D2">
              <w:rPr>
                <w:rFonts w:ascii="Arial" w:eastAsia="ArialMT" w:hAnsi="Arial" w:cs="Arial"/>
              </w:rPr>
              <w:t>. Matemática: Ciência e aplicações. São Paulo: Atual.</w:t>
            </w:r>
          </w:p>
          <w:p w:rsidR="00D73316" w:rsidRPr="00C848D2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848D2">
              <w:rPr>
                <w:rFonts w:ascii="Arial" w:eastAsia="ArialMT" w:hAnsi="Arial" w:cs="Arial"/>
              </w:rPr>
              <w:t xml:space="preserve">2. </w:t>
            </w:r>
            <w:r w:rsidRPr="00C848D2">
              <w:rPr>
                <w:rFonts w:ascii="Arial" w:eastAsia="ArialMT" w:hAnsi="Arial" w:cs="Arial"/>
                <w:bCs/>
              </w:rPr>
              <w:t>Paiva, Manoel</w:t>
            </w:r>
            <w:r w:rsidRPr="00C848D2">
              <w:rPr>
                <w:rFonts w:ascii="Arial" w:eastAsia="ArialMT" w:hAnsi="Arial" w:cs="Arial"/>
              </w:rPr>
              <w:t>. Matemática . São Paulo: Moderna.</w:t>
            </w:r>
          </w:p>
          <w:p w:rsidR="00D73316" w:rsidRPr="00C848D2" w:rsidRDefault="00D73316" w:rsidP="00D7331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848D2">
              <w:rPr>
                <w:rFonts w:ascii="Arial" w:eastAsia="ArialMT" w:hAnsi="Arial" w:cs="Arial"/>
              </w:rPr>
              <w:t xml:space="preserve">3. </w:t>
            </w:r>
            <w:r w:rsidRPr="00C848D2">
              <w:rPr>
                <w:rFonts w:ascii="Arial" w:eastAsia="ArialMT" w:hAnsi="Arial" w:cs="Arial"/>
                <w:bCs/>
              </w:rPr>
              <w:t>Dante, Luiz Roberto</w:t>
            </w:r>
            <w:r w:rsidRPr="00C848D2">
              <w:rPr>
                <w:rFonts w:ascii="Arial" w:eastAsia="ArialMT" w:hAnsi="Arial" w:cs="Arial"/>
              </w:rPr>
              <w:t>. Matemática. São Paulo. Ática.</w:t>
            </w:r>
          </w:p>
          <w:p w:rsidR="00D73316" w:rsidRPr="009B22E4" w:rsidRDefault="00D73316" w:rsidP="00D73316">
            <w:pPr>
              <w:rPr>
                <w:rFonts w:ascii="Arial" w:hAnsi="Arial" w:cs="Arial"/>
                <w:b/>
                <w:bCs/>
              </w:rPr>
            </w:pPr>
            <w:r w:rsidRPr="00C848D2">
              <w:rPr>
                <w:rFonts w:ascii="Arial" w:eastAsia="ArialMT" w:hAnsi="Arial" w:cs="Arial"/>
              </w:rPr>
              <w:t xml:space="preserve">4. </w:t>
            </w:r>
            <w:r w:rsidRPr="00C848D2">
              <w:rPr>
                <w:rFonts w:ascii="Arial" w:eastAsia="ArialMT" w:hAnsi="Arial" w:cs="Arial"/>
                <w:bCs/>
              </w:rPr>
              <w:t>Giovanni, José Ruy</w:t>
            </w:r>
            <w:r w:rsidRPr="00C848D2">
              <w:rPr>
                <w:rFonts w:ascii="Arial" w:eastAsia="ArialMT" w:hAnsi="Arial" w:cs="Arial"/>
              </w:rPr>
              <w:t>; Bonjorno, Jose Robe</w:t>
            </w:r>
            <w:r>
              <w:rPr>
                <w:rFonts w:ascii="Arial" w:eastAsia="ArialMT" w:hAnsi="Arial" w:cs="Arial"/>
              </w:rPr>
              <w:t xml:space="preserve">rto; Giovanni Junior, Jose Ruy. </w:t>
            </w:r>
            <w:r w:rsidRPr="00C848D2">
              <w:rPr>
                <w:rFonts w:ascii="Arial" w:eastAsia="ArialMT" w:hAnsi="Arial" w:cs="Arial"/>
              </w:rPr>
              <w:t>Matemática Completa: ensino médio. Sao Paulo. FTD</w:t>
            </w:r>
          </w:p>
        </w:tc>
      </w:tr>
    </w:tbl>
    <w:p w:rsidR="0029362A" w:rsidRPr="009B22E4" w:rsidRDefault="0029362A" w:rsidP="00A156A7">
      <w:pPr>
        <w:rPr>
          <w:rFonts w:ascii="Arial" w:hAnsi="Arial" w:cs="Arial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HISTÓRIA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1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da natureza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CB615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572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Estabelecer relações de continuidade, permanência, ruptura e transformação nos processos históricos; Identificar a história como processo histórico; Compreender a sociedade e suas transformações e os múltiplos fatores que nela intervêm. Produzir textos históricos, a partir de análise dos processos históricos estudados; Utilizar textos e estudos feitos para comparar problemáticas atuais e de outros momentos históricos.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9B22E4">
        <w:trPr>
          <w:trHeight w:val="109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82407D" w:rsidRPr="009B22E4" w:rsidRDefault="0029362A" w:rsidP="007C110A">
            <w:pPr>
              <w:tabs>
                <w:tab w:val="center" w:pos="4872"/>
              </w:tabs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Vilas e Cidades; Escrita</w:t>
            </w:r>
            <w:r w:rsidR="007C110A">
              <w:rPr>
                <w:rFonts w:ascii="Arial" w:hAnsi="Arial" w:cs="Arial"/>
              </w:rPr>
              <w:t xml:space="preserve">; Civilização Greco - </w:t>
            </w:r>
            <w:r w:rsidR="007D6C12">
              <w:rPr>
                <w:rFonts w:ascii="Arial" w:hAnsi="Arial" w:cs="Arial"/>
              </w:rPr>
              <w:t>Romana</w:t>
            </w:r>
            <w:r w:rsidR="007C110A">
              <w:rPr>
                <w:rFonts w:ascii="Arial" w:hAnsi="Arial" w:cs="Arial"/>
              </w:rPr>
              <w:t>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C148D9" w:rsidRDefault="007C110A" w:rsidP="00C14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Idade média Ocidental, </w:t>
            </w:r>
            <w:r w:rsidR="007D6C12">
              <w:rPr>
                <w:rFonts w:ascii="Arial" w:hAnsi="Arial" w:cs="Arial"/>
              </w:rPr>
              <w:t>feudalismo</w:t>
            </w:r>
            <w:r>
              <w:rPr>
                <w:rFonts w:ascii="Arial" w:hAnsi="Arial" w:cs="Arial"/>
              </w:rPr>
              <w:t>, Guerra Religiosa, Heresias, Renascimento.</w:t>
            </w:r>
            <w:r w:rsidR="00C148D9">
              <w:rPr>
                <w:rFonts w:ascii="Arial" w:hAnsi="Arial" w:cs="Arial"/>
              </w:rPr>
              <w:t xml:space="preserve"> </w:t>
            </w:r>
          </w:p>
          <w:p w:rsidR="0029362A" w:rsidRPr="009B22E4" w:rsidRDefault="00C148D9" w:rsidP="00A51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Brasil Colonial: ciclo do açúcar, mineração, in</w:t>
            </w:r>
            <w:r w:rsidR="00A51F6D">
              <w:rPr>
                <w:rFonts w:ascii="Arial" w:hAnsi="Arial" w:cs="Arial"/>
              </w:rPr>
              <w:t>vasões Holandesas, Os Jesuítas.</w:t>
            </w:r>
          </w:p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C148D9" w:rsidRPr="009B22E4" w:rsidRDefault="00C148D9" w:rsidP="00C848D2">
            <w:pPr>
              <w:tabs>
                <w:tab w:val="center" w:pos="4872"/>
              </w:tabs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Vilas e Cidades; Escrita</w:t>
            </w:r>
            <w:r>
              <w:rPr>
                <w:rFonts w:ascii="Arial" w:hAnsi="Arial" w:cs="Arial"/>
              </w:rPr>
              <w:t>; Civilização Greco - Romana.</w:t>
            </w:r>
          </w:p>
        </w:tc>
      </w:tr>
      <w:tr w:rsidR="00C848D2" w:rsidRPr="009B22E4" w:rsidTr="00D73316">
        <w:trPr>
          <w:trHeight w:val="841"/>
        </w:trPr>
        <w:tc>
          <w:tcPr>
            <w:tcW w:w="9960" w:type="dxa"/>
            <w:gridSpan w:val="2"/>
          </w:tcPr>
          <w:p w:rsidR="00C848D2" w:rsidRPr="00D73316" w:rsidRDefault="00C848D2" w:rsidP="00C84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73316">
              <w:rPr>
                <w:rFonts w:ascii="Arial" w:hAnsi="Arial" w:cs="Arial"/>
                <w:b/>
                <w:bCs/>
              </w:rPr>
              <w:t>BIBLIOGRAFIA</w:t>
            </w:r>
          </w:p>
          <w:p w:rsidR="00C848D2" w:rsidRPr="009B22E4" w:rsidRDefault="00C848D2" w:rsidP="00C84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73316">
              <w:rPr>
                <w:rFonts w:ascii="Arial" w:eastAsia="ArialMT" w:hAnsi="Arial" w:cs="Arial"/>
              </w:rPr>
              <w:t xml:space="preserve">MOTA, Myriam Becho e BRAICK, </w:t>
            </w:r>
            <w:r w:rsidR="00D73316" w:rsidRPr="00D73316">
              <w:rPr>
                <w:rFonts w:ascii="Arial" w:eastAsia="ArialMT" w:hAnsi="Arial" w:cs="Arial"/>
              </w:rPr>
              <w:t>Patrícia</w:t>
            </w:r>
            <w:r w:rsidRPr="00D73316">
              <w:rPr>
                <w:rFonts w:ascii="Arial" w:eastAsia="ArialMT" w:hAnsi="Arial" w:cs="Arial"/>
              </w:rPr>
              <w:t xml:space="preserve"> Ramos. Historia: das cavernas ao terceiro </w:t>
            </w:r>
            <w:r w:rsidR="00D73316" w:rsidRPr="00D73316">
              <w:rPr>
                <w:rFonts w:ascii="Arial" w:eastAsia="ArialMT" w:hAnsi="Arial" w:cs="Arial"/>
              </w:rPr>
              <w:t>milênio</w:t>
            </w:r>
            <w:r w:rsidRPr="00D73316">
              <w:rPr>
                <w:rFonts w:ascii="Arial" w:eastAsia="ArialMT" w:hAnsi="Arial" w:cs="Arial"/>
              </w:rPr>
              <w:t xml:space="preserve">. Vol. 1. </w:t>
            </w:r>
            <w:r w:rsidR="00D73316" w:rsidRPr="00D73316">
              <w:rPr>
                <w:rFonts w:ascii="Arial" w:eastAsia="ArialMT" w:hAnsi="Arial" w:cs="Arial"/>
              </w:rPr>
              <w:t>São</w:t>
            </w:r>
            <w:r w:rsidRPr="00D73316">
              <w:rPr>
                <w:rFonts w:ascii="Arial" w:eastAsia="ArialMT" w:hAnsi="Arial" w:cs="Arial"/>
              </w:rPr>
              <w:t xml:space="preserve"> Paulo: Moderna, 2008</w:t>
            </w:r>
          </w:p>
        </w:tc>
      </w:tr>
    </w:tbl>
    <w:p w:rsidR="00D73316" w:rsidRDefault="00D73316"/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HISTÓRIA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2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Ciências Humanas 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572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tabs>
                <w:tab w:val="left" w:pos="1000"/>
              </w:tabs>
              <w:ind w:right="53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OBJETIVO: </w:t>
            </w:r>
            <w:r w:rsidR="007D6C12" w:rsidRPr="009B22E4">
              <w:rPr>
                <w:rFonts w:ascii="Arial" w:hAnsi="Arial" w:cs="Arial"/>
              </w:rPr>
              <w:t>Estabelecer relações de continuidade, permanência, ruptura e transformação nos processos históricos; Identificar a história como processo histórico; Compreender a sociedade e suas transformações e os múltiplos fatores que nela intervêm. Produzir textos históricos, a partir de análise dos processos históricos estudados; Utilizar textos e estudos feitos para comparar problemáticas atuais e de outros momentos históricos.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9B22E4">
        <w:trPr>
          <w:trHeight w:val="1126"/>
        </w:trPr>
        <w:tc>
          <w:tcPr>
            <w:tcW w:w="9960" w:type="dxa"/>
            <w:gridSpan w:val="2"/>
          </w:tcPr>
          <w:p w:rsidR="00C148D9" w:rsidRDefault="00C148D9" w:rsidP="00C148D9">
            <w:pPr>
              <w:tabs>
                <w:tab w:val="left" w:pos="1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1º trimestre</w:t>
            </w:r>
            <w:r>
              <w:rPr>
                <w:rFonts w:ascii="Arial" w:hAnsi="Arial" w:cs="Arial"/>
              </w:rPr>
              <w:t xml:space="preserve"> </w:t>
            </w:r>
          </w:p>
          <w:p w:rsidR="00C148D9" w:rsidRPr="009B22E4" w:rsidRDefault="00C148D9" w:rsidP="00C148D9">
            <w:pPr>
              <w:tabs>
                <w:tab w:val="left" w:pos="1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Idade média Ocidental, feudalismo, Guerra Religiosa, Heresias, Renascimento.</w:t>
            </w:r>
          </w:p>
          <w:p w:rsidR="007D6C12" w:rsidRPr="00C148D9" w:rsidRDefault="00C148D9" w:rsidP="00C148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Brasil Colonial: ciclo do açúcar, mineração, invasões Holandesas, Os Jesuítas.</w:t>
            </w:r>
          </w:p>
          <w:p w:rsidR="00C148D9" w:rsidRDefault="007D6C12" w:rsidP="007D6C12">
            <w:pPr>
              <w:rPr>
                <w:rFonts w:ascii="Arial" w:hAnsi="Arial" w:cs="Arial"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  <w:r w:rsidR="00C148D9" w:rsidRPr="007D6C12">
              <w:rPr>
                <w:rFonts w:ascii="Arial" w:hAnsi="Arial" w:cs="Arial"/>
                <w:bCs/>
              </w:rPr>
              <w:t xml:space="preserve"> </w:t>
            </w:r>
          </w:p>
          <w:p w:rsidR="007D6C12" w:rsidRPr="009B22E4" w:rsidRDefault="00C148D9" w:rsidP="007D6C12">
            <w:pPr>
              <w:rPr>
                <w:rFonts w:ascii="Arial" w:hAnsi="Arial" w:cs="Arial"/>
                <w:b/>
                <w:bCs/>
              </w:rPr>
            </w:pPr>
            <w:r w:rsidRPr="007D6C12">
              <w:rPr>
                <w:rFonts w:ascii="Arial" w:hAnsi="Arial" w:cs="Arial"/>
                <w:bCs/>
              </w:rPr>
              <w:t>Revolução Franc</w:t>
            </w:r>
            <w:r>
              <w:rPr>
                <w:rFonts w:ascii="Arial" w:hAnsi="Arial" w:cs="Arial"/>
                <w:bCs/>
              </w:rPr>
              <w:t>e</w:t>
            </w:r>
            <w:r w:rsidRPr="007D6C12">
              <w:rPr>
                <w:rFonts w:ascii="Arial" w:hAnsi="Arial" w:cs="Arial"/>
                <w:bCs/>
              </w:rPr>
              <w:t>sa</w:t>
            </w:r>
            <w:r>
              <w:rPr>
                <w:rFonts w:ascii="Arial" w:hAnsi="Arial" w:cs="Arial"/>
                <w:bCs/>
              </w:rPr>
              <w:t>: Iluminismo, Antigo Regime; Republica Francesa; Período Neopolitico.</w:t>
            </w:r>
          </w:p>
          <w:p w:rsidR="007D6C12" w:rsidRPr="009B22E4" w:rsidRDefault="007D6C12" w:rsidP="007D6C12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2E678D" w:rsidRDefault="00C148D9" w:rsidP="007D6C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Brasil Império: Governo Dom Pedro I, Regência; Governo Dom Pedro II</w:t>
            </w:r>
            <w:r w:rsidR="002E678D">
              <w:rPr>
                <w:rFonts w:ascii="Arial" w:hAnsi="Arial" w:cs="Arial"/>
                <w:bCs/>
              </w:rPr>
              <w:t xml:space="preserve"> </w:t>
            </w:r>
          </w:p>
          <w:p w:rsidR="0029362A" w:rsidRPr="009B22E4" w:rsidRDefault="002E678D" w:rsidP="007D6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Imperialismo; Grande Guerra.</w:t>
            </w:r>
          </w:p>
        </w:tc>
      </w:tr>
      <w:tr w:rsidR="00A906FE" w:rsidRPr="009B22E4" w:rsidTr="00D73316">
        <w:trPr>
          <w:trHeight w:val="899"/>
        </w:trPr>
        <w:tc>
          <w:tcPr>
            <w:tcW w:w="9960" w:type="dxa"/>
            <w:gridSpan w:val="2"/>
          </w:tcPr>
          <w:p w:rsidR="00D73316" w:rsidRPr="00D73316" w:rsidRDefault="00D73316" w:rsidP="00D73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73316">
              <w:rPr>
                <w:rFonts w:ascii="Arial" w:hAnsi="Arial" w:cs="Arial"/>
                <w:b/>
                <w:bCs/>
              </w:rPr>
              <w:t>BIBLIOGRAFIA</w:t>
            </w:r>
          </w:p>
          <w:p w:rsidR="001D5561" w:rsidRDefault="00D73316" w:rsidP="00D73316">
            <w:pPr>
              <w:tabs>
                <w:tab w:val="left" w:pos="1170"/>
              </w:tabs>
              <w:rPr>
                <w:rFonts w:ascii="Arial" w:hAnsi="Arial" w:cs="Arial"/>
                <w:b/>
                <w:bCs/>
              </w:rPr>
            </w:pPr>
            <w:r w:rsidRPr="00D73316">
              <w:rPr>
                <w:rFonts w:ascii="Arial" w:eastAsia="ArialMT" w:hAnsi="Arial" w:cs="Arial"/>
              </w:rPr>
              <w:t>MOTA, Myriam Becho e BRAICK, Patrícia Ramos. Historia: das cavernas ao terceiro milênio. Vol. 1. São Paulo: Moderna, 2008</w:t>
            </w:r>
          </w:p>
        </w:tc>
      </w:tr>
    </w:tbl>
    <w:p w:rsidR="0029362A" w:rsidRPr="009B22E4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HISTÓRIA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lastRenderedPageBreak/>
              <w:t>Serie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3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Ciências Humanas 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03724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</w:t>
            </w:r>
          </w:p>
        </w:tc>
        <w:tc>
          <w:tcPr>
            <w:tcW w:w="6572" w:type="dxa"/>
          </w:tcPr>
          <w:p w:rsidR="0029362A" w:rsidRPr="009B22E4" w:rsidRDefault="0003724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Default="007D6C12" w:rsidP="00323498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Estabelecer relações de continuidade, permanência, ruptura e transformação nos processos históricos; Identificar a história como processo histórico; Compreender a sociedade e suas transformações e os múltiplos fatores que nela intervêm. Produzir textos históricos, a partir de análise dos processos históricos estudados; Utilizar textos e estudos feitos para comparar problemáticas atuais e de outros momentos históricos.</w:t>
            </w:r>
          </w:p>
          <w:p w:rsidR="00C148D9" w:rsidRPr="009B22E4" w:rsidRDefault="00C148D9" w:rsidP="007950B9">
            <w:pPr>
              <w:rPr>
                <w:rFonts w:ascii="Arial" w:hAnsi="Arial" w:cs="Arial"/>
              </w:rPr>
            </w:pP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9B22E4">
        <w:trPr>
          <w:trHeight w:val="843"/>
        </w:trPr>
        <w:tc>
          <w:tcPr>
            <w:tcW w:w="9960" w:type="dxa"/>
            <w:gridSpan w:val="2"/>
          </w:tcPr>
          <w:p w:rsidR="002E678D" w:rsidRDefault="0029362A" w:rsidP="002E678D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  <w:r w:rsidR="007D6C12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7D6C12" w:rsidRPr="002E678D" w:rsidRDefault="002E678D" w:rsidP="007950B9">
            <w:pPr>
              <w:rPr>
                <w:rFonts w:ascii="Arial" w:hAnsi="Arial" w:cs="Arial"/>
                <w:bCs/>
              </w:rPr>
            </w:pPr>
            <w:r w:rsidRPr="00F75070">
              <w:rPr>
                <w:rFonts w:ascii="Arial" w:hAnsi="Arial" w:cs="Arial"/>
                <w:bCs/>
              </w:rPr>
              <w:t>Revolução Russa: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23BFF">
              <w:rPr>
                <w:rFonts w:ascii="Arial" w:hAnsi="Arial" w:cs="Arial"/>
                <w:bCs/>
              </w:rPr>
              <w:t>Regime Garista</w:t>
            </w:r>
            <w:r>
              <w:rPr>
                <w:rFonts w:ascii="Arial" w:hAnsi="Arial" w:cs="Arial"/>
                <w:bCs/>
              </w:rPr>
              <w:t>; Revolução de Outubro; Guerra Civil, Iluminismo</w:t>
            </w:r>
          </w:p>
          <w:p w:rsidR="002E678D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  <w:r w:rsidR="007D6C12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7D6C12" w:rsidRDefault="002E678D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Segunda Guerra; Guerra Fria</w:t>
            </w:r>
          </w:p>
          <w:p w:rsidR="002E678D" w:rsidRDefault="0029362A" w:rsidP="002E678D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  <w:r w:rsidR="007D6C12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523BFF" w:rsidRPr="00523BFF" w:rsidRDefault="002E678D" w:rsidP="002E67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Brasil contemporâneo: Era Vargas; Regime Militar; Governo Lula.</w:t>
            </w:r>
          </w:p>
        </w:tc>
      </w:tr>
      <w:tr w:rsidR="00D73316" w:rsidRPr="009B22E4">
        <w:trPr>
          <w:trHeight w:val="843"/>
        </w:trPr>
        <w:tc>
          <w:tcPr>
            <w:tcW w:w="9960" w:type="dxa"/>
            <w:gridSpan w:val="2"/>
          </w:tcPr>
          <w:p w:rsidR="00D73316" w:rsidRPr="00D73316" w:rsidRDefault="00D73316" w:rsidP="00D73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73316">
              <w:rPr>
                <w:rFonts w:ascii="Arial" w:hAnsi="Arial" w:cs="Arial"/>
                <w:b/>
                <w:bCs/>
              </w:rPr>
              <w:t>BIBLIOGRAFIA</w:t>
            </w:r>
          </w:p>
          <w:p w:rsidR="00D73316" w:rsidRPr="009B22E4" w:rsidRDefault="00D73316" w:rsidP="00D73316">
            <w:pPr>
              <w:rPr>
                <w:rFonts w:ascii="Arial" w:hAnsi="Arial" w:cs="Arial"/>
                <w:b/>
                <w:bCs/>
              </w:rPr>
            </w:pPr>
            <w:r w:rsidRPr="00D73316">
              <w:rPr>
                <w:rFonts w:ascii="Arial" w:eastAsia="ArialMT" w:hAnsi="Arial" w:cs="Arial"/>
              </w:rPr>
              <w:t>MOTA, Myriam Becho e BRAICK, Patrícia Ramos. Historia: das cavernas ao terceiro milênio. Vol. 1. São Paulo: Moderna, 2008</w:t>
            </w:r>
          </w:p>
        </w:tc>
      </w:tr>
    </w:tbl>
    <w:p w:rsidR="00D73316" w:rsidRDefault="00D73316"/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GEOGRAFIA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1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Humanas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EF712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572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5A7F72" w:rsidRPr="009B22E4" w:rsidRDefault="0029362A" w:rsidP="00AC1801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OBJETIVO: </w:t>
            </w:r>
            <w:r w:rsidR="007A6B51">
              <w:rPr>
                <w:rFonts w:ascii="Arial" w:hAnsi="Arial" w:cs="Arial"/>
              </w:rPr>
              <w:t>Permitir que alunos, tenham acesso a conhecimento de ordem espacial fundamentais para o entendimento dos acontecimentos mundiais, nacionais e, sobretudo, do lugar onde vivem, com base em conceitos e categorias essenciais da ciência geográfica, como lugar, paisagem, região, território e espaço geográfico, e em n</w:t>
            </w:r>
            <w:r w:rsidR="00CB4597">
              <w:rPr>
                <w:rFonts w:ascii="Arial" w:hAnsi="Arial" w:cs="Arial"/>
              </w:rPr>
              <w:t xml:space="preserve">oções e conceitos cartográficos, </w:t>
            </w:r>
            <w:r w:rsidR="00AC1801">
              <w:rPr>
                <w:rFonts w:ascii="Arial" w:hAnsi="Arial" w:cs="Arial"/>
              </w:rPr>
              <w:t xml:space="preserve">que </w:t>
            </w:r>
            <w:r w:rsidR="00CB4597">
              <w:rPr>
                <w:rFonts w:ascii="Arial" w:hAnsi="Arial" w:cs="Arial"/>
              </w:rPr>
              <w:t>fornece</w:t>
            </w:r>
            <w:r w:rsidR="00AC1801">
              <w:rPr>
                <w:rFonts w:ascii="Arial" w:hAnsi="Arial" w:cs="Arial"/>
              </w:rPr>
              <w:t xml:space="preserve">rão </w:t>
            </w:r>
            <w:r w:rsidR="00CB4597">
              <w:rPr>
                <w:rFonts w:ascii="Arial" w:hAnsi="Arial" w:cs="Arial"/>
              </w:rPr>
              <w:t xml:space="preserve"> instrumentos necessário para compreender fatos sociais, fenômenos naturais e suas inter-relações</w:t>
            </w:r>
            <w:r w:rsidR="00AC1801">
              <w:rPr>
                <w:rFonts w:ascii="Arial" w:hAnsi="Arial" w:cs="Arial"/>
              </w:rPr>
              <w:t>.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027867" w:rsidRPr="009B22E4" w:rsidRDefault="0029362A" w:rsidP="00EB46B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F63CE2" w:rsidRPr="009B22E4">
        <w:trPr>
          <w:trHeight w:val="1620"/>
        </w:trPr>
        <w:tc>
          <w:tcPr>
            <w:tcW w:w="9960" w:type="dxa"/>
            <w:gridSpan w:val="2"/>
          </w:tcPr>
          <w:p w:rsidR="00AC1801" w:rsidRPr="00AC1801" w:rsidRDefault="00AC1801" w:rsidP="00AC1801">
            <w:pPr>
              <w:rPr>
                <w:rFonts w:ascii="Arial" w:hAnsi="Arial" w:cs="Arial"/>
                <w:b/>
                <w:bCs/>
              </w:rPr>
            </w:pPr>
            <w:r w:rsidRPr="00AC1801">
              <w:rPr>
                <w:rFonts w:ascii="Arial" w:hAnsi="Arial" w:cs="Arial"/>
                <w:b/>
                <w:bCs/>
              </w:rPr>
              <w:t xml:space="preserve">1º trimestre: </w:t>
            </w:r>
          </w:p>
          <w:p w:rsidR="00AC1801" w:rsidRPr="00AC1801" w:rsidRDefault="00AE72CF" w:rsidP="00EB46B7">
            <w:pPr>
              <w:jc w:val="both"/>
              <w:rPr>
                <w:rFonts w:ascii="Arial" w:hAnsi="Arial" w:cs="Arial"/>
              </w:rPr>
            </w:pPr>
            <w:r w:rsidRPr="00AC1801">
              <w:rPr>
                <w:rFonts w:ascii="Arial" w:hAnsi="Arial" w:cs="Arial"/>
              </w:rPr>
              <w:t>Os mapas; sua história e os tecnológicos; os mapas e a linguagem cartográfica; o tempo da natureza e as marcas nas paisagens; A b</w:t>
            </w:r>
            <w:r w:rsidR="00AC1801" w:rsidRPr="00AC1801">
              <w:rPr>
                <w:rFonts w:ascii="Arial" w:hAnsi="Arial" w:cs="Arial"/>
              </w:rPr>
              <w:t>iosfera; a dinâmica atmosférica.</w:t>
            </w:r>
            <w:r w:rsidRPr="00AC1801">
              <w:rPr>
                <w:rFonts w:ascii="Arial" w:hAnsi="Arial" w:cs="Arial"/>
              </w:rPr>
              <w:t xml:space="preserve"> </w:t>
            </w:r>
          </w:p>
          <w:p w:rsidR="00AC1801" w:rsidRPr="00AC1801" w:rsidRDefault="00AC1801" w:rsidP="00AC1801">
            <w:pPr>
              <w:rPr>
                <w:rFonts w:ascii="Arial" w:hAnsi="Arial" w:cs="Arial"/>
                <w:b/>
                <w:bCs/>
              </w:rPr>
            </w:pPr>
            <w:r w:rsidRPr="00AC1801">
              <w:rPr>
                <w:rFonts w:ascii="Arial" w:hAnsi="Arial" w:cs="Arial"/>
                <w:b/>
                <w:bCs/>
              </w:rPr>
              <w:t xml:space="preserve">2º trimestre: </w:t>
            </w:r>
          </w:p>
          <w:p w:rsidR="00AC1801" w:rsidRPr="00AC1801" w:rsidRDefault="00AC1801" w:rsidP="00EB46B7">
            <w:pPr>
              <w:jc w:val="both"/>
              <w:rPr>
                <w:rFonts w:ascii="Arial" w:hAnsi="Arial" w:cs="Arial"/>
              </w:rPr>
            </w:pPr>
            <w:r w:rsidRPr="00AC1801">
              <w:rPr>
                <w:rFonts w:ascii="Arial" w:hAnsi="Arial" w:cs="Arial"/>
              </w:rPr>
              <w:t>Tempo e clima; as mudanças climáticas; a dinâmica hidrológica; a água nos oceanos; a dinâmica litosférica; A</w:t>
            </w:r>
            <w:r w:rsidR="00AE72CF" w:rsidRPr="00AC1801">
              <w:rPr>
                <w:rFonts w:ascii="Arial" w:hAnsi="Arial" w:cs="Arial"/>
              </w:rPr>
              <w:t xml:space="preserve"> composição da crosta terrestre; a interdepend</w:t>
            </w:r>
            <w:r w:rsidRPr="00AC1801">
              <w:rPr>
                <w:rFonts w:ascii="Arial" w:hAnsi="Arial" w:cs="Arial"/>
              </w:rPr>
              <w:t>ência dos elementos na biosfera.</w:t>
            </w:r>
            <w:r w:rsidR="00AE72CF" w:rsidRPr="00AC1801">
              <w:rPr>
                <w:rFonts w:ascii="Arial" w:hAnsi="Arial" w:cs="Arial"/>
              </w:rPr>
              <w:t xml:space="preserve"> </w:t>
            </w:r>
          </w:p>
          <w:p w:rsidR="00AC1801" w:rsidRPr="00AC1801" w:rsidRDefault="00AC1801" w:rsidP="00AC1801">
            <w:pPr>
              <w:rPr>
                <w:rFonts w:ascii="Arial" w:hAnsi="Arial" w:cs="Arial"/>
                <w:b/>
                <w:bCs/>
              </w:rPr>
            </w:pPr>
            <w:r w:rsidRPr="00AC1801">
              <w:rPr>
                <w:rFonts w:ascii="Arial" w:hAnsi="Arial" w:cs="Arial"/>
                <w:b/>
                <w:bCs/>
              </w:rPr>
              <w:t xml:space="preserve">3º trimestre: </w:t>
            </w:r>
          </w:p>
          <w:p w:rsidR="00EF7124" w:rsidRPr="00AE72CF" w:rsidRDefault="00AC1801" w:rsidP="00EB46B7">
            <w:pPr>
              <w:jc w:val="both"/>
            </w:pPr>
            <w:r w:rsidRPr="00AC1801">
              <w:rPr>
                <w:rFonts w:ascii="Arial" w:hAnsi="Arial" w:cs="Arial"/>
              </w:rPr>
              <w:t>A</w:t>
            </w:r>
            <w:r w:rsidR="00AE72CF" w:rsidRPr="00AC1801">
              <w:rPr>
                <w:rFonts w:ascii="Arial" w:hAnsi="Arial" w:cs="Arial"/>
              </w:rPr>
              <w:t xml:space="preserve"> natureza, o trabalho e o espaço geográfico; as cidades e a indústria no mundo; fontes de energia e sua importância no mundo atual; O esgotamento do petróleo e o  futuro energético mundial.</w:t>
            </w:r>
          </w:p>
        </w:tc>
      </w:tr>
      <w:tr w:rsidR="003043F4" w:rsidRPr="009B22E4">
        <w:trPr>
          <w:trHeight w:val="1620"/>
        </w:trPr>
        <w:tc>
          <w:tcPr>
            <w:tcW w:w="9960" w:type="dxa"/>
            <w:gridSpan w:val="2"/>
          </w:tcPr>
          <w:p w:rsidR="003043F4" w:rsidRPr="003043F4" w:rsidRDefault="003043F4" w:rsidP="00AC1801">
            <w:pPr>
              <w:rPr>
                <w:rFonts w:ascii="Arial" w:hAnsi="Arial" w:cs="Arial"/>
                <w:b/>
              </w:rPr>
            </w:pPr>
            <w:r w:rsidRPr="003043F4">
              <w:rPr>
                <w:rFonts w:ascii="Arial" w:hAnsi="Arial" w:cs="Arial"/>
                <w:b/>
              </w:rPr>
              <w:t xml:space="preserve">Bibliografia: </w:t>
            </w:r>
          </w:p>
          <w:p w:rsidR="003043F4" w:rsidRDefault="003043F4" w:rsidP="00AC1801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AYOADE, J.O. Introdução à Climatologia para os Trópicos, 2 ªed., R. Janeiro:Bertrand, 1988. </w:t>
            </w:r>
          </w:p>
          <w:p w:rsidR="003043F4" w:rsidRDefault="003043F4" w:rsidP="00AC1801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CONTI, Jose Bueno,; FURLAN, Sueli Angelo; SCARLATO, Francisco. Clima e meio ambiente. 5.ed. São Paulo: Atual, 1998. 88 p. </w:t>
            </w:r>
          </w:p>
          <w:p w:rsidR="003043F4" w:rsidRDefault="003043F4" w:rsidP="00AC1801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>CUADRAT, José Maria; PITA, M. Fernanda. Climatologi</w:t>
            </w:r>
            <w:r>
              <w:rPr>
                <w:rFonts w:ascii="Arial" w:hAnsi="Arial" w:cs="Arial"/>
              </w:rPr>
              <w:t>a. 3. ed. Madri: Cátedra,2004.496</w:t>
            </w:r>
            <w:r w:rsidRPr="003043F4">
              <w:rPr>
                <w:rFonts w:ascii="Arial" w:hAnsi="Arial" w:cs="Arial"/>
              </w:rPr>
              <w:t xml:space="preserve">p. </w:t>
            </w:r>
          </w:p>
          <w:p w:rsidR="003043F4" w:rsidRDefault="003043F4" w:rsidP="00AC1801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GERARDI, Lúcia H. de Oliveira &amp; MENDES, Iandara A. (org). Teoria, técnica, espaços e atividades. Temas da Geografia contemporânea. R. Claro: Ageteo, Unesp, 2001. MOTA, Fernando S. Meteorologia agrícola. São Paulo: Nobel, 1983. NIMER, Edmon Climatologia do Brasil. Rio de Janeiro: IBGE, 1979. </w:t>
            </w:r>
          </w:p>
          <w:p w:rsidR="003043F4" w:rsidRDefault="003043F4" w:rsidP="00AC1801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RODRIGUEZ, J.M.M., SILVA, E.V. &amp; CAVALCANTI, A.T. B. Geoecologia das paisagens. Uma visão geossistêmica da análise ambiental Fortaleza, /Ed. UFC, 2004. (Cópia no Xerox </w:t>
            </w:r>
            <w:r w:rsidRPr="003043F4">
              <w:rPr>
                <w:rFonts w:ascii="Arial" w:hAnsi="Arial" w:cs="Arial"/>
              </w:rPr>
              <w:lastRenderedPageBreak/>
              <w:t xml:space="preserve">da FAED). STRAHLER, A. N.; STRAHLER, A.Geografia Física, 3ª ed. Barcelona: Omega, 2000. </w:t>
            </w:r>
          </w:p>
          <w:p w:rsidR="003043F4" w:rsidRDefault="003043F4" w:rsidP="00AC1801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TUBELIS, Antônio &amp; NASCIMENTO, Fernando J. L. Meteorologia descritiva. Fundamentos e aplicações brasileiras. São Paulo: Nobel, 1984. </w:t>
            </w:r>
          </w:p>
          <w:p w:rsidR="003043F4" w:rsidRPr="003043F4" w:rsidRDefault="003043F4" w:rsidP="00AC1801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>WALTER, Heinrich. Vegetação e zonas climáticas. Tratado de ecologia global. São Paulo: EPU, 1986</w:t>
            </w:r>
            <w:r>
              <w:t>.</w:t>
            </w:r>
          </w:p>
        </w:tc>
      </w:tr>
    </w:tbl>
    <w:p w:rsidR="0029362A" w:rsidRDefault="0029362A" w:rsidP="00EB46B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755CCC" w:rsidRPr="009B22E4">
        <w:trPr>
          <w:trHeight w:val="287"/>
        </w:trPr>
        <w:tc>
          <w:tcPr>
            <w:tcW w:w="9960" w:type="dxa"/>
            <w:gridSpan w:val="2"/>
          </w:tcPr>
          <w:p w:rsidR="00755CCC" w:rsidRPr="009B22E4" w:rsidRDefault="00755CCC" w:rsidP="00EB46B7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GEOGRAFIA</w:t>
            </w:r>
          </w:p>
        </w:tc>
      </w:tr>
      <w:tr w:rsidR="00755CCC" w:rsidRPr="009B22E4">
        <w:trPr>
          <w:trHeight w:val="287"/>
        </w:trPr>
        <w:tc>
          <w:tcPr>
            <w:tcW w:w="3388" w:type="dxa"/>
          </w:tcPr>
          <w:p w:rsidR="00755CCC" w:rsidRPr="009B22E4" w:rsidRDefault="00755CCC" w:rsidP="00EB46B7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755CCC" w:rsidRPr="009B22E4" w:rsidRDefault="00755CCC" w:rsidP="00EB46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755CCC" w:rsidRPr="009B22E4">
        <w:trPr>
          <w:trHeight w:val="287"/>
        </w:trPr>
        <w:tc>
          <w:tcPr>
            <w:tcW w:w="3388" w:type="dxa"/>
          </w:tcPr>
          <w:p w:rsidR="00755CCC" w:rsidRPr="009B22E4" w:rsidRDefault="00755CCC" w:rsidP="00EB46B7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755CCC" w:rsidRPr="009B22E4" w:rsidRDefault="00755CCC" w:rsidP="00EB46B7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Humanas</w:t>
            </w:r>
          </w:p>
        </w:tc>
      </w:tr>
      <w:tr w:rsidR="00755CCC" w:rsidRPr="009B22E4">
        <w:trPr>
          <w:trHeight w:val="287"/>
        </w:trPr>
        <w:tc>
          <w:tcPr>
            <w:tcW w:w="3388" w:type="dxa"/>
          </w:tcPr>
          <w:p w:rsidR="00755CCC" w:rsidRPr="009B22E4" w:rsidRDefault="002E678D" w:rsidP="00EB46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572" w:type="dxa"/>
          </w:tcPr>
          <w:p w:rsidR="00755CCC" w:rsidRPr="009B22E4" w:rsidRDefault="000258C9" w:rsidP="00EB46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755CCC" w:rsidRPr="009B22E4">
        <w:trPr>
          <w:trHeight w:val="287"/>
        </w:trPr>
        <w:tc>
          <w:tcPr>
            <w:tcW w:w="9960" w:type="dxa"/>
            <w:gridSpan w:val="2"/>
          </w:tcPr>
          <w:p w:rsidR="00755CCC" w:rsidRPr="009B22E4" w:rsidRDefault="00755CCC" w:rsidP="009C5C0A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OBJETIVO: </w:t>
            </w:r>
            <w:r w:rsidR="009C5C0A">
              <w:rPr>
                <w:rFonts w:ascii="Arial" w:hAnsi="Arial" w:cs="Arial"/>
              </w:rPr>
              <w:t>Permitir que alunos, tenham acesso a conhecimento de ordem espacial fundamentais para o entendimento dos acontecimentos mundiais, nacionais e, sobretudo, do lugar onde vivem, com base em conceitos e categorias essenciais da ciência geográfica, como lugar, paisagem, região, território e espaço geográfico, e em noções e conceitos cartográficos, que fornecerão  instrumentos necessário para compreender fatos sociais, fenômenos naturais e suas inter-relações.</w:t>
            </w:r>
          </w:p>
        </w:tc>
      </w:tr>
      <w:tr w:rsidR="00755CCC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755CCC" w:rsidRPr="009B22E4" w:rsidRDefault="00755CCC" w:rsidP="00EB46B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EMENTAS </w:t>
            </w:r>
          </w:p>
        </w:tc>
      </w:tr>
      <w:tr w:rsidR="00755CCC" w:rsidRPr="009B22E4">
        <w:trPr>
          <w:trHeight w:val="396"/>
        </w:trPr>
        <w:tc>
          <w:tcPr>
            <w:tcW w:w="9960" w:type="dxa"/>
            <w:gridSpan w:val="2"/>
          </w:tcPr>
          <w:p w:rsidR="00755CCC" w:rsidRPr="009C5C0A" w:rsidRDefault="00755CCC" w:rsidP="00EB46B7">
            <w:pPr>
              <w:jc w:val="both"/>
              <w:rPr>
                <w:rFonts w:ascii="Arial" w:hAnsi="Arial" w:cs="Arial"/>
                <w:b/>
                <w:bCs/>
              </w:rPr>
            </w:pPr>
            <w:r w:rsidRPr="009C5C0A">
              <w:rPr>
                <w:rFonts w:ascii="Arial" w:hAnsi="Arial" w:cs="Arial"/>
                <w:b/>
                <w:bCs/>
              </w:rPr>
              <w:t>1º trimestre</w:t>
            </w:r>
            <w:r w:rsidRPr="009C5C0A">
              <w:rPr>
                <w:rFonts w:ascii="Arial" w:hAnsi="Arial" w:cs="Arial"/>
                <w:b/>
                <w:bCs/>
              </w:rPr>
              <w:tab/>
            </w:r>
          </w:p>
          <w:p w:rsidR="009C5C0A" w:rsidRPr="009C5C0A" w:rsidRDefault="00AE72CF" w:rsidP="00AE72CF">
            <w:pPr>
              <w:rPr>
                <w:rFonts w:ascii="Arial" w:hAnsi="Arial" w:cs="Arial"/>
              </w:rPr>
            </w:pPr>
            <w:r w:rsidRPr="009C5C0A">
              <w:rPr>
                <w:rFonts w:ascii="Arial" w:hAnsi="Arial" w:cs="Arial"/>
              </w:rPr>
              <w:t>As cidades e o fenômeno da urbanização; as questões demográficas na atualidade; a indústria, a agropecu</w:t>
            </w:r>
            <w:r w:rsidR="009C5C0A">
              <w:rPr>
                <w:rFonts w:ascii="Arial" w:hAnsi="Arial" w:cs="Arial"/>
              </w:rPr>
              <w:t>ária e o espaço agrário mundial.</w:t>
            </w:r>
            <w:r w:rsidRPr="009C5C0A">
              <w:rPr>
                <w:rFonts w:ascii="Arial" w:hAnsi="Arial" w:cs="Arial"/>
              </w:rPr>
              <w:t xml:space="preserve"> </w:t>
            </w:r>
          </w:p>
          <w:p w:rsidR="009C5C0A" w:rsidRPr="009C5C0A" w:rsidRDefault="009C5C0A" w:rsidP="009C5C0A">
            <w:pPr>
              <w:jc w:val="both"/>
              <w:rPr>
                <w:rFonts w:ascii="Arial" w:hAnsi="Arial" w:cs="Arial"/>
                <w:b/>
                <w:bCs/>
              </w:rPr>
            </w:pPr>
            <w:r w:rsidRPr="009C5C0A">
              <w:rPr>
                <w:rFonts w:ascii="Arial" w:hAnsi="Arial" w:cs="Arial"/>
                <w:b/>
                <w:bCs/>
              </w:rPr>
              <w:t>2º trimestre</w:t>
            </w:r>
            <w:r w:rsidRPr="009C5C0A">
              <w:rPr>
                <w:rFonts w:ascii="Arial" w:hAnsi="Arial" w:cs="Arial"/>
                <w:b/>
                <w:bCs/>
              </w:rPr>
              <w:tab/>
            </w:r>
          </w:p>
          <w:p w:rsidR="009C5C0A" w:rsidRPr="009C5C0A" w:rsidRDefault="009C5C0A" w:rsidP="00AE72CF">
            <w:pPr>
              <w:rPr>
                <w:rFonts w:ascii="Arial" w:hAnsi="Arial" w:cs="Arial"/>
              </w:rPr>
            </w:pPr>
            <w:r w:rsidRPr="009C5C0A">
              <w:rPr>
                <w:rFonts w:ascii="Arial" w:hAnsi="Arial" w:cs="Arial"/>
              </w:rPr>
              <w:t>F</w:t>
            </w:r>
            <w:r w:rsidR="00AE72CF" w:rsidRPr="009C5C0A">
              <w:rPr>
                <w:rFonts w:ascii="Arial" w:hAnsi="Arial" w:cs="Arial"/>
              </w:rPr>
              <w:t xml:space="preserve">ome, mercado de  produtos agrícolas e problemas ambientais no campo; a atividade industrial e a modernização do campo brasileiro; o êxodo </w:t>
            </w:r>
            <w:r>
              <w:rPr>
                <w:rFonts w:ascii="Arial" w:hAnsi="Arial" w:cs="Arial"/>
              </w:rPr>
              <w:t>rural e a urbanização no Brasil.</w:t>
            </w:r>
            <w:r w:rsidR="00AE72CF" w:rsidRPr="009C5C0A">
              <w:rPr>
                <w:rFonts w:ascii="Arial" w:hAnsi="Arial" w:cs="Arial"/>
              </w:rPr>
              <w:t xml:space="preserve"> </w:t>
            </w:r>
          </w:p>
          <w:p w:rsidR="009C5C0A" w:rsidRPr="009C5C0A" w:rsidRDefault="009C5C0A" w:rsidP="00AE72CF">
            <w:pPr>
              <w:rPr>
                <w:rFonts w:ascii="Arial" w:hAnsi="Arial" w:cs="Arial"/>
              </w:rPr>
            </w:pPr>
            <w:r w:rsidRPr="009C5C0A">
              <w:rPr>
                <w:rFonts w:ascii="Arial" w:hAnsi="Arial" w:cs="Arial"/>
                <w:b/>
                <w:bCs/>
              </w:rPr>
              <w:t>3º trimestre</w:t>
            </w:r>
          </w:p>
          <w:p w:rsidR="00EF7124" w:rsidRPr="009C5C0A" w:rsidRDefault="00AE72CF" w:rsidP="009C5C0A">
            <w:pPr>
              <w:rPr>
                <w:rFonts w:ascii="Arial" w:hAnsi="Arial" w:cs="Arial"/>
              </w:rPr>
            </w:pPr>
            <w:r w:rsidRPr="009C5C0A">
              <w:rPr>
                <w:rFonts w:ascii="Arial" w:hAnsi="Arial" w:cs="Arial"/>
              </w:rPr>
              <w:t>região geoeconômica nordeste; o sertão e o potencial econômico do nordeste; região geoeconômica Centro-Sul; região geoeconômica Amazônia; a ocupação e a tra</w:t>
            </w:r>
            <w:r w:rsidR="009C5C0A">
              <w:rPr>
                <w:rFonts w:ascii="Arial" w:hAnsi="Arial" w:cs="Arial"/>
              </w:rPr>
              <w:t>nsformação do espaço amazônico.</w:t>
            </w:r>
          </w:p>
        </w:tc>
      </w:tr>
      <w:tr w:rsidR="00755CCC" w:rsidRPr="009B22E4">
        <w:trPr>
          <w:trHeight w:val="930"/>
        </w:trPr>
        <w:tc>
          <w:tcPr>
            <w:tcW w:w="9960" w:type="dxa"/>
            <w:gridSpan w:val="2"/>
          </w:tcPr>
          <w:p w:rsidR="003043F4" w:rsidRPr="003043F4" w:rsidRDefault="003043F4" w:rsidP="003043F4">
            <w:pPr>
              <w:rPr>
                <w:rFonts w:ascii="Arial" w:hAnsi="Arial" w:cs="Arial"/>
                <w:b/>
              </w:rPr>
            </w:pPr>
            <w:r w:rsidRPr="003043F4">
              <w:rPr>
                <w:rFonts w:ascii="Arial" w:hAnsi="Arial" w:cs="Arial"/>
                <w:b/>
              </w:rPr>
              <w:t xml:space="preserve">Bibliografia: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AYOADE, J.O. Introdução à Climatologia para os Trópicos, 2 ªed., R. Janeiro:Bertrand, 1988.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CONTI, Jose Bueno,; FURLAN, Sueli Angelo; SCARLATO, Francisco. Clima e meio ambiente. 5.ed. São Paulo: Atual, 1998. 88 p.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>CUADRAT, José Maria; PITA, M. Fernanda. Climatologi</w:t>
            </w:r>
            <w:r>
              <w:rPr>
                <w:rFonts w:ascii="Arial" w:hAnsi="Arial" w:cs="Arial"/>
              </w:rPr>
              <w:t>a. 3. ed. Madri: Cátedra,2004.496</w:t>
            </w:r>
            <w:r w:rsidRPr="003043F4">
              <w:rPr>
                <w:rFonts w:ascii="Arial" w:hAnsi="Arial" w:cs="Arial"/>
              </w:rPr>
              <w:t xml:space="preserve">p.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GERARDI, Lúcia H. de Oliveira &amp; MENDES, Iandara A. (org). Teoria, técnica, espaços e atividades. Temas da Geografia contemporânea. R. Claro: Ageteo, Unesp, 2001. MOTA, Fernando S. Meteorologia agrícola. São Paulo: Nobel, 1983. NIMER, Edmon Climatologia do Brasil. Rio de Janeiro: IBGE, 1979.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RODRIGUEZ, J.M.M., SILVA, E.V. &amp; CAVALCANTI, A.T. B. Geoecologia das paisagens. Uma visão geossistêmica da análise ambiental Fortaleza, /Ed. UFC, 2004. (Cópia no Xerox da FAED). STRAHLER, A. N.; STRAHLER, A.Geografia Física, 3ª ed. Barcelona: Omega, 2000.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TUBELIS, Antônio &amp; NASCIMENTO, Fernando J. L. Meteorologia descritiva. Fundamentos e aplicações brasileiras. São Paulo: Nobel, 1984. </w:t>
            </w:r>
          </w:p>
          <w:p w:rsidR="00755CCC" w:rsidRPr="009B22E4" w:rsidRDefault="003043F4" w:rsidP="003043F4">
            <w:pPr>
              <w:rPr>
                <w:rFonts w:ascii="Arial" w:hAnsi="Arial" w:cs="Arial"/>
                <w:b/>
                <w:bCs/>
              </w:rPr>
            </w:pPr>
            <w:r w:rsidRPr="003043F4">
              <w:rPr>
                <w:rFonts w:ascii="Arial" w:hAnsi="Arial" w:cs="Arial"/>
              </w:rPr>
              <w:t>WALTER, Heinrich. Vegetação e zonas climáticas. Tratado de ecologia global. São Paulo: EPU, 1986</w:t>
            </w:r>
            <w:r>
              <w:t>.</w:t>
            </w:r>
          </w:p>
        </w:tc>
      </w:tr>
    </w:tbl>
    <w:p w:rsidR="00660534" w:rsidRDefault="00660534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GEOGRAFIA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29362A" w:rsidRPr="009B22E4" w:rsidRDefault="00755CCC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B6CFA">
              <w:rPr>
                <w:rFonts w:ascii="Arial" w:hAnsi="Arial" w:cs="Arial"/>
              </w:rPr>
              <w:t>°ANO</w:t>
            </w:r>
            <w:r w:rsidR="009D2088">
              <w:rPr>
                <w:rFonts w:ascii="Arial" w:hAnsi="Arial" w:cs="Arial"/>
              </w:rPr>
              <w:t xml:space="preserve"> 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Humanas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572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755CCC" w:rsidRPr="009B22E4">
        <w:trPr>
          <w:trHeight w:val="287"/>
        </w:trPr>
        <w:tc>
          <w:tcPr>
            <w:tcW w:w="9960" w:type="dxa"/>
            <w:gridSpan w:val="2"/>
          </w:tcPr>
          <w:p w:rsidR="00755CCC" w:rsidRPr="009B22E4" w:rsidRDefault="00755CCC" w:rsidP="009C5C0A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OBJETIVO: </w:t>
            </w:r>
            <w:r w:rsidR="00E01A02">
              <w:rPr>
                <w:rFonts w:ascii="Arial" w:hAnsi="Arial" w:cs="Arial"/>
              </w:rPr>
              <w:t xml:space="preserve">Permitir que alunos, tenham acesso a conhecimento de ordem espacial fundamentais para o entendimento dos acontecimentos mundiais, nacionais e, sobretudo, do lugar onde vivem, com base em conceitos e categorias essenciais da ciência </w:t>
            </w:r>
            <w:r w:rsidR="00E01A02">
              <w:rPr>
                <w:rFonts w:ascii="Arial" w:hAnsi="Arial" w:cs="Arial"/>
              </w:rPr>
              <w:lastRenderedPageBreak/>
              <w:t>geográfica, como lugar, paisagem, região, território e espaço geográfico, e em noções e conceitos cartográficos, que fornecerão  instrumentos necessário para compreender fatos sociais, fenômenos naturais e suas inter-relações.</w:t>
            </w:r>
          </w:p>
        </w:tc>
      </w:tr>
      <w:tr w:rsidR="00755CCC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755CCC" w:rsidRPr="009B22E4" w:rsidRDefault="00755CCC" w:rsidP="009476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lastRenderedPageBreak/>
              <w:t xml:space="preserve">EMENTAS </w:t>
            </w:r>
          </w:p>
        </w:tc>
      </w:tr>
      <w:tr w:rsidR="00755CCC" w:rsidRPr="009B22E4">
        <w:trPr>
          <w:trHeight w:val="1410"/>
        </w:trPr>
        <w:tc>
          <w:tcPr>
            <w:tcW w:w="9960" w:type="dxa"/>
            <w:gridSpan w:val="2"/>
          </w:tcPr>
          <w:p w:rsidR="009C5C0A" w:rsidRPr="009C5C0A" w:rsidRDefault="009C5C0A" w:rsidP="00E01A02">
            <w:pPr>
              <w:tabs>
                <w:tab w:val="left" w:pos="2723"/>
              </w:tabs>
              <w:rPr>
                <w:rFonts w:ascii="Arial" w:hAnsi="Arial" w:cs="Arial"/>
                <w:b/>
                <w:bCs/>
              </w:rPr>
            </w:pPr>
            <w:r w:rsidRPr="009C5C0A">
              <w:rPr>
                <w:rFonts w:ascii="Arial" w:hAnsi="Arial" w:cs="Arial"/>
                <w:b/>
                <w:bCs/>
              </w:rPr>
              <w:t xml:space="preserve">1º trimestre: </w:t>
            </w:r>
            <w:r w:rsidR="00E01A02">
              <w:rPr>
                <w:rFonts w:ascii="Arial" w:hAnsi="Arial" w:cs="Arial"/>
                <w:b/>
                <w:bCs/>
              </w:rPr>
              <w:tab/>
            </w:r>
          </w:p>
          <w:p w:rsidR="009C5C0A" w:rsidRPr="009C5C0A" w:rsidRDefault="00AE72CF" w:rsidP="009C5C0A">
            <w:pPr>
              <w:rPr>
                <w:rFonts w:ascii="Arial" w:hAnsi="Arial" w:cs="Arial"/>
              </w:rPr>
            </w:pPr>
            <w:r w:rsidRPr="009C5C0A">
              <w:rPr>
                <w:rFonts w:ascii="Arial" w:hAnsi="Arial" w:cs="Arial"/>
              </w:rPr>
              <w:t xml:space="preserve">O capitalismo e o cenário Geopolítico Contemporâneo; o mundo bipolar e a Guerra Fria; O mundo Multipolar; a regionalização do espaço geográfico mundial; </w:t>
            </w:r>
          </w:p>
          <w:p w:rsidR="009C5C0A" w:rsidRPr="009C5C0A" w:rsidRDefault="009C5C0A" w:rsidP="009C5C0A">
            <w:pPr>
              <w:rPr>
                <w:rFonts w:ascii="Arial" w:hAnsi="Arial" w:cs="Arial"/>
                <w:b/>
                <w:bCs/>
              </w:rPr>
            </w:pPr>
            <w:r w:rsidRPr="009C5C0A">
              <w:rPr>
                <w:rFonts w:ascii="Arial" w:hAnsi="Arial" w:cs="Arial"/>
                <w:b/>
                <w:bCs/>
              </w:rPr>
              <w:t xml:space="preserve">2º trimestre: </w:t>
            </w:r>
          </w:p>
          <w:p w:rsidR="009C5C0A" w:rsidRPr="009C5C0A" w:rsidRDefault="009C5C0A" w:rsidP="009C5C0A">
            <w:pPr>
              <w:rPr>
                <w:rFonts w:ascii="Arial" w:hAnsi="Arial" w:cs="Arial"/>
              </w:rPr>
            </w:pPr>
            <w:r w:rsidRPr="009C5C0A">
              <w:rPr>
                <w:rFonts w:ascii="Arial" w:hAnsi="Arial" w:cs="Arial"/>
              </w:rPr>
              <w:t>C</w:t>
            </w:r>
            <w:r w:rsidR="00AE72CF" w:rsidRPr="009C5C0A">
              <w:rPr>
                <w:rFonts w:ascii="Arial" w:hAnsi="Arial" w:cs="Arial"/>
              </w:rPr>
              <w:t xml:space="preserve">apitalismo, espaço geográfico e globalização; a globalização e o crescimento do comércio mundial; os fluxos da rede global de negócios; a sociedade de consumo e o meio ambiente global; </w:t>
            </w:r>
          </w:p>
          <w:p w:rsidR="009C5C0A" w:rsidRPr="009C5C0A" w:rsidRDefault="009C5C0A" w:rsidP="009C5C0A">
            <w:pPr>
              <w:rPr>
                <w:rFonts w:ascii="Arial" w:hAnsi="Arial" w:cs="Arial"/>
                <w:b/>
                <w:bCs/>
              </w:rPr>
            </w:pPr>
            <w:r w:rsidRPr="009C5C0A">
              <w:rPr>
                <w:rFonts w:ascii="Arial" w:hAnsi="Arial" w:cs="Arial"/>
                <w:b/>
                <w:bCs/>
              </w:rPr>
              <w:t xml:space="preserve">3º trimestre: </w:t>
            </w:r>
          </w:p>
          <w:p w:rsidR="00EF7124" w:rsidRPr="00AE72CF" w:rsidRDefault="00AE72CF" w:rsidP="009C5C0A">
            <w:r w:rsidRPr="009C5C0A">
              <w:rPr>
                <w:rFonts w:ascii="Arial" w:hAnsi="Arial" w:cs="Arial"/>
              </w:rPr>
              <w:t>a degradação ambiental e as mudanças ecológicas globais; globalização, desigualdades e conflitos no mundo atual; a globalização e as desigualdades socioespaciais no Brasil.</w:t>
            </w:r>
          </w:p>
        </w:tc>
      </w:tr>
      <w:tr w:rsidR="00755CCC" w:rsidRPr="009B22E4">
        <w:trPr>
          <w:trHeight w:val="1410"/>
        </w:trPr>
        <w:tc>
          <w:tcPr>
            <w:tcW w:w="9960" w:type="dxa"/>
            <w:gridSpan w:val="2"/>
          </w:tcPr>
          <w:p w:rsidR="003043F4" w:rsidRPr="003043F4" w:rsidRDefault="003043F4" w:rsidP="003043F4">
            <w:pPr>
              <w:rPr>
                <w:rFonts w:ascii="Arial" w:hAnsi="Arial" w:cs="Arial"/>
                <w:b/>
              </w:rPr>
            </w:pPr>
            <w:r w:rsidRPr="003043F4">
              <w:rPr>
                <w:rFonts w:ascii="Arial" w:hAnsi="Arial" w:cs="Arial"/>
                <w:b/>
              </w:rPr>
              <w:t xml:space="preserve">Bibliografia: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AYOADE, J.O. Introdução à Climatologia para os Trópicos, 2 ªed., R. Janeiro:Bertrand, 1988.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CONTI, Jose Bueno,; FURLAN, Sueli Angelo; SCARLATO, Francisco. Clima e meio ambiente. 5.ed. São Paulo: Atual, 1998. 88 p.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>CUADRAT, José Maria; PITA, M. Fernanda. Climatologi</w:t>
            </w:r>
            <w:r>
              <w:rPr>
                <w:rFonts w:ascii="Arial" w:hAnsi="Arial" w:cs="Arial"/>
              </w:rPr>
              <w:t>a. 3. ed. Madri: Cátedra,2004.496</w:t>
            </w:r>
            <w:r w:rsidRPr="003043F4">
              <w:rPr>
                <w:rFonts w:ascii="Arial" w:hAnsi="Arial" w:cs="Arial"/>
              </w:rPr>
              <w:t xml:space="preserve">p.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GERARDI, Lúcia H. de Oliveira &amp; MENDES, Iandara A. (org). Teoria, técnica, espaços e atividades. Temas da Geografia contemporânea. R. Claro: Ageteo, Unesp, 2001. MOTA, Fernando S. Meteorologia agrícola. São Paulo: Nobel, 1983. NIMER, Edmon Climatologia do Brasil. Rio de Janeiro: IBGE, 1979.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RODRIGUEZ, J.M.M., SILVA, E.V. &amp; CAVALCANTI, A.T. B. Geoecologia das paisagens. Uma visão geossistêmica da análise ambiental Fortaleza, /Ed. UFC, 2004. (Cópia no Xerox da FAED). STRAHLER, A. N.; STRAHLER, A.Geografia Física, 3ª ed. Barcelona: Omega, 2000. </w:t>
            </w:r>
          </w:p>
          <w:p w:rsidR="003043F4" w:rsidRDefault="003043F4" w:rsidP="003043F4">
            <w:pPr>
              <w:rPr>
                <w:rFonts w:ascii="Arial" w:hAnsi="Arial" w:cs="Arial"/>
              </w:rPr>
            </w:pPr>
            <w:r w:rsidRPr="003043F4">
              <w:rPr>
                <w:rFonts w:ascii="Arial" w:hAnsi="Arial" w:cs="Arial"/>
              </w:rPr>
              <w:t xml:space="preserve">TUBELIS, Antônio &amp; NASCIMENTO, Fernando J. L. Meteorologia descritiva. Fundamentos e aplicações brasileiras. São Paulo: Nobel, 1984. </w:t>
            </w:r>
          </w:p>
          <w:p w:rsidR="00755CCC" w:rsidRPr="009B22E4" w:rsidRDefault="003043F4" w:rsidP="003043F4">
            <w:pPr>
              <w:rPr>
                <w:rFonts w:ascii="Arial" w:hAnsi="Arial" w:cs="Arial"/>
                <w:b/>
                <w:bCs/>
              </w:rPr>
            </w:pPr>
            <w:r w:rsidRPr="003043F4">
              <w:rPr>
                <w:rFonts w:ascii="Arial" w:hAnsi="Arial" w:cs="Arial"/>
              </w:rPr>
              <w:t>WALTER, Heinrich. Vegetação e zonas climáticas. Tratado de ecologia global. São Paulo: EPU, 1986</w:t>
            </w:r>
            <w:r>
              <w:t>.</w:t>
            </w:r>
          </w:p>
        </w:tc>
      </w:tr>
    </w:tbl>
    <w:p w:rsidR="0029362A" w:rsidRPr="009B22E4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FILOSOFIA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1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Humanas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EF712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572" w:type="dxa"/>
          </w:tcPr>
          <w:p w:rsidR="0029362A" w:rsidRPr="009B22E4" w:rsidRDefault="00EF712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Compreender que o conhecimento, com o uma construção social e histórica, implica uma visão crítica, comprometida e transformadora perante as diferentes formas de conhecimento.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611CC1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611CC1" w:rsidRDefault="0029362A" w:rsidP="007950B9">
            <w:pPr>
              <w:jc w:val="both"/>
              <w:rPr>
                <w:rFonts w:ascii="Arial" w:hAnsi="Arial" w:cs="Arial"/>
              </w:rPr>
            </w:pPr>
            <w:r w:rsidRPr="00611CC1">
              <w:rPr>
                <w:rFonts w:ascii="Arial" w:hAnsi="Arial" w:cs="Arial"/>
              </w:rPr>
              <w:t>Conhecendo o eu, o outro e o mundo atual; A cultura: diferença entre o homem e o animal; Análise da realidade social; Pesquisa de campo: sistematização e apresentação. Análise de conjuntura; Modos de produção; Má distribuição de renda;</w:t>
            </w:r>
          </w:p>
          <w:p w:rsidR="0029362A" w:rsidRPr="00611CC1" w:rsidRDefault="0029362A" w:rsidP="007950B9">
            <w:pPr>
              <w:jc w:val="both"/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hAnsi="Arial" w:cs="Arial"/>
              </w:rPr>
              <w:t>Violência em foco.</w:t>
            </w:r>
          </w:p>
          <w:p w:rsidR="0029362A" w:rsidRPr="00611CC1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611CC1" w:rsidRDefault="0029362A" w:rsidP="007950B9">
            <w:pPr>
              <w:rPr>
                <w:rFonts w:ascii="Arial" w:hAnsi="Arial" w:cs="Arial"/>
              </w:rPr>
            </w:pPr>
            <w:r w:rsidRPr="00611CC1">
              <w:rPr>
                <w:rFonts w:ascii="Arial" w:hAnsi="Arial" w:cs="Arial"/>
              </w:rPr>
              <w:t xml:space="preserve">Ética Política. Conhecimento. Modos de conhecimento: Mito. Senso Comum.  Religião. </w:t>
            </w:r>
            <w:r w:rsidRPr="00611CC1">
              <w:rPr>
                <w:rFonts w:ascii="Arial" w:hAnsi="Arial" w:cs="Arial"/>
              </w:rPr>
              <w:br/>
              <w:t>Ciência.  Filosofia. Arte.  Religião.</w:t>
            </w:r>
          </w:p>
          <w:p w:rsidR="0029362A" w:rsidRPr="00611CC1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611CC1" w:rsidRDefault="0029362A" w:rsidP="007950B9">
            <w:pPr>
              <w:rPr>
                <w:rFonts w:ascii="Arial" w:hAnsi="Arial" w:cs="Arial"/>
              </w:rPr>
            </w:pPr>
            <w:r w:rsidRPr="00611CC1">
              <w:rPr>
                <w:rFonts w:ascii="Arial" w:hAnsi="Arial" w:cs="Arial"/>
              </w:rPr>
              <w:t>O mundo de trabalho no mercado globalizado; O desemprego: análise da sociedade capitalista; A vocação no mundo do Capital; Buscando alternativas para o trabalho no neoliberalismo.</w:t>
            </w:r>
          </w:p>
          <w:p w:rsidR="00EF7124" w:rsidRPr="00611CC1" w:rsidRDefault="00EF7124" w:rsidP="007950B9">
            <w:pPr>
              <w:rPr>
                <w:rFonts w:ascii="Arial" w:hAnsi="Arial" w:cs="Arial"/>
              </w:rPr>
            </w:pPr>
            <w:r w:rsidRPr="00611CC1">
              <w:rPr>
                <w:rFonts w:ascii="Arial" w:hAnsi="Arial" w:cs="Arial"/>
              </w:rPr>
              <w:lastRenderedPageBreak/>
              <w:t>Atitude filosófica; processo do filosofar; política, força e poder; formas do exercício do poder; ética, política e ideologia; aparelho ideológico; cidadania e participação; legitimidade; poder executivo, legislativo e judiciário.</w:t>
            </w:r>
          </w:p>
        </w:tc>
      </w:tr>
      <w:tr w:rsidR="00611CC1" w:rsidRPr="009B22E4">
        <w:trPr>
          <w:trHeight w:val="287"/>
        </w:trPr>
        <w:tc>
          <w:tcPr>
            <w:tcW w:w="9960" w:type="dxa"/>
            <w:gridSpan w:val="2"/>
          </w:tcPr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hAnsi="Arial" w:cs="Arial"/>
                <w:b/>
                <w:bCs/>
              </w:rPr>
              <w:lastRenderedPageBreak/>
              <w:t>BIBLIOGRAFIA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eastAsia="ArialMT" w:hAnsi="Arial" w:cs="Arial"/>
              </w:rPr>
              <w:t xml:space="preserve">ARANHA, Maria Lucia de A.; MARTINS, Maria Helena P. </w:t>
            </w:r>
            <w:r w:rsidRPr="00611CC1">
              <w:rPr>
                <w:rFonts w:ascii="Arial" w:hAnsi="Arial" w:cs="Arial"/>
                <w:b/>
                <w:bCs/>
              </w:rPr>
              <w:t>Filosofando: Introdução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hAnsi="Arial" w:cs="Arial"/>
                <w:b/>
                <w:bCs/>
              </w:rPr>
              <w:t>à filosofia</w:t>
            </w:r>
            <w:r w:rsidRPr="00611CC1">
              <w:rPr>
                <w:rFonts w:ascii="Arial" w:eastAsia="ArialMT" w:hAnsi="Arial" w:cs="Arial"/>
              </w:rPr>
              <w:t xml:space="preserve">. 2a ed. </w:t>
            </w:r>
            <w:r w:rsidRPr="00611CC1">
              <w:rPr>
                <w:rFonts w:ascii="Arial" w:eastAsia="ArialMT" w:hAnsi="Arial" w:cs="Arial"/>
              </w:rPr>
              <w:t>São</w:t>
            </w:r>
            <w:r w:rsidRPr="00611CC1">
              <w:rPr>
                <w:rFonts w:ascii="Arial" w:eastAsia="ArialMT" w:hAnsi="Arial" w:cs="Arial"/>
              </w:rPr>
              <w:t xml:space="preserve"> Paulo, SP: Moderna, .1993.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PRADO JR. Caio.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O que é Filosofia</w:t>
            </w:r>
            <w:r w:rsidRPr="00611CC1">
              <w:rPr>
                <w:rFonts w:ascii="Arial" w:eastAsia="ArialMT" w:hAnsi="Arial" w:cs="Arial"/>
              </w:rPr>
              <w:t xml:space="preserve">. 9o </w:t>
            </w:r>
            <w:r w:rsidRPr="00611CC1">
              <w:rPr>
                <w:rFonts w:ascii="Arial" w:eastAsia="ArialMT" w:hAnsi="Arial" w:cs="Arial"/>
              </w:rPr>
              <w:t>edição</w:t>
            </w:r>
            <w:r w:rsidRPr="00611CC1">
              <w:rPr>
                <w:rFonts w:ascii="Arial" w:eastAsia="ArialMT" w:hAnsi="Arial" w:cs="Arial"/>
              </w:rPr>
              <w:t xml:space="preserve">. </w:t>
            </w:r>
            <w:r w:rsidRPr="00611CC1">
              <w:rPr>
                <w:rFonts w:ascii="Arial" w:eastAsia="ArialMT" w:hAnsi="Arial" w:cs="Arial"/>
              </w:rPr>
              <w:t>São</w:t>
            </w:r>
            <w:r w:rsidRPr="00611CC1">
              <w:rPr>
                <w:rFonts w:ascii="Arial" w:eastAsia="ArialMT" w:hAnsi="Arial" w:cs="Arial"/>
              </w:rPr>
              <w:t xml:space="preserve"> Paulo: brasiliense, 1985.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HESSEN, Johannes.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Teoria do Conhecimento</w:t>
            </w:r>
            <w:r w:rsidRPr="00611CC1">
              <w:rPr>
                <w:rFonts w:ascii="Arial" w:eastAsia="ArialMT" w:hAnsi="Arial" w:cs="Arial"/>
              </w:rPr>
              <w:t xml:space="preserve">. </w:t>
            </w:r>
            <w:r w:rsidRPr="00611CC1">
              <w:rPr>
                <w:rFonts w:ascii="Arial" w:eastAsia="ArialMT" w:hAnsi="Arial" w:cs="Arial"/>
              </w:rPr>
              <w:t>São</w:t>
            </w:r>
            <w:r w:rsidRPr="00611CC1">
              <w:rPr>
                <w:rFonts w:ascii="Arial" w:eastAsia="ArialMT" w:hAnsi="Arial" w:cs="Arial"/>
              </w:rPr>
              <w:t xml:space="preserve"> Paulo: Martins Fontes, 2000.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GRAMSCI, </w:t>
            </w:r>
            <w:r w:rsidRPr="00611CC1">
              <w:rPr>
                <w:rFonts w:ascii="Arial" w:eastAsia="ArialMT" w:hAnsi="Arial" w:cs="Arial"/>
              </w:rPr>
              <w:t>Antônio</w:t>
            </w:r>
            <w:r w:rsidRPr="00611CC1">
              <w:rPr>
                <w:rFonts w:ascii="Arial" w:eastAsia="ArialMT" w:hAnsi="Arial" w:cs="Arial"/>
              </w:rPr>
              <w:t xml:space="preserve">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Concepção Dialética da História</w:t>
            </w:r>
            <w:r w:rsidRPr="00611CC1">
              <w:rPr>
                <w:rFonts w:ascii="Arial" w:eastAsia="ArialMT" w:hAnsi="Arial" w:cs="Arial"/>
              </w:rPr>
              <w:t xml:space="preserve">. 5a </w:t>
            </w:r>
            <w:r w:rsidRPr="00611CC1">
              <w:rPr>
                <w:rFonts w:ascii="Arial" w:eastAsia="ArialMT" w:hAnsi="Arial" w:cs="Arial"/>
              </w:rPr>
              <w:t>Edição</w:t>
            </w:r>
            <w:r w:rsidRPr="00611CC1">
              <w:rPr>
                <w:rFonts w:ascii="Arial" w:eastAsia="ArialMT" w:hAnsi="Arial" w:cs="Arial"/>
              </w:rPr>
              <w:t>. Rio de Janeiro: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>Civilização</w:t>
            </w:r>
            <w:r w:rsidRPr="00611CC1">
              <w:rPr>
                <w:rFonts w:ascii="Arial" w:eastAsia="ArialMT" w:hAnsi="Arial" w:cs="Arial"/>
              </w:rPr>
              <w:t xml:space="preserve"> Brasileira, 1984.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ARANHA, Maria Lucia de A.; MARTINS, Maria Helena P. </w:t>
            </w:r>
            <w:r w:rsidRPr="00611CC1">
              <w:rPr>
                <w:rFonts w:ascii="Arial" w:hAnsi="Arial" w:cs="Arial"/>
                <w:b/>
                <w:bCs/>
              </w:rPr>
              <w:t>Temas de Filosofia</w:t>
            </w:r>
            <w:r w:rsidRPr="00611CC1">
              <w:rPr>
                <w:rFonts w:ascii="Arial" w:eastAsia="ArialMT" w:hAnsi="Arial" w:cs="Arial"/>
              </w:rPr>
              <w:t>. 2a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ed. </w:t>
            </w:r>
            <w:r w:rsidRPr="00611CC1">
              <w:rPr>
                <w:rFonts w:ascii="Arial" w:eastAsia="ArialMT" w:hAnsi="Arial" w:cs="Arial"/>
              </w:rPr>
              <w:t>São</w:t>
            </w:r>
            <w:r w:rsidRPr="00611CC1">
              <w:rPr>
                <w:rFonts w:ascii="Arial" w:eastAsia="ArialMT" w:hAnsi="Arial" w:cs="Arial"/>
              </w:rPr>
              <w:t xml:space="preserve"> Paulo, SP: Moderna, .1992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CHAUI, Marilena de Souza. </w:t>
            </w:r>
            <w:r w:rsidRPr="00611CC1">
              <w:rPr>
                <w:rFonts w:ascii="Arial" w:hAnsi="Arial" w:cs="Arial"/>
                <w:b/>
                <w:bCs/>
              </w:rPr>
              <w:t>Convite à Filosofia</w:t>
            </w:r>
            <w:r w:rsidRPr="00611CC1">
              <w:rPr>
                <w:rFonts w:ascii="Arial" w:eastAsia="ArialMT" w:hAnsi="Arial" w:cs="Arial"/>
              </w:rPr>
              <w:t xml:space="preserve">. </w:t>
            </w:r>
            <w:r w:rsidRPr="00611CC1">
              <w:rPr>
                <w:rFonts w:ascii="Arial" w:eastAsia="ArialMT" w:hAnsi="Arial" w:cs="Arial"/>
              </w:rPr>
              <w:t>São</w:t>
            </w:r>
            <w:r w:rsidRPr="00611CC1">
              <w:rPr>
                <w:rFonts w:ascii="Arial" w:eastAsia="ArialMT" w:hAnsi="Arial" w:cs="Arial"/>
              </w:rPr>
              <w:t xml:space="preserve"> Paulo, SP: </w:t>
            </w:r>
            <w:r w:rsidRPr="00611CC1">
              <w:rPr>
                <w:rFonts w:ascii="Arial" w:eastAsia="ArialMT" w:hAnsi="Arial" w:cs="Arial"/>
              </w:rPr>
              <w:t>Ática</w:t>
            </w:r>
            <w:r w:rsidRPr="00611CC1">
              <w:rPr>
                <w:rFonts w:ascii="Arial" w:eastAsia="ArialMT" w:hAnsi="Arial" w:cs="Arial"/>
              </w:rPr>
              <w:t>, 1994.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GAARDER, Jostein. </w:t>
            </w:r>
            <w:r w:rsidRPr="00611CC1">
              <w:rPr>
                <w:rFonts w:ascii="Arial" w:hAnsi="Arial" w:cs="Arial"/>
                <w:b/>
                <w:bCs/>
              </w:rPr>
              <w:t>O Mundo de Sofia: romance da história da filosofia</w:t>
            </w:r>
            <w:r w:rsidRPr="00611CC1">
              <w:rPr>
                <w:rFonts w:ascii="Arial" w:eastAsia="ArialMT" w:hAnsi="Arial" w:cs="Arial"/>
              </w:rPr>
              <w:t xml:space="preserve">. </w:t>
            </w:r>
            <w:r w:rsidRPr="00611CC1">
              <w:rPr>
                <w:rFonts w:ascii="Arial" w:eastAsia="ArialMT" w:hAnsi="Arial" w:cs="Arial"/>
              </w:rPr>
              <w:t>São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>Paulo, SP: Cia das Letras, 1995.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VERGEZ, </w:t>
            </w:r>
            <w:r w:rsidRPr="00611CC1">
              <w:rPr>
                <w:rFonts w:ascii="Arial" w:eastAsia="ArialMT" w:hAnsi="Arial" w:cs="Arial"/>
              </w:rPr>
              <w:t>André</w:t>
            </w:r>
            <w:r w:rsidRPr="00611CC1">
              <w:rPr>
                <w:rFonts w:ascii="Arial" w:eastAsia="ArialMT" w:hAnsi="Arial" w:cs="Arial"/>
              </w:rPr>
              <w:t xml:space="preserve">; HUISMAN, Denis. </w:t>
            </w:r>
            <w:r w:rsidRPr="00611CC1">
              <w:rPr>
                <w:rFonts w:ascii="Arial" w:hAnsi="Arial" w:cs="Arial"/>
                <w:b/>
                <w:bCs/>
              </w:rPr>
              <w:t>História dos filósofos ilustrada pelos textos</w:t>
            </w:r>
            <w:r w:rsidRPr="00611CC1">
              <w:rPr>
                <w:rFonts w:ascii="Arial" w:eastAsia="ArialMT" w:hAnsi="Arial" w:cs="Arial"/>
              </w:rPr>
              <w:t>.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>5a ed. Rio De Janeiro, RJ: Freitas Bastos, 1982.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611CC1">
              <w:rPr>
                <w:rFonts w:ascii="Arial" w:eastAsia="ArialMT" w:hAnsi="Arial" w:cs="Arial"/>
              </w:rPr>
              <w:t xml:space="preserve">BOBBIO, Norberto.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Teoria Geral da Política: a filosofia política e as lições dos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hAnsi="Arial" w:cs="Arial"/>
                <w:b/>
                <w:bCs/>
                <w:i/>
                <w:iCs/>
              </w:rPr>
              <w:t>clássicos</w:t>
            </w:r>
            <w:r w:rsidRPr="00611CC1">
              <w:rPr>
                <w:rFonts w:ascii="Arial" w:eastAsia="ArialMT" w:hAnsi="Arial" w:cs="Arial"/>
              </w:rPr>
              <w:t>. Rio de Janeiro: Campus, 2000.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FERNANDES, Floristan. (org.) </w:t>
            </w:r>
            <w:r w:rsidRPr="00611CC1">
              <w:rPr>
                <w:rFonts w:ascii="Arial" w:hAnsi="Arial" w:cs="Arial"/>
                <w:b/>
                <w:bCs/>
              </w:rPr>
              <w:t>K. Marx, F. Engels: história</w:t>
            </w:r>
            <w:r w:rsidRPr="00611CC1">
              <w:rPr>
                <w:rFonts w:ascii="Arial" w:eastAsia="ArialMT" w:hAnsi="Arial" w:cs="Arial"/>
              </w:rPr>
              <w:t>.(</w:t>
            </w:r>
            <w:r w:rsidRPr="00611CC1">
              <w:rPr>
                <w:rFonts w:ascii="Arial" w:eastAsia="ArialMT" w:hAnsi="Arial" w:cs="Arial"/>
              </w:rPr>
              <w:t>coleção</w:t>
            </w:r>
            <w:r w:rsidRPr="00611CC1">
              <w:rPr>
                <w:rFonts w:ascii="Arial" w:eastAsia="ArialMT" w:hAnsi="Arial" w:cs="Arial"/>
              </w:rPr>
              <w:t xml:space="preserve"> Grandes</w:t>
            </w:r>
          </w:p>
          <w:p w:rsidR="00611CC1" w:rsidRPr="00611CC1" w:rsidRDefault="00611CC1" w:rsidP="00611CC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Cientistas Sociais). </w:t>
            </w:r>
            <w:r w:rsidRPr="00611CC1">
              <w:rPr>
                <w:rFonts w:ascii="Arial" w:eastAsia="ArialMT" w:hAnsi="Arial" w:cs="Arial"/>
              </w:rPr>
              <w:t>São</w:t>
            </w:r>
            <w:r w:rsidRPr="00611CC1">
              <w:rPr>
                <w:rFonts w:ascii="Arial" w:eastAsia="ArialMT" w:hAnsi="Arial" w:cs="Arial"/>
              </w:rPr>
              <w:t xml:space="preserve"> Paulo: Atica.1984.</w:t>
            </w:r>
          </w:p>
          <w:p w:rsidR="00611CC1" w:rsidRPr="00611CC1" w:rsidRDefault="00611CC1" w:rsidP="00611CC1">
            <w:pPr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eastAsia="ArialMT" w:hAnsi="Arial" w:cs="Arial"/>
              </w:rPr>
              <w:t>Coleção</w:t>
            </w:r>
            <w:r w:rsidRPr="00611CC1">
              <w:rPr>
                <w:rFonts w:ascii="Arial" w:eastAsia="ArialMT" w:hAnsi="Arial" w:cs="Arial"/>
              </w:rPr>
              <w:t xml:space="preserve"> </w:t>
            </w:r>
            <w:r w:rsidRPr="00611CC1">
              <w:rPr>
                <w:rFonts w:ascii="Arial" w:hAnsi="Arial" w:cs="Arial"/>
                <w:b/>
                <w:bCs/>
              </w:rPr>
              <w:t>Os pensadores</w:t>
            </w:r>
            <w:r w:rsidRPr="00611CC1">
              <w:rPr>
                <w:rFonts w:ascii="Arial" w:eastAsia="ArialMT" w:hAnsi="Arial" w:cs="Arial"/>
              </w:rPr>
              <w:t>.</w:t>
            </w:r>
          </w:p>
        </w:tc>
      </w:tr>
    </w:tbl>
    <w:p w:rsidR="0029362A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D93620" w:rsidRPr="009B22E4">
        <w:trPr>
          <w:trHeight w:val="287"/>
        </w:trPr>
        <w:tc>
          <w:tcPr>
            <w:tcW w:w="9960" w:type="dxa"/>
            <w:gridSpan w:val="2"/>
          </w:tcPr>
          <w:p w:rsidR="00D93620" w:rsidRPr="009B22E4" w:rsidRDefault="00D93620" w:rsidP="004826C7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FILOSOFIA</w:t>
            </w:r>
          </w:p>
        </w:tc>
      </w:tr>
      <w:tr w:rsidR="00D93620" w:rsidRPr="009B22E4">
        <w:trPr>
          <w:trHeight w:val="287"/>
        </w:trPr>
        <w:tc>
          <w:tcPr>
            <w:tcW w:w="3388" w:type="dxa"/>
          </w:tcPr>
          <w:p w:rsidR="00D93620" w:rsidRPr="009B22E4" w:rsidRDefault="00D93620" w:rsidP="004826C7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D93620" w:rsidRPr="009B22E4" w:rsidRDefault="00D93620" w:rsidP="004826C7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2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D93620" w:rsidRPr="009B22E4">
        <w:trPr>
          <w:trHeight w:val="287"/>
        </w:trPr>
        <w:tc>
          <w:tcPr>
            <w:tcW w:w="3388" w:type="dxa"/>
          </w:tcPr>
          <w:p w:rsidR="00D93620" w:rsidRPr="009B22E4" w:rsidRDefault="00D93620" w:rsidP="004826C7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D93620" w:rsidRPr="009B22E4" w:rsidRDefault="00D93620" w:rsidP="004826C7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Humanas</w:t>
            </w:r>
          </w:p>
        </w:tc>
      </w:tr>
      <w:tr w:rsidR="00D93620" w:rsidRPr="009B22E4">
        <w:trPr>
          <w:trHeight w:val="287"/>
        </w:trPr>
        <w:tc>
          <w:tcPr>
            <w:tcW w:w="3388" w:type="dxa"/>
          </w:tcPr>
          <w:p w:rsidR="00D93620" w:rsidRPr="009B22E4" w:rsidRDefault="00D93620" w:rsidP="004826C7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572" w:type="dxa"/>
          </w:tcPr>
          <w:p w:rsidR="00D93620" w:rsidRPr="009B22E4" w:rsidRDefault="00EF7124" w:rsidP="00482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D93620" w:rsidRPr="009B22E4">
        <w:trPr>
          <w:trHeight w:val="287"/>
        </w:trPr>
        <w:tc>
          <w:tcPr>
            <w:tcW w:w="9960" w:type="dxa"/>
            <w:gridSpan w:val="2"/>
          </w:tcPr>
          <w:p w:rsidR="00D93620" w:rsidRPr="009B22E4" w:rsidRDefault="00D93620" w:rsidP="004826C7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Identificar e estimular uma atitude ética e política no tocante a dignidade humana.</w:t>
            </w:r>
          </w:p>
        </w:tc>
      </w:tr>
      <w:tr w:rsidR="00D93620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D93620" w:rsidRPr="009B22E4" w:rsidRDefault="00D93620" w:rsidP="004826C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D93620" w:rsidRPr="009B22E4">
        <w:trPr>
          <w:trHeight w:val="287"/>
        </w:trPr>
        <w:tc>
          <w:tcPr>
            <w:tcW w:w="9960" w:type="dxa"/>
            <w:gridSpan w:val="2"/>
          </w:tcPr>
          <w:p w:rsidR="00D93620" w:rsidRPr="009B22E4" w:rsidRDefault="00EF7124" w:rsidP="004826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D93620" w:rsidRPr="009B22E4">
              <w:rPr>
                <w:rFonts w:ascii="Arial" w:hAnsi="Arial" w:cs="Arial"/>
                <w:b/>
                <w:bCs/>
              </w:rPr>
              <w:t>º trimestre</w:t>
            </w:r>
          </w:p>
          <w:p w:rsidR="00D93620" w:rsidRPr="00EF7124" w:rsidRDefault="00D93620" w:rsidP="004826C7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Filosofia Política; o que é política; a origem; política e o cotidiano; a diferença política; a cidadania; o estado de dir</w:t>
            </w:r>
            <w:r w:rsidR="00EF7124">
              <w:rPr>
                <w:rFonts w:ascii="Arial" w:hAnsi="Arial" w:cs="Arial"/>
              </w:rPr>
              <w:t xml:space="preserve">eito; a participação política. </w:t>
            </w:r>
          </w:p>
          <w:p w:rsidR="00D93620" w:rsidRDefault="00D93620" w:rsidP="004826C7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Atitude filosófica; análise histórica (poder, força e dominação).Eleições 2010; juventude e participação na política; políticas públicas para a juventude; moral e ética; condutos juvenis; juventude e o mundo do trabalho; questões da atualidade.</w:t>
            </w:r>
          </w:p>
          <w:p w:rsidR="00EF7124" w:rsidRPr="009B22E4" w:rsidRDefault="00EF7124" w:rsidP="00EF7124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Ter ou não ter razão; a atividade racional e suas modalidades; razão intuitiva e razão discursiva; Intuição sensível ou empírica e intelectual; dedução, abdução, cogito cartesiano (intuição da essência e intuição de significação e valorativa; o realismo e o idealismo como formas de expressão do pensamento.</w:t>
            </w:r>
          </w:p>
          <w:p w:rsidR="00EF7124" w:rsidRPr="009B22E4" w:rsidRDefault="00EF7124" w:rsidP="00EF7124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</w:rPr>
              <w:t>Ser humano e sensibilidade: conceitos: conceitos; percepção; dualismo corpo e alma;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amor; desejo; eroticidade; amizade; caridade; solidariedade.</w:t>
            </w:r>
          </w:p>
          <w:p w:rsidR="00EF7124" w:rsidRPr="00EF7124" w:rsidRDefault="00EF7124" w:rsidP="00EF7124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 xml:space="preserve">Aplicabilidade: papéis sexuais e hierarquias de gêneros; auto-imagens; práticas sociais; delimitação de diferenças etárias; as manifestações da violência; psicologia, física doméstica e outras; individualismo e vida coletiva; 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 humano: existência temporalidade; sentido: cordialidade, finitude, liberdade, natureza humana. Aplicabilidades: autenticidade, crises existenciais; determinismo e as condições da liberdade. Compromisso, projetos de vida, escolha profissional; moralidade</w:t>
            </w:r>
          </w:p>
          <w:p w:rsidR="00EF7124" w:rsidRPr="009B22E4" w:rsidRDefault="00EF7124" w:rsidP="00EF7124">
            <w:pPr>
              <w:tabs>
                <w:tab w:val="left" w:pos="1010"/>
              </w:tabs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</w:p>
          <w:p w:rsidR="00EF7124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A industrialização clássica I: Europa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processo de industrialização na Inglaterra e a industria inglesa hoje; industrialização na França e a industrial francesa hoje, a unificação alemã e a industrialização; as regiões industriais da Alemanha.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A industrialização clássica II: Os Estados Unidos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Formação territorial dos Estados unidos (EUA); processo de industrialização nos EUA; O papel das Inovações; a hegemonia dos EUA.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A industrialização tardia I Ásia, América Latina e África: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desenvolvimento na era Meiji, o “milagre japonês” e as características da industria brasileira;os tigres asiáticos e a economia na índia; a industrialização na América Latina e na África.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A industrialização tardia II Brasil: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estado na industrialização do Brasil e o processo de industrialização no governo Vargas; o desenvolvimento; empresas nacionais, multinacionais e estatais; diversificação industrial no Brasil.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A industrialização na antiga União Soviética e na China:</w:t>
            </w:r>
          </w:p>
          <w:p w:rsidR="00EF7124" w:rsidRPr="00C14B5E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industrialização e o planejamento estatal soviético; a dissolução da união Soviética e a Rússia hoje; a revolução Chinesa; a modernização na china e a china de hoje.</w:t>
            </w:r>
          </w:p>
          <w:p w:rsidR="00EF7124" w:rsidRPr="009B22E4" w:rsidRDefault="00EF7124" w:rsidP="00EF712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A população mundial: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Teorias sobre densidade demográfica; o crescimento populacional no mundo; dinâmica e transição demográficas; estrutura da população, pirâmide etária e população economicamente ativa (PEA).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A população brasileira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Estrutura étnica do Brasil, envelhecimento da população, fatores de influencia sobre as taxas de fecundidade e natalidade; índice de desenvolvimento Humano (IDH); o IDH no Brasil.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Migrações: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Movimentos migratórios no mundo; imigração e xenofobia na Europa; os refugiados e a “migração de cérebros”; migração clandestina; ilegais nos Estados Unidos. 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Migrações no Brasil: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papel e a importância dos movimentos migratórios na </w:t>
            </w:r>
            <w:r w:rsidR="00906060">
              <w:rPr>
                <w:rFonts w:ascii="Arial" w:hAnsi="Arial" w:cs="Arial"/>
              </w:rPr>
              <w:t>história</w:t>
            </w:r>
            <w:r>
              <w:rPr>
                <w:rFonts w:ascii="Arial" w:hAnsi="Arial" w:cs="Arial"/>
              </w:rPr>
              <w:t xml:space="preserve"> brasileira; as migrações internas; as novas fronteiras populacionais e os movimentos imigratórios no Brasil; as migrações de fronteira entre o Brasil e outros </w:t>
            </w:r>
            <w:r w:rsidR="00906060">
              <w:rPr>
                <w:rFonts w:ascii="Arial" w:hAnsi="Arial" w:cs="Arial"/>
              </w:rPr>
              <w:t>países</w:t>
            </w:r>
            <w:r>
              <w:rPr>
                <w:rFonts w:ascii="Arial" w:hAnsi="Arial" w:cs="Arial"/>
              </w:rPr>
              <w:t>.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Mudanças no mundo de trabalho: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fordismo, o modelo japonês e as novas tecnologias no mundo do trabalho; informalidade no trabalho e terceirização de serviços; reestruturação do trabalho no Brasil e o desemprego estrutural e conjuntural; o trabalho das cooperativas.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Urbanização: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Urbanização nos </w:t>
            </w:r>
            <w:r w:rsidR="00906060">
              <w:rPr>
                <w:rFonts w:ascii="Arial" w:hAnsi="Arial" w:cs="Arial"/>
              </w:rPr>
              <w:t>países</w:t>
            </w:r>
            <w:r>
              <w:rPr>
                <w:rFonts w:ascii="Arial" w:hAnsi="Arial" w:cs="Arial"/>
              </w:rPr>
              <w:t xml:space="preserve"> desenvolvidos; metrópoles, megalópoles, megacidades e cidades globais; problemas sociais nas cidades; problemas ambientais urbanos.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Urbanização brasileira: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Origens da urbanização brasileira e a rede urbana; metropolização no Brasil; urbanização e industrialização; problemas urbanos, sociais e ambientais.</w:t>
            </w:r>
          </w:p>
          <w:p w:rsidR="00EF7124" w:rsidRPr="00B11AEA" w:rsidRDefault="00EF7124" w:rsidP="00EF7124">
            <w:pPr>
              <w:tabs>
                <w:tab w:val="left" w:pos="991"/>
              </w:tabs>
              <w:rPr>
                <w:rFonts w:ascii="Arial" w:hAnsi="Arial" w:cs="Arial"/>
                <w:b/>
              </w:rPr>
            </w:pPr>
            <w:r w:rsidRPr="00B11AEA">
              <w:rPr>
                <w:rFonts w:ascii="Arial" w:hAnsi="Arial" w:cs="Arial"/>
                <w:b/>
              </w:rPr>
              <w:t>Os movimentos Sociais:</w:t>
            </w:r>
          </w:p>
          <w:p w:rsidR="00EF7124" w:rsidRPr="00A51F6D" w:rsidRDefault="00EF7124" w:rsidP="00A51F6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Movimentos sociais nas cidades e no campo; o papel dos sindicatos; outros movimentos sociais: os atingidos por barragens e os  remanescente quilombolas.</w:t>
            </w:r>
          </w:p>
        </w:tc>
      </w:tr>
      <w:tr w:rsidR="00AF5577" w:rsidRPr="009B22E4">
        <w:trPr>
          <w:trHeight w:val="287"/>
        </w:trPr>
        <w:tc>
          <w:tcPr>
            <w:tcW w:w="9960" w:type="dxa"/>
            <w:gridSpan w:val="2"/>
          </w:tcPr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hAnsi="Arial" w:cs="Arial"/>
                <w:b/>
                <w:bCs/>
              </w:rPr>
              <w:lastRenderedPageBreak/>
              <w:t>BIBLIOGRAFIA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eastAsia="ArialMT" w:hAnsi="Arial" w:cs="Arial"/>
              </w:rPr>
              <w:t xml:space="preserve">ARANHA, Maria Lucia de A.; MARTINS, Maria Helena P. </w:t>
            </w:r>
            <w:r w:rsidRPr="00611CC1">
              <w:rPr>
                <w:rFonts w:ascii="Arial" w:hAnsi="Arial" w:cs="Arial"/>
                <w:b/>
                <w:bCs/>
              </w:rPr>
              <w:t>Filosofando: Introdução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hAnsi="Arial" w:cs="Arial"/>
                <w:b/>
                <w:bCs/>
              </w:rPr>
              <w:t>à filosofia</w:t>
            </w:r>
            <w:r w:rsidRPr="00611CC1">
              <w:rPr>
                <w:rFonts w:ascii="Arial" w:eastAsia="ArialMT" w:hAnsi="Arial" w:cs="Arial"/>
              </w:rPr>
              <w:t>. 2a ed. São Paulo, SP: Moderna, .1993.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PRADO JR. Caio.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O que é Filosofia</w:t>
            </w:r>
            <w:r w:rsidRPr="00611CC1">
              <w:rPr>
                <w:rFonts w:ascii="Arial" w:eastAsia="ArialMT" w:hAnsi="Arial" w:cs="Arial"/>
              </w:rPr>
              <w:t>. 9o edição. São Paulo: brasiliense, 1985.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HESSEN, Johannes.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Teoria do Conhecimento</w:t>
            </w:r>
            <w:r w:rsidRPr="00611CC1">
              <w:rPr>
                <w:rFonts w:ascii="Arial" w:eastAsia="ArialMT" w:hAnsi="Arial" w:cs="Arial"/>
              </w:rPr>
              <w:t>. São Paulo: Martins Fontes, 2000.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GRAMSCI, Antônio.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Concepção Dialética da História</w:t>
            </w:r>
            <w:r w:rsidRPr="00611CC1">
              <w:rPr>
                <w:rFonts w:ascii="Arial" w:eastAsia="ArialMT" w:hAnsi="Arial" w:cs="Arial"/>
              </w:rPr>
              <w:t>. 5a Edição. Rio de Janeiro: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>Civilização Brasileira, 1984.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ARANHA, Maria Lucia de A.; MARTINS, Maria Helena P. </w:t>
            </w:r>
            <w:r w:rsidRPr="00611CC1">
              <w:rPr>
                <w:rFonts w:ascii="Arial" w:hAnsi="Arial" w:cs="Arial"/>
                <w:b/>
                <w:bCs/>
              </w:rPr>
              <w:t>Temas de Filosofia</w:t>
            </w:r>
            <w:r w:rsidRPr="00611CC1">
              <w:rPr>
                <w:rFonts w:ascii="Arial" w:eastAsia="ArialMT" w:hAnsi="Arial" w:cs="Arial"/>
              </w:rPr>
              <w:t>. 2a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>ed. São Paulo, SP: Moderna, .1992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CHAUI, Marilena de Souza. </w:t>
            </w:r>
            <w:r w:rsidRPr="00611CC1">
              <w:rPr>
                <w:rFonts w:ascii="Arial" w:hAnsi="Arial" w:cs="Arial"/>
                <w:b/>
                <w:bCs/>
              </w:rPr>
              <w:t>Convite à Filosofia</w:t>
            </w:r>
            <w:r w:rsidRPr="00611CC1">
              <w:rPr>
                <w:rFonts w:ascii="Arial" w:eastAsia="ArialMT" w:hAnsi="Arial" w:cs="Arial"/>
              </w:rPr>
              <w:t>. São Paulo, SP: Ática, 1994.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GAARDER, Jostein. </w:t>
            </w:r>
            <w:r w:rsidRPr="00611CC1">
              <w:rPr>
                <w:rFonts w:ascii="Arial" w:hAnsi="Arial" w:cs="Arial"/>
                <w:b/>
                <w:bCs/>
              </w:rPr>
              <w:t>O Mundo de Sofia: romance da história da filosofia</w:t>
            </w:r>
            <w:r w:rsidRPr="00611CC1">
              <w:rPr>
                <w:rFonts w:ascii="Arial" w:eastAsia="ArialMT" w:hAnsi="Arial" w:cs="Arial"/>
              </w:rPr>
              <w:t>. São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>Paulo, SP: Cia das Letras, 1995.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VERGEZ, André; HUISMAN, Denis. </w:t>
            </w:r>
            <w:r w:rsidRPr="00611CC1">
              <w:rPr>
                <w:rFonts w:ascii="Arial" w:hAnsi="Arial" w:cs="Arial"/>
                <w:b/>
                <w:bCs/>
              </w:rPr>
              <w:t>História dos filósofos ilustrada pelos textos</w:t>
            </w:r>
            <w:r w:rsidRPr="00611CC1">
              <w:rPr>
                <w:rFonts w:ascii="Arial" w:eastAsia="ArialMT" w:hAnsi="Arial" w:cs="Arial"/>
              </w:rPr>
              <w:t>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>5a ed. Rio De Janeiro, RJ: Freitas Bastos, 1982.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611CC1">
              <w:rPr>
                <w:rFonts w:ascii="Arial" w:eastAsia="ArialMT" w:hAnsi="Arial" w:cs="Arial"/>
              </w:rPr>
              <w:lastRenderedPageBreak/>
              <w:t xml:space="preserve">BOBBIO, Norberto.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Teoria Geral da Política: a filosofia política e as lições dos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hAnsi="Arial" w:cs="Arial"/>
                <w:b/>
                <w:bCs/>
                <w:i/>
                <w:iCs/>
              </w:rPr>
              <w:t>clássicos</w:t>
            </w:r>
            <w:r w:rsidRPr="00611CC1">
              <w:rPr>
                <w:rFonts w:ascii="Arial" w:eastAsia="ArialMT" w:hAnsi="Arial" w:cs="Arial"/>
              </w:rPr>
              <w:t>. Rio de Janeiro: Campus, 2000.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FERNANDES, Floristan. (org.) </w:t>
            </w:r>
            <w:r w:rsidRPr="00611CC1">
              <w:rPr>
                <w:rFonts w:ascii="Arial" w:hAnsi="Arial" w:cs="Arial"/>
                <w:b/>
                <w:bCs/>
              </w:rPr>
              <w:t>K. Marx, F. Engels: história</w:t>
            </w:r>
            <w:r w:rsidRPr="00611CC1">
              <w:rPr>
                <w:rFonts w:ascii="Arial" w:eastAsia="ArialMT" w:hAnsi="Arial" w:cs="Arial"/>
              </w:rPr>
              <w:t>.(coleção Grandes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>Cientistas Sociais). São Paulo: Atica.1984.</w:t>
            </w:r>
          </w:p>
          <w:p w:rsidR="00AF5577" w:rsidRDefault="00AF5577" w:rsidP="00AF5577">
            <w:pPr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eastAsia="ArialMT" w:hAnsi="Arial" w:cs="Arial"/>
              </w:rPr>
              <w:t xml:space="preserve">Coleção </w:t>
            </w:r>
            <w:r w:rsidRPr="00611CC1">
              <w:rPr>
                <w:rFonts w:ascii="Arial" w:hAnsi="Arial" w:cs="Arial"/>
                <w:b/>
                <w:bCs/>
              </w:rPr>
              <w:t>Os pensadores</w:t>
            </w:r>
            <w:r w:rsidRPr="00611CC1">
              <w:rPr>
                <w:rFonts w:ascii="Arial" w:eastAsia="ArialMT" w:hAnsi="Arial" w:cs="Arial"/>
              </w:rPr>
              <w:t>.</w:t>
            </w:r>
          </w:p>
        </w:tc>
      </w:tr>
    </w:tbl>
    <w:p w:rsidR="00D93620" w:rsidRDefault="00D93620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29362A" w:rsidRPr="009B22E4">
        <w:trPr>
          <w:trHeight w:hRule="exact" w:val="340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FILOSOFIA</w:t>
            </w:r>
          </w:p>
        </w:tc>
      </w:tr>
      <w:tr w:rsidR="0029362A" w:rsidRPr="009B22E4">
        <w:trPr>
          <w:trHeight w:hRule="exact" w:val="340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3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hRule="exact" w:val="340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Humanas</w:t>
            </w:r>
          </w:p>
        </w:tc>
      </w:tr>
      <w:tr w:rsidR="0029362A" w:rsidRPr="009B22E4">
        <w:trPr>
          <w:trHeight w:hRule="exact" w:val="340"/>
        </w:trPr>
        <w:tc>
          <w:tcPr>
            <w:tcW w:w="3388" w:type="dxa"/>
          </w:tcPr>
          <w:p w:rsidR="0029362A" w:rsidRPr="009B22E4" w:rsidRDefault="00EF712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572" w:type="dxa"/>
          </w:tcPr>
          <w:p w:rsidR="0029362A" w:rsidRPr="009B22E4" w:rsidRDefault="00EF712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Possibilitar a formação do pensamento e autoconhecimento na relação com o outro.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EF7124" w:rsidRPr="009B22E4" w:rsidRDefault="00EF7124" w:rsidP="00EF7124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atitude filosófica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Definição de Filosofia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Principais campos e períodos da filosofia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 que é poder?</w:t>
            </w:r>
          </w:p>
          <w:p w:rsidR="00BF3FB8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Princ</w:t>
            </w:r>
            <w:r w:rsidR="00B61BBA">
              <w:rPr>
                <w:rFonts w:ascii="Arial" w:hAnsi="Arial" w:cs="Arial"/>
              </w:rPr>
              <w:t>ipais concepções sobre política</w:t>
            </w:r>
          </w:p>
          <w:p w:rsidR="00EF7124" w:rsidRPr="009B22E4" w:rsidRDefault="00EF7124" w:rsidP="00EF7124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Concepções de política na filosofia antiga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Polis Grega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Sócrates e os Sofistas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Os Romanos e a construção do príncipe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 poder Teológico político: O Cristianismo</w:t>
            </w:r>
          </w:p>
          <w:p w:rsidR="00EF7124" w:rsidRPr="009B22E4" w:rsidRDefault="00EF7124" w:rsidP="00EF7124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 ideal republicano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Maquiavel e o Príncipe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Estado de natureza, contrato social, estado civil.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Liberalismo e o fim do Antigo Regime</w:t>
            </w:r>
          </w:p>
          <w:p w:rsidR="00EF712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ideia de Revolução</w:t>
            </w:r>
          </w:p>
          <w:p w:rsidR="00EF7124" w:rsidRPr="009B22E4" w:rsidRDefault="00EF7124" w:rsidP="00EF71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Questões atuais de política</w:t>
            </w:r>
          </w:p>
        </w:tc>
      </w:tr>
      <w:tr w:rsidR="00AF5577" w:rsidRPr="009B22E4">
        <w:trPr>
          <w:trHeight w:val="287"/>
        </w:trPr>
        <w:tc>
          <w:tcPr>
            <w:tcW w:w="9960" w:type="dxa"/>
            <w:gridSpan w:val="2"/>
          </w:tcPr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hAnsi="Arial" w:cs="Arial"/>
                <w:b/>
                <w:bCs/>
              </w:rPr>
              <w:t>BIBLIOGRAFIA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eastAsia="ArialMT" w:hAnsi="Arial" w:cs="Arial"/>
              </w:rPr>
              <w:t xml:space="preserve">ARANHA, Maria Lucia de A.; MARTINS, Maria Helena P. </w:t>
            </w:r>
            <w:r w:rsidRPr="00611CC1">
              <w:rPr>
                <w:rFonts w:ascii="Arial" w:hAnsi="Arial" w:cs="Arial"/>
                <w:b/>
                <w:bCs/>
              </w:rPr>
              <w:t>Filosofando: Introdução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hAnsi="Arial" w:cs="Arial"/>
                <w:b/>
                <w:bCs/>
              </w:rPr>
              <w:t>à filosofia</w:t>
            </w:r>
            <w:r w:rsidRPr="00611CC1">
              <w:rPr>
                <w:rFonts w:ascii="Arial" w:eastAsia="ArialMT" w:hAnsi="Arial" w:cs="Arial"/>
              </w:rPr>
              <w:t>. 2a ed. São Paulo, SP: Moderna, .1993.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PRADO JR. Caio.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O que é Filosofia</w:t>
            </w:r>
            <w:r w:rsidRPr="00611CC1">
              <w:rPr>
                <w:rFonts w:ascii="Arial" w:eastAsia="ArialMT" w:hAnsi="Arial" w:cs="Arial"/>
              </w:rPr>
              <w:t>. 9o edição. São Paulo: brasiliense, 1985.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HESSEN, Johannes.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Teoria do Conhecimento</w:t>
            </w:r>
            <w:r w:rsidRPr="00611CC1">
              <w:rPr>
                <w:rFonts w:ascii="Arial" w:eastAsia="ArialMT" w:hAnsi="Arial" w:cs="Arial"/>
              </w:rPr>
              <w:t>. São Paulo: Martins Fontes, 2000.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GRAMSCI, Antônio.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Concepção Dialética da História</w:t>
            </w:r>
            <w:r w:rsidRPr="00611CC1">
              <w:rPr>
                <w:rFonts w:ascii="Arial" w:eastAsia="ArialMT" w:hAnsi="Arial" w:cs="Arial"/>
              </w:rPr>
              <w:t>. 5a Edição. Rio de Janeiro:</w:t>
            </w:r>
            <w:r w:rsidR="005020AB">
              <w:rPr>
                <w:rFonts w:ascii="Arial" w:eastAsia="ArialMT" w:hAnsi="Arial" w:cs="Arial"/>
              </w:rPr>
              <w:t xml:space="preserve"> </w:t>
            </w:r>
            <w:r w:rsidRPr="00611CC1">
              <w:rPr>
                <w:rFonts w:ascii="Arial" w:eastAsia="ArialMT" w:hAnsi="Arial" w:cs="Arial"/>
              </w:rPr>
              <w:t>Civilização Brasileira, 1984.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ARANHA, Maria Lucia de A.; MARTINS, Maria Helena P. </w:t>
            </w:r>
            <w:r w:rsidRPr="00611CC1">
              <w:rPr>
                <w:rFonts w:ascii="Arial" w:hAnsi="Arial" w:cs="Arial"/>
                <w:b/>
                <w:bCs/>
              </w:rPr>
              <w:t>Temas de Filosofia</w:t>
            </w:r>
            <w:r w:rsidRPr="00611CC1">
              <w:rPr>
                <w:rFonts w:ascii="Arial" w:eastAsia="ArialMT" w:hAnsi="Arial" w:cs="Arial"/>
              </w:rPr>
              <w:t>. 2</w:t>
            </w:r>
            <w:r w:rsidR="005020AB">
              <w:rPr>
                <w:rFonts w:ascii="Arial" w:eastAsia="ArialMT" w:hAnsi="Arial" w:cs="Arial"/>
              </w:rPr>
              <w:t xml:space="preserve">ª </w:t>
            </w:r>
            <w:r w:rsidRPr="00611CC1">
              <w:rPr>
                <w:rFonts w:ascii="Arial" w:eastAsia="ArialMT" w:hAnsi="Arial" w:cs="Arial"/>
              </w:rPr>
              <w:t>ed. São Paulo, SP: Moderna, .1992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CHAUI, Marilena de Souza. </w:t>
            </w:r>
            <w:r w:rsidRPr="00611CC1">
              <w:rPr>
                <w:rFonts w:ascii="Arial" w:hAnsi="Arial" w:cs="Arial"/>
                <w:b/>
                <w:bCs/>
              </w:rPr>
              <w:t>Convite à Filosofia</w:t>
            </w:r>
            <w:r w:rsidRPr="00611CC1">
              <w:rPr>
                <w:rFonts w:ascii="Arial" w:eastAsia="ArialMT" w:hAnsi="Arial" w:cs="Arial"/>
              </w:rPr>
              <w:t>. São Paulo, SP: Ática, 1994.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GAARDER, Jostein. </w:t>
            </w:r>
            <w:r w:rsidRPr="00611CC1">
              <w:rPr>
                <w:rFonts w:ascii="Arial" w:hAnsi="Arial" w:cs="Arial"/>
                <w:b/>
                <w:bCs/>
              </w:rPr>
              <w:t>O Mundo de Sofia: romance da história da filosofia</w:t>
            </w:r>
            <w:r w:rsidRPr="00611CC1">
              <w:rPr>
                <w:rFonts w:ascii="Arial" w:eastAsia="ArialMT" w:hAnsi="Arial" w:cs="Arial"/>
              </w:rPr>
              <w:t>. São</w:t>
            </w:r>
            <w:r w:rsidR="005020AB">
              <w:rPr>
                <w:rFonts w:ascii="Arial" w:eastAsia="ArialMT" w:hAnsi="Arial" w:cs="Arial"/>
              </w:rPr>
              <w:t xml:space="preserve"> </w:t>
            </w:r>
            <w:r w:rsidRPr="00611CC1">
              <w:rPr>
                <w:rFonts w:ascii="Arial" w:eastAsia="ArialMT" w:hAnsi="Arial" w:cs="Arial"/>
              </w:rPr>
              <w:t>Paulo, SP: Cia das Letras, 1995.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VERGEZ, André; HUISMAN, Denis. </w:t>
            </w:r>
            <w:r w:rsidRPr="00611CC1">
              <w:rPr>
                <w:rFonts w:ascii="Arial" w:hAnsi="Arial" w:cs="Arial"/>
                <w:b/>
                <w:bCs/>
              </w:rPr>
              <w:t>História dos filósofos ilustrada pelos textos</w:t>
            </w:r>
            <w:r w:rsidRPr="00611CC1">
              <w:rPr>
                <w:rFonts w:ascii="Arial" w:eastAsia="ArialMT" w:hAnsi="Arial" w:cs="Arial"/>
              </w:rPr>
              <w:t>.</w:t>
            </w:r>
            <w:r w:rsidR="005020AB">
              <w:rPr>
                <w:rFonts w:ascii="Arial" w:eastAsia="ArialMT" w:hAnsi="Arial" w:cs="Arial"/>
              </w:rPr>
              <w:t xml:space="preserve"> </w:t>
            </w:r>
            <w:r w:rsidRPr="00611CC1">
              <w:rPr>
                <w:rFonts w:ascii="Arial" w:eastAsia="ArialMT" w:hAnsi="Arial" w:cs="Arial"/>
              </w:rPr>
              <w:t>5a ed. Rio De Janeiro, RJ: Freitas Bastos, 1982.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BOBBIO, Norberto.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Teoria Geral da Política: a filosofia política e as lições dos</w:t>
            </w:r>
            <w:r w:rsidR="005020A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11CC1">
              <w:rPr>
                <w:rFonts w:ascii="Arial" w:hAnsi="Arial" w:cs="Arial"/>
                <w:b/>
                <w:bCs/>
                <w:i/>
                <w:iCs/>
              </w:rPr>
              <w:t>clássicos</w:t>
            </w:r>
            <w:r w:rsidRPr="00611CC1">
              <w:rPr>
                <w:rFonts w:ascii="Arial" w:eastAsia="ArialMT" w:hAnsi="Arial" w:cs="Arial"/>
              </w:rPr>
              <w:t>. Rio de Janeiro: Campus, 2000.</w:t>
            </w:r>
          </w:p>
          <w:p w:rsidR="00AF5577" w:rsidRPr="00611CC1" w:rsidRDefault="00AF5577" w:rsidP="00AF557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611CC1">
              <w:rPr>
                <w:rFonts w:ascii="Arial" w:eastAsia="ArialMT" w:hAnsi="Arial" w:cs="Arial"/>
              </w:rPr>
              <w:t xml:space="preserve">FERNANDES, Floristan. (org.) </w:t>
            </w:r>
            <w:r w:rsidRPr="00611CC1">
              <w:rPr>
                <w:rFonts w:ascii="Arial" w:hAnsi="Arial" w:cs="Arial"/>
                <w:b/>
                <w:bCs/>
              </w:rPr>
              <w:t>K. Marx, F. Engels: história</w:t>
            </w:r>
            <w:r w:rsidRPr="00611CC1">
              <w:rPr>
                <w:rFonts w:ascii="Arial" w:eastAsia="ArialMT" w:hAnsi="Arial" w:cs="Arial"/>
              </w:rPr>
              <w:t>.(coleção Grandes</w:t>
            </w:r>
            <w:r w:rsidR="005020AB">
              <w:rPr>
                <w:rFonts w:ascii="Arial" w:eastAsia="ArialMT" w:hAnsi="Arial" w:cs="Arial"/>
              </w:rPr>
              <w:t xml:space="preserve"> </w:t>
            </w:r>
            <w:r w:rsidRPr="00611CC1">
              <w:rPr>
                <w:rFonts w:ascii="Arial" w:eastAsia="ArialMT" w:hAnsi="Arial" w:cs="Arial"/>
              </w:rPr>
              <w:t>Cientistas Sociais). São Paulo: Atica.1984.</w:t>
            </w:r>
          </w:p>
          <w:p w:rsidR="00AF5577" w:rsidRPr="009B22E4" w:rsidRDefault="00AF5577" w:rsidP="00AF5577">
            <w:pPr>
              <w:jc w:val="both"/>
              <w:rPr>
                <w:rFonts w:ascii="Arial" w:hAnsi="Arial" w:cs="Arial"/>
                <w:b/>
                <w:bCs/>
              </w:rPr>
            </w:pPr>
            <w:r w:rsidRPr="00611CC1">
              <w:rPr>
                <w:rFonts w:ascii="Arial" w:eastAsia="ArialMT" w:hAnsi="Arial" w:cs="Arial"/>
              </w:rPr>
              <w:t xml:space="preserve">Coleção </w:t>
            </w:r>
            <w:r w:rsidRPr="00611CC1">
              <w:rPr>
                <w:rFonts w:ascii="Arial" w:hAnsi="Arial" w:cs="Arial"/>
                <w:b/>
                <w:bCs/>
              </w:rPr>
              <w:t>Os pensadores</w:t>
            </w:r>
            <w:r w:rsidRPr="00611CC1">
              <w:rPr>
                <w:rFonts w:ascii="Arial" w:eastAsia="ArialMT" w:hAnsi="Arial" w:cs="Arial"/>
              </w:rPr>
              <w:t>.</w:t>
            </w:r>
          </w:p>
        </w:tc>
      </w:tr>
    </w:tbl>
    <w:p w:rsidR="00147FD3" w:rsidRDefault="00147FD3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EC2E46" w:rsidRPr="009B22E4">
        <w:trPr>
          <w:trHeight w:val="287"/>
        </w:trPr>
        <w:tc>
          <w:tcPr>
            <w:tcW w:w="9960" w:type="dxa"/>
            <w:gridSpan w:val="2"/>
          </w:tcPr>
          <w:p w:rsidR="00EC2E46" w:rsidRPr="009B22E4" w:rsidRDefault="00EC2E46" w:rsidP="00113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SOCIOLOGIA</w:t>
            </w:r>
          </w:p>
        </w:tc>
      </w:tr>
      <w:tr w:rsidR="00EC2E46" w:rsidRPr="009B22E4">
        <w:trPr>
          <w:trHeight w:val="287"/>
        </w:trPr>
        <w:tc>
          <w:tcPr>
            <w:tcW w:w="3388" w:type="dxa"/>
          </w:tcPr>
          <w:p w:rsidR="00EC2E46" w:rsidRPr="009B22E4" w:rsidRDefault="00EC2E46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lastRenderedPageBreak/>
              <w:t>Serie</w:t>
            </w:r>
          </w:p>
        </w:tc>
        <w:tc>
          <w:tcPr>
            <w:tcW w:w="6572" w:type="dxa"/>
          </w:tcPr>
          <w:p w:rsidR="00EC2E46" w:rsidRPr="009B22E4" w:rsidRDefault="00EF7124" w:rsidP="00113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EC2E46" w:rsidRPr="009B22E4">
        <w:trPr>
          <w:trHeight w:val="287"/>
        </w:trPr>
        <w:tc>
          <w:tcPr>
            <w:tcW w:w="3388" w:type="dxa"/>
          </w:tcPr>
          <w:p w:rsidR="00EC2E46" w:rsidRPr="009B22E4" w:rsidRDefault="00EC2E46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EC2E46" w:rsidRPr="009B22E4" w:rsidRDefault="00EF7124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Humanas</w:t>
            </w:r>
          </w:p>
        </w:tc>
      </w:tr>
      <w:tr w:rsidR="00EC2E46" w:rsidRPr="009B22E4">
        <w:trPr>
          <w:trHeight w:val="287"/>
        </w:trPr>
        <w:tc>
          <w:tcPr>
            <w:tcW w:w="3388" w:type="dxa"/>
          </w:tcPr>
          <w:p w:rsidR="00EC2E46" w:rsidRPr="009B22E4" w:rsidRDefault="00EF7124" w:rsidP="00113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</w:t>
            </w:r>
          </w:p>
        </w:tc>
        <w:tc>
          <w:tcPr>
            <w:tcW w:w="6572" w:type="dxa"/>
          </w:tcPr>
          <w:p w:rsidR="00EC2E46" w:rsidRPr="009B22E4" w:rsidRDefault="00EF7124" w:rsidP="00113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EC2E46" w:rsidRPr="009B22E4">
        <w:trPr>
          <w:trHeight w:val="287"/>
        </w:trPr>
        <w:tc>
          <w:tcPr>
            <w:tcW w:w="9960" w:type="dxa"/>
            <w:gridSpan w:val="2"/>
          </w:tcPr>
          <w:p w:rsidR="00EC2E46" w:rsidRPr="009B22E4" w:rsidRDefault="00EC2E46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OBJETIVO: Compreender o homem como sujeito social político e religioso. </w:t>
            </w:r>
            <w:r w:rsidRPr="009B22E4">
              <w:rPr>
                <w:rFonts w:ascii="Arial" w:hAnsi="Arial" w:cs="Arial"/>
              </w:rPr>
              <w:br/>
              <w:t xml:space="preserve">Interpretar os diversos discursos sobre os fenômenos sociais. Compreender o êxodo rural e suas </w:t>
            </w:r>
            <w:r w:rsidR="00EF7124" w:rsidRPr="009B22E4">
              <w:rPr>
                <w:rFonts w:ascii="Arial" w:hAnsi="Arial" w:cs="Arial"/>
              </w:rPr>
              <w:t>consequências</w:t>
            </w:r>
            <w:r w:rsidRPr="009B22E4">
              <w:rPr>
                <w:rFonts w:ascii="Arial" w:hAnsi="Arial" w:cs="Arial"/>
              </w:rPr>
              <w:t xml:space="preserve"> para o mundo moderno.</w:t>
            </w:r>
          </w:p>
        </w:tc>
      </w:tr>
      <w:tr w:rsidR="00EC2E46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EC2E46" w:rsidRPr="009B22E4" w:rsidRDefault="00EC2E46" w:rsidP="00113BE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EC2E46" w:rsidRPr="009B22E4">
        <w:trPr>
          <w:trHeight w:val="1295"/>
        </w:trPr>
        <w:tc>
          <w:tcPr>
            <w:tcW w:w="9960" w:type="dxa"/>
            <w:gridSpan w:val="2"/>
          </w:tcPr>
          <w:p w:rsidR="00EC2E46" w:rsidRPr="009B22E4" w:rsidRDefault="00EC2E46" w:rsidP="00113BED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EC2E46" w:rsidRPr="009B22E4" w:rsidRDefault="00EC2E46" w:rsidP="00113BED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O estudo das sociologia; o processo da socialização; os clássicos e o contemporâneos da sociologia; comunidades minorias e violência; a formação econômica do país e o mundo do trabalho; análise crítica da sociedade; indicadores sociais. </w:t>
            </w:r>
          </w:p>
          <w:p w:rsidR="00EC2E46" w:rsidRPr="009B22E4" w:rsidRDefault="00EC2E46" w:rsidP="00113BED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EC2E46" w:rsidRPr="009B22E4" w:rsidRDefault="00EC2E46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Vida social; socialização; contatos sociais; processos sociais; tipos de sociedade; êxodo rural; caracterização da sociedade atual; o poder e o estado; o sagrado e o profano.</w:t>
            </w:r>
          </w:p>
          <w:p w:rsidR="00EC2E46" w:rsidRPr="009B22E4" w:rsidRDefault="00EC2E46" w:rsidP="00113BED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EC2E46" w:rsidRPr="009B22E4" w:rsidRDefault="00EC2E46" w:rsidP="00113BE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Sociedade e poder; formas e exercícios do poder; eleições 2010; história da sociedade e da dominação; democracia e produção.</w:t>
            </w:r>
          </w:p>
        </w:tc>
      </w:tr>
      <w:tr w:rsidR="002C3203" w:rsidRPr="009B22E4">
        <w:trPr>
          <w:trHeight w:val="1295"/>
        </w:trPr>
        <w:tc>
          <w:tcPr>
            <w:tcW w:w="9960" w:type="dxa"/>
            <w:gridSpan w:val="2"/>
          </w:tcPr>
          <w:p w:rsidR="002C3203" w:rsidRPr="002C3203" w:rsidRDefault="002C3203" w:rsidP="002C3203">
            <w:pPr>
              <w:rPr>
                <w:rFonts w:ascii="Arial" w:hAnsi="Arial" w:cs="Arial"/>
                <w:b/>
              </w:rPr>
            </w:pPr>
            <w:r w:rsidRPr="002C3203">
              <w:rPr>
                <w:rFonts w:ascii="Arial" w:hAnsi="Arial" w:cs="Arial"/>
                <w:b/>
              </w:rPr>
              <w:t>BIBLIOGRAFIA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DIRETRIZES CURRICULARES DE SOCIOLOGIA PARA O ENSINO MÉDIO. Governo do Estado do Paraná, Secretaria de Estado da Educação, Superintendência de Educação. Versão preliminar, julho de 2006.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BOBBIO, Norberto. As teorias das formas de governo. Brasília: UNB, 1985.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BOBBIO, Norberto. Estado, governo e sociedade: por uma teoria geral da política. Rio de janeiro: Paz e Terra, 1990. BOSI, Alfredo. Cultura Brasileira: temas e situações. São Paulo: Ática, 1991. BOURDIEU, Pierre. A Miséria do Mundo. Petrópolis: Vozes, 2003.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BRANDÃO, Carlos Rodrigues. O que e folclore. São Paulo: Brasiliense, 1989.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BRANDÃO, Carlos Rodrigues. A educação como cultura. São Paulo: Brasiliense, 1985.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CHAUÍ, Marilena. Convite à filosofia. São Paulo: Ática, 1995. </w:t>
            </w:r>
          </w:p>
          <w:p w:rsidR="002C3203" w:rsidRPr="009B22E4" w:rsidRDefault="002C3203" w:rsidP="002C3203">
            <w:pPr>
              <w:rPr>
                <w:rFonts w:ascii="Arial" w:hAnsi="Arial" w:cs="Arial"/>
                <w:b/>
                <w:bCs/>
              </w:rPr>
            </w:pPr>
            <w:r w:rsidRPr="002C3203">
              <w:rPr>
                <w:rFonts w:ascii="Arial" w:hAnsi="Arial" w:cs="Arial"/>
              </w:rPr>
              <w:t>CHAUÍ, Marilena. Cultura e democracia: o discurso competente e outras falas. São Paulo: Cortez, 1990.</w:t>
            </w:r>
          </w:p>
        </w:tc>
      </w:tr>
    </w:tbl>
    <w:p w:rsidR="00147FD3" w:rsidRDefault="00147FD3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SOCIOLOGIA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29362A" w:rsidRPr="009B22E4" w:rsidRDefault="00420387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Humanas</w:t>
            </w:r>
          </w:p>
        </w:tc>
      </w:tr>
      <w:tr w:rsidR="0029362A" w:rsidRPr="009B22E4">
        <w:trPr>
          <w:trHeight w:val="287"/>
        </w:trPr>
        <w:tc>
          <w:tcPr>
            <w:tcW w:w="338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</w:t>
            </w:r>
            <w:r w:rsidR="00EF7124">
              <w:rPr>
                <w:rFonts w:ascii="Arial" w:hAnsi="Arial" w:cs="Arial"/>
              </w:rPr>
              <w:t>rária</w:t>
            </w:r>
          </w:p>
        </w:tc>
        <w:tc>
          <w:tcPr>
            <w:tcW w:w="6572" w:type="dxa"/>
          </w:tcPr>
          <w:p w:rsidR="0029362A" w:rsidRPr="009B22E4" w:rsidRDefault="00EF712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OBJETIVO: 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29362A" w:rsidRPr="009B22E4">
        <w:trPr>
          <w:trHeight w:val="287"/>
        </w:trPr>
        <w:tc>
          <w:tcPr>
            <w:tcW w:w="9960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9B22E4" w:rsidRDefault="0029362A" w:rsidP="007950B9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As Ciências Sociais e seu papel na Sociedade; Contexto histórico e surgimento da Sociologia; Sociologia (formação) de Augusto Comte, Durkeim e os fatos sociais;</w:t>
            </w:r>
          </w:p>
          <w:p w:rsidR="0029362A" w:rsidRPr="009B22E4" w:rsidRDefault="0029362A" w:rsidP="007950B9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</w:rPr>
              <w:t>Max Weber e a Ação Social, Karl Marx e Engels e as classes sociais;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Conceitos sociológicos fundamentais;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Sociologia brasileira e capixaba.</w:t>
            </w:r>
          </w:p>
          <w:p w:rsidR="0029362A" w:rsidRPr="009B22E4" w:rsidRDefault="0029362A" w:rsidP="007950B9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F45454" w:rsidRDefault="0029362A" w:rsidP="00A51F6D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Cultura e Sociedade/Ciência/Trabalho. Vida Social. Sociabilidade e socialização. Contatos sociais.  Processos sociais.  Tipos de sociedade.  Êxodo rural. </w:t>
            </w:r>
            <w:r w:rsidRPr="009B22E4">
              <w:rPr>
                <w:rFonts w:ascii="Arial" w:hAnsi="Arial" w:cs="Arial"/>
              </w:rPr>
              <w:br/>
              <w:t xml:space="preserve">Caracterização da sociedade atual.  O poder e o estado. O sagrado e profano. </w:t>
            </w:r>
          </w:p>
          <w:p w:rsidR="00F45454" w:rsidRPr="009B22E4" w:rsidRDefault="00F45454" w:rsidP="00F45454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  <w:b/>
                <w:bCs/>
              </w:rPr>
              <w:t>Transição do Autoritarismo para a Sociedade Democrática</w:t>
            </w:r>
          </w:p>
          <w:p w:rsidR="00F45454" w:rsidRPr="009B22E4" w:rsidRDefault="00F45454" w:rsidP="00F45454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Conceituação básica; Política – Partidos. Ideologia – Poder – Ética – Estado – Governo</w:t>
            </w:r>
          </w:p>
          <w:p w:rsidR="00F45454" w:rsidRPr="009B22E4" w:rsidRDefault="00F45454" w:rsidP="00F45454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Cidadania. Instituições Sociais</w:t>
            </w:r>
          </w:p>
          <w:p w:rsidR="00F45454" w:rsidRPr="009B22E4" w:rsidRDefault="00F45454" w:rsidP="00F45454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  <w:bCs/>
              </w:rPr>
              <w:t>Movimentos Sociais</w:t>
            </w:r>
          </w:p>
          <w:p w:rsidR="0029362A" w:rsidRPr="009B22E4" w:rsidRDefault="00F45454" w:rsidP="00F45454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Juventude. Minorias. Violência</w:t>
            </w:r>
          </w:p>
          <w:p w:rsidR="0029362A" w:rsidRDefault="0029362A" w:rsidP="007950B9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F45454" w:rsidRDefault="00F45454" w:rsidP="007950B9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As Ciências Sociais e seu papel na Sociedade: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Contexto histórico e surgimento da Sociologia;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Sociologia (formação) de Augusto Comte, Durkeim e os fatos sociais;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 xml:space="preserve">Max Weber </w:t>
            </w:r>
            <w:r w:rsidRPr="009B22E4">
              <w:rPr>
                <w:rFonts w:ascii="Arial" w:hAnsi="Arial" w:cs="Arial"/>
              </w:rPr>
              <w:lastRenderedPageBreak/>
              <w:t>e a Ação Social, Karl Marx e Engels e as classes sociais;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Conceitos sociológicos fundamentais;</w:t>
            </w:r>
            <w:r w:rsidRPr="009B22E4">
              <w:rPr>
                <w:rFonts w:ascii="Arial" w:hAnsi="Arial" w:cs="Arial"/>
                <w:b/>
                <w:bCs/>
              </w:rPr>
              <w:t xml:space="preserve"> </w:t>
            </w:r>
            <w:r w:rsidRPr="009B22E4">
              <w:rPr>
                <w:rFonts w:ascii="Arial" w:hAnsi="Arial" w:cs="Arial"/>
              </w:rPr>
              <w:t>Sociologia brasileira e capixaba.</w:t>
            </w:r>
          </w:p>
          <w:p w:rsidR="00F45454" w:rsidRPr="009B22E4" w:rsidRDefault="00F45454" w:rsidP="00F45454">
            <w:pPr>
              <w:tabs>
                <w:tab w:val="left" w:pos="1170"/>
              </w:tabs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Cultura e Sociedade/Ciência/Trabalho: Conceitos e Variações; O mundo do Trabalho; Evolução, formas, consequências, Mercado e salário; Taylorismo, Fordismo, Toytismo – influências da Globalização na restauração das relações sociais.</w:t>
            </w:r>
          </w:p>
          <w:p w:rsidR="0029362A" w:rsidRDefault="00F45454" w:rsidP="00F454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Vida social: Sociedade comunitária e societária; êxodo Rural; Problemas sociais; O poder e o</w:t>
            </w:r>
            <w:r>
              <w:rPr>
                <w:rFonts w:ascii="Arial" w:hAnsi="Arial" w:cs="Arial"/>
              </w:rPr>
              <w:t xml:space="preserve"> Estado; O sagrado e o profano.</w:t>
            </w:r>
          </w:p>
          <w:p w:rsidR="002C3203" w:rsidRDefault="002C3203" w:rsidP="00F45454">
            <w:pPr>
              <w:rPr>
                <w:rFonts w:ascii="Arial" w:hAnsi="Arial" w:cs="Arial"/>
              </w:rPr>
            </w:pPr>
          </w:p>
          <w:p w:rsidR="002C3203" w:rsidRPr="009B22E4" w:rsidRDefault="002C3203" w:rsidP="00F45454">
            <w:pPr>
              <w:rPr>
                <w:rFonts w:ascii="Arial" w:hAnsi="Arial" w:cs="Arial"/>
              </w:rPr>
            </w:pPr>
          </w:p>
        </w:tc>
      </w:tr>
      <w:tr w:rsidR="002C3203" w:rsidRPr="009B22E4">
        <w:trPr>
          <w:trHeight w:val="287"/>
        </w:trPr>
        <w:tc>
          <w:tcPr>
            <w:tcW w:w="9960" w:type="dxa"/>
            <w:gridSpan w:val="2"/>
          </w:tcPr>
          <w:p w:rsidR="002C3203" w:rsidRPr="002C3203" w:rsidRDefault="002C3203" w:rsidP="002C3203">
            <w:pPr>
              <w:rPr>
                <w:rFonts w:ascii="Arial" w:hAnsi="Arial" w:cs="Arial"/>
                <w:b/>
              </w:rPr>
            </w:pPr>
            <w:r w:rsidRPr="002C3203">
              <w:rPr>
                <w:rFonts w:ascii="Arial" w:hAnsi="Arial" w:cs="Arial"/>
                <w:b/>
              </w:rPr>
              <w:lastRenderedPageBreak/>
              <w:t>BIBLIOGRAFIA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DIRETRIZES CURRICULARES DE SOCIOLOGIA PARA O ENSINO MÉDIO. Governo do Estado do Paraná, Secretaria de Estado da Educação, Superintendência de Educação. Versão preliminar, julho de 2006.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BOBBIO, Norberto. As teorias das formas de governo. Brasília: UNB, 1985.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BOBBIO, Norberto. Estado, governo e sociedade: por uma teoria geral da política. Rio de janeiro: Paz e Terra, 1990. BOSI, Alfredo. Cultura Brasileira: temas e situações. São Paulo: Ática, 1991. BOURDIEU, Pierre. A Miséria do Mundo. Petrópolis: Vozes, 2003.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BRANDÃO, Carlos Rodrigues. O que e folclore. São Paulo: Brasiliense, 1989.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BRANDÃO, Carlos Rodrigues. A educação como cultura. São Paulo: Brasiliense, 1985.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CHAUÍ, Marilena. Convite à filosofia. São Paulo: Ática, 1995. </w:t>
            </w:r>
          </w:p>
          <w:p w:rsidR="002C3203" w:rsidRPr="009B22E4" w:rsidRDefault="002C3203" w:rsidP="002C3203">
            <w:pPr>
              <w:rPr>
                <w:rFonts w:ascii="Arial" w:hAnsi="Arial" w:cs="Arial"/>
                <w:b/>
                <w:bCs/>
              </w:rPr>
            </w:pPr>
            <w:r w:rsidRPr="002C3203">
              <w:rPr>
                <w:rFonts w:ascii="Arial" w:hAnsi="Arial" w:cs="Arial"/>
              </w:rPr>
              <w:t>CHAUÍ, Marilena. Cultura e democracia: o discurso competente e outras falas. São Paulo: Cortez, 1990.</w:t>
            </w:r>
          </w:p>
        </w:tc>
      </w:tr>
    </w:tbl>
    <w:p w:rsidR="0029362A" w:rsidRDefault="0029362A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6572"/>
      </w:tblGrid>
      <w:tr w:rsidR="0029362A" w:rsidRPr="009B22E4">
        <w:trPr>
          <w:trHeight w:val="287"/>
        </w:trPr>
        <w:tc>
          <w:tcPr>
            <w:tcW w:w="10080" w:type="dxa"/>
            <w:gridSpan w:val="2"/>
          </w:tcPr>
          <w:p w:rsidR="0029362A" w:rsidRPr="009B22E4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SOCIOLOGIA</w:t>
            </w:r>
          </w:p>
        </w:tc>
      </w:tr>
      <w:tr w:rsidR="0029362A" w:rsidRPr="009B22E4">
        <w:trPr>
          <w:trHeight w:val="287"/>
        </w:trPr>
        <w:tc>
          <w:tcPr>
            <w:tcW w:w="350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29362A" w:rsidRPr="009B22E4" w:rsidRDefault="00420387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29362A" w:rsidRPr="009B22E4">
        <w:trPr>
          <w:trHeight w:val="287"/>
        </w:trPr>
        <w:tc>
          <w:tcPr>
            <w:tcW w:w="3508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Ciências Humanas</w:t>
            </w:r>
          </w:p>
        </w:tc>
      </w:tr>
      <w:tr w:rsidR="0029362A" w:rsidRPr="009B22E4">
        <w:trPr>
          <w:trHeight w:val="287"/>
        </w:trPr>
        <w:tc>
          <w:tcPr>
            <w:tcW w:w="3508" w:type="dxa"/>
          </w:tcPr>
          <w:p w:rsidR="0029362A" w:rsidRPr="009B22E4" w:rsidRDefault="00EF712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572" w:type="dxa"/>
          </w:tcPr>
          <w:p w:rsidR="0029362A" w:rsidRPr="009B22E4" w:rsidRDefault="00F45454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29362A" w:rsidRPr="009B22E4">
        <w:trPr>
          <w:trHeight w:val="287"/>
        </w:trPr>
        <w:tc>
          <w:tcPr>
            <w:tcW w:w="10080" w:type="dxa"/>
            <w:gridSpan w:val="2"/>
          </w:tcPr>
          <w:p w:rsidR="0029362A" w:rsidRPr="009B22E4" w:rsidRDefault="0029362A" w:rsidP="007950B9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Selecionar, relacionar e interpretar os diversos discursos sobre os fenômenos sociais.  Compreender o homem como um sujeito social que se constitui e se transforma ao mesmo tempo. Compreender o processo histórico da formação da sociedade.</w:t>
            </w:r>
          </w:p>
        </w:tc>
      </w:tr>
      <w:tr w:rsidR="0029362A" w:rsidRPr="009B22E4">
        <w:trPr>
          <w:trHeight w:val="287"/>
        </w:trPr>
        <w:tc>
          <w:tcPr>
            <w:tcW w:w="10080" w:type="dxa"/>
            <w:gridSpan w:val="2"/>
            <w:shd w:val="clear" w:color="auto" w:fill="C0C0C0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29362A" w:rsidRPr="009B22E4">
        <w:trPr>
          <w:trHeight w:val="287"/>
        </w:trPr>
        <w:tc>
          <w:tcPr>
            <w:tcW w:w="10080" w:type="dxa"/>
            <w:gridSpan w:val="2"/>
          </w:tcPr>
          <w:p w:rsidR="0029362A" w:rsidRPr="009B22E4" w:rsidRDefault="00F45454" w:rsidP="007950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Transição do Autoritarismo para a Sociedade Democrática: Conceituação básica; Política – Partidos; Ideologia – Poder – Ética – Estado – Governo Cidadania; Instituições Sociais</w:t>
            </w:r>
          </w:p>
          <w:p w:rsidR="00F45454" w:rsidRPr="00F45454" w:rsidRDefault="0029362A" w:rsidP="00F454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Movimentos Sociais: Juventud</w:t>
            </w:r>
            <w:r w:rsidR="00F45454">
              <w:rPr>
                <w:rFonts w:ascii="Arial" w:hAnsi="Arial" w:cs="Arial"/>
              </w:rPr>
              <w:t>e; Minorias; Violência; Pob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 nascimento da sociologia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sociologia de Emilie Durkheim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sociologia de Max Weber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teoria liberal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teoria Marxista</w:t>
            </w:r>
          </w:p>
          <w:p w:rsidR="00F45454" w:rsidRPr="009B22E4" w:rsidRDefault="00F45454" w:rsidP="00F45454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sociologia vem ao Brasil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Quem faz e como se faz o Brasil?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 Brasil ainda é um pais católico?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Qual a sua tribo?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Desigualdade de várias ordens</w:t>
            </w:r>
          </w:p>
          <w:p w:rsidR="00F45454" w:rsidRPr="009B22E4" w:rsidRDefault="00F45454" w:rsidP="00F45454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Participação política, direitos e democracia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Violência, crime e justiça no Brasil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 que consomem os Brasileiros</w:t>
            </w:r>
          </w:p>
          <w:p w:rsidR="00F45454" w:rsidRDefault="00F45454" w:rsidP="00F45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Interpretando o Brasil</w:t>
            </w:r>
          </w:p>
          <w:p w:rsidR="00F45454" w:rsidRPr="009B22E4" w:rsidRDefault="00F45454" w:rsidP="00F454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Questões da atualidade</w:t>
            </w:r>
          </w:p>
        </w:tc>
      </w:tr>
      <w:tr w:rsidR="002C3203" w:rsidRPr="009B22E4">
        <w:trPr>
          <w:trHeight w:val="287"/>
        </w:trPr>
        <w:tc>
          <w:tcPr>
            <w:tcW w:w="10080" w:type="dxa"/>
            <w:gridSpan w:val="2"/>
          </w:tcPr>
          <w:p w:rsidR="002C3203" w:rsidRPr="002C3203" w:rsidRDefault="002C3203" w:rsidP="002C3203">
            <w:pPr>
              <w:rPr>
                <w:rFonts w:ascii="Arial" w:hAnsi="Arial" w:cs="Arial"/>
                <w:b/>
              </w:rPr>
            </w:pPr>
            <w:r w:rsidRPr="002C3203">
              <w:rPr>
                <w:rFonts w:ascii="Arial" w:hAnsi="Arial" w:cs="Arial"/>
                <w:b/>
              </w:rPr>
              <w:t>BIBLIOGRAFIA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lastRenderedPageBreak/>
              <w:t xml:space="preserve">DIRETRIZES CURRICULARES DE SOCIOLOGIA PARA O ENSINO MÉDIO. Governo do Estado do Paraná, Secretaria de Estado da Educação, Superintendência de Educação. Versão preliminar, julho de 2006.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BOBBIO, Norberto. As teorias das formas de governo. Brasília: UNB, 1985.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BOBBIO, Norberto. Estado, governo e sociedade: por uma teoria geral da política. Rio de janeiro: Paz e Terra, 1990. BOSI, Alfredo. Cultura Brasileira: temas e situações. São Paulo: Ática, 1991. BOURDIEU, Pierre. A Miséria do Mundo. Petrópolis: Vozes, 2003.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BRANDÃO, Carlos Rodrigues. O que e folclore. São Paulo: Brasiliense, 1989.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BRANDÃO, Carlos Rodrigues. A educação como cultura. São Paulo: Brasiliense, 1985. </w:t>
            </w:r>
          </w:p>
          <w:p w:rsidR="002C3203" w:rsidRPr="002C3203" w:rsidRDefault="002C3203" w:rsidP="002C3203">
            <w:pPr>
              <w:rPr>
                <w:rFonts w:ascii="Arial" w:hAnsi="Arial" w:cs="Arial"/>
              </w:rPr>
            </w:pPr>
            <w:r w:rsidRPr="002C3203">
              <w:rPr>
                <w:rFonts w:ascii="Arial" w:hAnsi="Arial" w:cs="Arial"/>
              </w:rPr>
              <w:t xml:space="preserve">CHAUÍ, Marilena. Convite à filosofia. São Paulo: Ática, 1995. </w:t>
            </w:r>
          </w:p>
          <w:p w:rsidR="002C3203" w:rsidRDefault="002C3203" w:rsidP="002C3203">
            <w:pPr>
              <w:rPr>
                <w:rFonts w:ascii="Arial" w:hAnsi="Arial" w:cs="Arial"/>
                <w:b/>
                <w:bCs/>
              </w:rPr>
            </w:pPr>
            <w:r w:rsidRPr="002C3203">
              <w:rPr>
                <w:rFonts w:ascii="Arial" w:hAnsi="Arial" w:cs="Arial"/>
              </w:rPr>
              <w:t>CHAUÍ, Marilena. Cultura e democracia: o discurso competente e outras falas. São Paulo: Cortez, 1990.</w:t>
            </w:r>
          </w:p>
        </w:tc>
      </w:tr>
    </w:tbl>
    <w:p w:rsidR="00DF5FB4" w:rsidRDefault="00DF5FB4" w:rsidP="00E51FAB">
      <w:pPr>
        <w:tabs>
          <w:tab w:val="left" w:pos="4363"/>
        </w:tabs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9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6572"/>
      </w:tblGrid>
      <w:tr w:rsidR="00DF5FB4" w:rsidRPr="009B22E4">
        <w:trPr>
          <w:trHeight w:val="287"/>
        </w:trPr>
        <w:tc>
          <w:tcPr>
            <w:tcW w:w="9852" w:type="dxa"/>
            <w:gridSpan w:val="2"/>
          </w:tcPr>
          <w:p w:rsidR="00DF5FB4" w:rsidRPr="00571632" w:rsidRDefault="00DF5FB4" w:rsidP="009C73B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71632">
              <w:rPr>
                <w:rFonts w:ascii="Arial" w:hAnsi="Arial" w:cs="Arial"/>
                <w:b/>
                <w:bCs/>
                <w:lang w:val="en-US"/>
              </w:rPr>
              <w:t>INGLÊS</w:t>
            </w:r>
          </w:p>
        </w:tc>
      </w:tr>
      <w:tr w:rsidR="00DF5FB4" w:rsidRPr="009B22E4">
        <w:trPr>
          <w:trHeight w:val="287"/>
        </w:trPr>
        <w:tc>
          <w:tcPr>
            <w:tcW w:w="3280" w:type="dxa"/>
          </w:tcPr>
          <w:p w:rsidR="00DF5FB4" w:rsidRPr="009B22E4" w:rsidRDefault="00DF5FB4" w:rsidP="009C73B1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DF5FB4" w:rsidRPr="009B22E4" w:rsidRDefault="00DF5FB4" w:rsidP="009C7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DF5FB4" w:rsidRPr="009B22E4">
        <w:trPr>
          <w:trHeight w:val="287"/>
        </w:trPr>
        <w:tc>
          <w:tcPr>
            <w:tcW w:w="3280" w:type="dxa"/>
          </w:tcPr>
          <w:p w:rsidR="00DF5FB4" w:rsidRPr="009B22E4" w:rsidRDefault="00DF5FB4" w:rsidP="009C73B1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DF5FB4" w:rsidRPr="009B22E4" w:rsidRDefault="00DF5FB4" w:rsidP="009C73B1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Partes diversificadas (Linguagem).</w:t>
            </w:r>
          </w:p>
        </w:tc>
      </w:tr>
      <w:tr w:rsidR="00DF5FB4" w:rsidRPr="009B22E4">
        <w:trPr>
          <w:trHeight w:val="287"/>
        </w:trPr>
        <w:tc>
          <w:tcPr>
            <w:tcW w:w="3280" w:type="dxa"/>
          </w:tcPr>
          <w:p w:rsidR="00DF5FB4" w:rsidRPr="009B22E4" w:rsidRDefault="00DF5FB4" w:rsidP="00214DC2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572" w:type="dxa"/>
          </w:tcPr>
          <w:p w:rsidR="00DF5FB4" w:rsidRPr="009B22E4" w:rsidRDefault="00214DC2" w:rsidP="009C7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DF5FB4" w:rsidRPr="009B22E4">
        <w:trPr>
          <w:trHeight w:val="287"/>
        </w:trPr>
        <w:tc>
          <w:tcPr>
            <w:tcW w:w="9852" w:type="dxa"/>
            <w:gridSpan w:val="2"/>
          </w:tcPr>
          <w:p w:rsidR="00DF5FB4" w:rsidRPr="009B22E4" w:rsidRDefault="00DF5FB4" w:rsidP="009C73B1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ler, escrever, falar e ouvir e ainda considerada a quinta habilidade que é a tradução serão trabalhadas ao longo do curso, mas à leitura é que é dada a maior ênfase; através das estratégias de leitura o aluno aprimorará sua capacidade receptiva com material escrito, utilizando a língua de maneira instrumental.</w:t>
            </w:r>
          </w:p>
        </w:tc>
      </w:tr>
      <w:tr w:rsidR="00DF5FB4" w:rsidRPr="009B22E4">
        <w:trPr>
          <w:trHeight w:val="287"/>
        </w:trPr>
        <w:tc>
          <w:tcPr>
            <w:tcW w:w="9852" w:type="dxa"/>
            <w:gridSpan w:val="2"/>
            <w:shd w:val="clear" w:color="auto" w:fill="C0C0C0"/>
          </w:tcPr>
          <w:p w:rsidR="00DF5FB4" w:rsidRPr="009B22E4" w:rsidRDefault="00DF5FB4" w:rsidP="009C73B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DF5FB4" w:rsidRPr="009B22E4">
        <w:trPr>
          <w:trHeight w:val="287"/>
        </w:trPr>
        <w:tc>
          <w:tcPr>
            <w:tcW w:w="9852" w:type="dxa"/>
            <w:gridSpan w:val="2"/>
          </w:tcPr>
          <w:p w:rsidR="00DF5FB4" w:rsidRPr="009B22E4" w:rsidRDefault="00DF5FB4" w:rsidP="009C73B1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DF5FB4" w:rsidRPr="009B22E4" w:rsidRDefault="00DF5FB4" w:rsidP="009C73B1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Reading Strategies; Revisão geral sobre estruturas básicas da língua como artigos, pronomes, preposições e os tempos verbais já estudados no módulo anterior.</w:t>
            </w:r>
          </w:p>
          <w:p w:rsidR="00DF5FB4" w:rsidRPr="009B22E4" w:rsidRDefault="00DF5FB4" w:rsidP="009C73B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B22E4">
              <w:rPr>
                <w:rFonts w:ascii="Arial" w:hAnsi="Arial" w:cs="Arial"/>
                <w:b/>
                <w:bCs/>
                <w:lang w:val="en-US"/>
              </w:rPr>
              <w:t>2º trimestre</w:t>
            </w:r>
          </w:p>
          <w:p w:rsidR="00DF5FB4" w:rsidRPr="009B22E4" w:rsidRDefault="00DF5FB4" w:rsidP="009C73B1">
            <w:pPr>
              <w:tabs>
                <w:tab w:val="left" w:pos="1170"/>
              </w:tabs>
              <w:rPr>
                <w:rFonts w:ascii="Arial" w:hAnsi="Arial" w:cs="Arial"/>
                <w:lang w:val="en-US"/>
              </w:rPr>
            </w:pPr>
            <w:r w:rsidRPr="009B22E4">
              <w:rPr>
                <w:rFonts w:ascii="Arial" w:hAnsi="Arial" w:cs="Arial"/>
                <w:lang w:val="en-US"/>
              </w:rPr>
              <w:t>Passive Voice I; Reported Spuch: Say and Tell. Advérbios de tempo; Simple Future X Future in the Past; Reported Speech com Imperativo Negativo e Afirmativo. Passive Voice II; Special cases.</w:t>
            </w:r>
          </w:p>
          <w:p w:rsidR="00DF5FB4" w:rsidRPr="009B22E4" w:rsidRDefault="00DF5FB4" w:rsidP="009C73B1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DF5FB4" w:rsidRPr="009B22E4" w:rsidRDefault="00DF5FB4" w:rsidP="009C73B1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Comparison and Superlatives; Vestibular questions; Interpretação de Textos específicos relacionados a cada curso em questão.</w:t>
            </w:r>
          </w:p>
        </w:tc>
      </w:tr>
      <w:tr w:rsidR="00AB5F72" w:rsidRPr="009B22E4">
        <w:trPr>
          <w:trHeight w:val="287"/>
        </w:trPr>
        <w:tc>
          <w:tcPr>
            <w:tcW w:w="9852" w:type="dxa"/>
            <w:gridSpan w:val="2"/>
          </w:tcPr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AB5F72">
              <w:rPr>
                <w:rFonts w:ascii="Arial" w:hAnsi="Arial" w:cs="Arial"/>
                <w:b/>
                <w:bCs/>
                <w:lang w:val="en-US"/>
              </w:rPr>
              <w:t>BIBLIOGRAFIA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hAnsi="Arial" w:cs="Arial"/>
                <w:b/>
                <w:bCs/>
                <w:lang w:val="en-US"/>
              </w:rPr>
              <w:t xml:space="preserve">1. </w:t>
            </w:r>
            <w:r w:rsidRPr="00AB5F72">
              <w:rPr>
                <w:rFonts w:ascii="Arial" w:eastAsia="ArialMT" w:hAnsi="Arial" w:cs="Arial"/>
                <w:lang w:val="en-US"/>
              </w:rPr>
              <w:t>OXENDEN, Clive e LATHAM-KOENIG, Christina. New English File Intermediate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eastAsia="ArialMT" w:hAnsi="Arial" w:cs="Arial"/>
                <w:lang w:val="en-US"/>
              </w:rPr>
              <w:t>A. New York: Oxford University Press, 2005.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hAnsi="Arial" w:cs="Arial"/>
                <w:b/>
                <w:bCs/>
                <w:lang w:val="en-US"/>
              </w:rPr>
              <w:t xml:space="preserve">2. </w:t>
            </w:r>
            <w:r w:rsidRPr="00AB5F72">
              <w:rPr>
                <w:rFonts w:ascii="Arial" w:eastAsia="ArialMT" w:hAnsi="Arial" w:cs="Arial"/>
                <w:lang w:val="en-US"/>
              </w:rPr>
              <w:t>REDMAN,Stuart. English Vocabulary in Use – Pre-intermediate &amp; intermediate.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eastAsia="ArialMT" w:hAnsi="Arial" w:cs="Arial"/>
                <w:lang w:val="en-US"/>
              </w:rPr>
              <w:t>UK: Cambridge University Press, 1998.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hAnsi="Arial" w:cs="Arial"/>
                <w:b/>
                <w:bCs/>
                <w:lang w:val="en-US"/>
              </w:rPr>
              <w:t xml:space="preserve">3. </w:t>
            </w:r>
            <w:r w:rsidRPr="00AB5F72">
              <w:rPr>
                <w:rFonts w:ascii="Arial" w:eastAsia="ArialMT" w:hAnsi="Arial" w:cs="Arial"/>
                <w:lang w:val="en-US"/>
              </w:rPr>
              <w:t>ECKSTUT, Samuela e SORENSEN, Karen . What`s in a word? Reading and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eastAsia="ArialMT" w:hAnsi="Arial" w:cs="Arial"/>
                <w:lang w:val="en-US"/>
              </w:rPr>
              <w:t>Vocabulary Building. UK: Longman, UK, 1993.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AB5F72">
              <w:rPr>
                <w:rFonts w:ascii="Arial" w:hAnsi="Arial" w:cs="Arial"/>
                <w:b/>
                <w:bCs/>
                <w:lang w:val="en-US"/>
              </w:rPr>
              <w:t xml:space="preserve">4. </w:t>
            </w:r>
            <w:r w:rsidRPr="00AB5F72">
              <w:rPr>
                <w:rFonts w:ascii="Arial" w:eastAsia="ArialMT" w:hAnsi="Arial" w:cs="Arial"/>
                <w:lang w:val="en-US"/>
              </w:rPr>
              <w:t xml:space="preserve">New Cambridge Advanced Learner`s Dictionary. </w:t>
            </w:r>
            <w:r w:rsidRPr="00AB5F72">
              <w:rPr>
                <w:rFonts w:ascii="Arial" w:eastAsia="ArialMT" w:hAnsi="Arial" w:cs="Arial"/>
              </w:rPr>
              <w:t>UK: Cambridge University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AB5F72">
              <w:rPr>
                <w:rFonts w:ascii="Arial" w:eastAsia="ArialMT" w:hAnsi="Arial" w:cs="Arial"/>
              </w:rPr>
              <w:t>Press, 2003.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AB5F72">
              <w:rPr>
                <w:rFonts w:ascii="Arial" w:eastAsia="ArialMT" w:hAnsi="Arial" w:cs="Arial"/>
              </w:rPr>
              <w:t xml:space="preserve">5. Textos </w:t>
            </w:r>
            <w:r w:rsidRPr="00AB5F72">
              <w:rPr>
                <w:rFonts w:ascii="Arial" w:eastAsia="ArialMT" w:hAnsi="Arial" w:cs="Arial"/>
              </w:rPr>
              <w:t>técnicos</w:t>
            </w:r>
            <w:r w:rsidRPr="00AB5F72">
              <w:rPr>
                <w:rFonts w:ascii="Arial" w:eastAsia="ArialMT" w:hAnsi="Arial" w:cs="Arial"/>
              </w:rPr>
              <w:t xml:space="preserve"> variados (fontes diversas: howstuffworks.com; wikipedia.com;</w:t>
            </w:r>
          </w:p>
          <w:p w:rsidR="00AB5F72" w:rsidRPr="009B22E4" w:rsidRDefault="00AB5F72" w:rsidP="00AB5F72">
            <w:pPr>
              <w:rPr>
                <w:rFonts w:ascii="Arial" w:hAnsi="Arial" w:cs="Arial"/>
                <w:b/>
                <w:bCs/>
              </w:rPr>
            </w:pPr>
            <w:r w:rsidRPr="00AB5F72">
              <w:rPr>
                <w:rFonts w:ascii="Arial" w:eastAsia="ArialMT" w:hAnsi="Arial" w:cs="Arial"/>
              </w:rPr>
              <w:t>etc).</w:t>
            </w:r>
          </w:p>
        </w:tc>
      </w:tr>
    </w:tbl>
    <w:p w:rsidR="00DF5FB4" w:rsidRDefault="00DF5FB4" w:rsidP="00E51FAB">
      <w:pPr>
        <w:tabs>
          <w:tab w:val="left" w:pos="4363"/>
        </w:tabs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9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6572"/>
      </w:tblGrid>
      <w:tr w:rsidR="00A24426" w:rsidRPr="009B22E4">
        <w:trPr>
          <w:trHeight w:hRule="exact" w:val="397"/>
        </w:trPr>
        <w:tc>
          <w:tcPr>
            <w:tcW w:w="9852" w:type="dxa"/>
            <w:gridSpan w:val="2"/>
          </w:tcPr>
          <w:p w:rsidR="00A24426" w:rsidRPr="009B22E4" w:rsidRDefault="00A24426" w:rsidP="00A2442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B22E4">
              <w:rPr>
                <w:rFonts w:ascii="Arial" w:hAnsi="Arial" w:cs="Arial"/>
                <w:b/>
                <w:bCs/>
                <w:lang w:val="en-US"/>
              </w:rPr>
              <w:t>INGLÊS</w:t>
            </w:r>
          </w:p>
        </w:tc>
      </w:tr>
      <w:tr w:rsidR="00A24426" w:rsidRPr="009B22E4">
        <w:trPr>
          <w:trHeight w:hRule="exact" w:val="397"/>
        </w:trPr>
        <w:tc>
          <w:tcPr>
            <w:tcW w:w="3280" w:type="dxa"/>
          </w:tcPr>
          <w:p w:rsidR="00A24426" w:rsidRPr="009B22E4" w:rsidRDefault="00A24426" w:rsidP="00A24426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A24426" w:rsidRPr="009B22E4" w:rsidRDefault="00B4570B" w:rsidP="00A24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A24426" w:rsidRPr="009B22E4">
        <w:trPr>
          <w:trHeight w:hRule="exact" w:val="397"/>
        </w:trPr>
        <w:tc>
          <w:tcPr>
            <w:tcW w:w="3280" w:type="dxa"/>
          </w:tcPr>
          <w:p w:rsidR="00A24426" w:rsidRPr="009B22E4" w:rsidRDefault="00A24426" w:rsidP="00A24426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A24426" w:rsidRPr="009B22E4" w:rsidRDefault="00A24426" w:rsidP="00A24426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Partes diversificadas (Linguagem).</w:t>
            </w:r>
          </w:p>
        </w:tc>
      </w:tr>
      <w:tr w:rsidR="00A24426" w:rsidRPr="009B22E4">
        <w:trPr>
          <w:trHeight w:hRule="exact" w:val="397"/>
        </w:trPr>
        <w:tc>
          <w:tcPr>
            <w:tcW w:w="3280" w:type="dxa"/>
          </w:tcPr>
          <w:p w:rsidR="00A24426" w:rsidRPr="009B22E4" w:rsidRDefault="00A24426" w:rsidP="00214DC2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572" w:type="dxa"/>
          </w:tcPr>
          <w:p w:rsidR="00A24426" w:rsidRPr="009B22E4" w:rsidRDefault="00A24426" w:rsidP="00A24426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26</w:t>
            </w:r>
          </w:p>
        </w:tc>
      </w:tr>
      <w:tr w:rsidR="00A24426" w:rsidRPr="009B22E4">
        <w:trPr>
          <w:trHeight w:val="287"/>
        </w:trPr>
        <w:tc>
          <w:tcPr>
            <w:tcW w:w="9852" w:type="dxa"/>
            <w:gridSpan w:val="2"/>
          </w:tcPr>
          <w:p w:rsidR="00A24426" w:rsidRPr="009B22E4" w:rsidRDefault="00A24426" w:rsidP="00A24426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ler, escrever, falar e ouvir e ainda considerada a quinta habilidade que é a tradução serão trabalhadas ao longo do curso, mas à leitura é que é dada a maior ênfase; através das estratégias de leitura o aluno aprimorará sua capacidade receptiva com material escrito, utilizando a língua de maneira instrumental.</w:t>
            </w:r>
          </w:p>
        </w:tc>
      </w:tr>
      <w:tr w:rsidR="00A24426" w:rsidRPr="009B22E4">
        <w:trPr>
          <w:trHeight w:hRule="exact" w:val="397"/>
        </w:trPr>
        <w:tc>
          <w:tcPr>
            <w:tcW w:w="9852" w:type="dxa"/>
            <w:gridSpan w:val="2"/>
            <w:shd w:val="clear" w:color="auto" w:fill="C0C0C0"/>
          </w:tcPr>
          <w:p w:rsidR="00A24426" w:rsidRPr="009B22E4" w:rsidRDefault="00A24426" w:rsidP="00A2442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lastRenderedPageBreak/>
              <w:t>EMENTAS</w:t>
            </w:r>
          </w:p>
        </w:tc>
      </w:tr>
      <w:tr w:rsidR="00A24426" w:rsidRPr="009B22E4">
        <w:trPr>
          <w:trHeight w:val="287"/>
        </w:trPr>
        <w:tc>
          <w:tcPr>
            <w:tcW w:w="9852" w:type="dxa"/>
            <w:gridSpan w:val="2"/>
          </w:tcPr>
          <w:p w:rsidR="00A24426" w:rsidRPr="009B22E4" w:rsidRDefault="00A24426" w:rsidP="00A24426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DF5FB4" w:rsidRPr="003C2E5A" w:rsidRDefault="00A24426" w:rsidP="00A24426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Reading Strategies; Revisão geral sobre estruturas básicas da língua como artigos, pronomes, preposições e os tempos verbais j</w:t>
            </w:r>
            <w:r w:rsidR="003C2E5A">
              <w:rPr>
                <w:rFonts w:ascii="Arial" w:hAnsi="Arial" w:cs="Arial"/>
              </w:rPr>
              <w:t>á estudados no módulo anterior.</w:t>
            </w:r>
          </w:p>
          <w:p w:rsidR="00A24426" w:rsidRPr="009B22E4" w:rsidRDefault="00A24426" w:rsidP="00A2442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B22E4">
              <w:rPr>
                <w:rFonts w:ascii="Arial" w:hAnsi="Arial" w:cs="Arial"/>
                <w:b/>
                <w:bCs/>
                <w:lang w:val="en-US"/>
              </w:rPr>
              <w:t>2º trimestre</w:t>
            </w:r>
          </w:p>
          <w:p w:rsidR="00DF5FB4" w:rsidRPr="003C2E5A" w:rsidRDefault="00A24426" w:rsidP="003C2E5A">
            <w:pPr>
              <w:tabs>
                <w:tab w:val="left" w:pos="1170"/>
              </w:tabs>
              <w:rPr>
                <w:rFonts w:ascii="Arial" w:hAnsi="Arial" w:cs="Arial"/>
                <w:lang w:val="en-US"/>
              </w:rPr>
            </w:pPr>
            <w:r w:rsidRPr="009B22E4">
              <w:rPr>
                <w:rFonts w:ascii="Arial" w:hAnsi="Arial" w:cs="Arial"/>
                <w:lang w:val="en-US"/>
              </w:rPr>
              <w:t>Passive Voice I; Reported Spuch: Say and Tell. Advérbios de tempo; Simple Future X Future in the Past; Reported Speech com Imperativo Negativo e Afirmativo. Passive Voice II; Special c</w:t>
            </w:r>
            <w:r w:rsidR="003C2E5A">
              <w:rPr>
                <w:rFonts w:ascii="Arial" w:hAnsi="Arial" w:cs="Arial"/>
                <w:lang w:val="en-US"/>
              </w:rPr>
              <w:t>ases.</w:t>
            </w:r>
          </w:p>
          <w:p w:rsidR="00A24426" w:rsidRPr="009B22E4" w:rsidRDefault="00A24426" w:rsidP="00A24426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A24426" w:rsidRPr="009B22E4" w:rsidRDefault="00A24426" w:rsidP="00A24426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Comparison and Superlatives; Vestibular questions; Interpretação de Textos específicos relacionados a cada curso em questão.</w:t>
            </w:r>
          </w:p>
        </w:tc>
      </w:tr>
      <w:tr w:rsidR="00AB5F72" w:rsidRPr="009B22E4">
        <w:trPr>
          <w:trHeight w:val="287"/>
        </w:trPr>
        <w:tc>
          <w:tcPr>
            <w:tcW w:w="9852" w:type="dxa"/>
            <w:gridSpan w:val="2"/>
          </w:tcPr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AB5F72">
              <w:rPr>
                <w:rFonts w:ascii="Arial" w:hAnsi="Arial" w:cs="Arial"/>
                <w:b/>
                <w:bCs/>
                <w:lang w:val="en-US"/>
              </w:rPr>
              <w:t>BIBLIOGRAFIA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hAnsi="Arial" w:cs="Arial"/>
                <w:b/>
                <w:bCs/>
                <w:lang w:val="en-US"/>
              </w:rPr>
              <w:t xml:space="preserve">1. </w:t>
            </w:r>
            <w:r w:rsidRPr="00AB5F72">
              <w:rPr>
                <w:rFonts w:ascii="Arial" w:eastAsia="ArialMT" w:hAnsi="Arial" w:cs="Arial"/>
                <w:lang w:val="en-US"/>
              </w:rPr>
              <w:t>OXENDEN, Clive e LATHAM-KOENIG, Christina. New English File Intermediate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eastAsia="ArialMT" w:hAnsi="Arial" w:cs="Arial"/>
                <w:lang w:val="en-US"/>
              </w:rPr>
              <w:t>A. New York: Oxford University Press, 2005.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hAnsi="Arial" w:cs="Arial"/>
                <w:b/>
                <w:bCs/>
                <w:lang w:val="en-US"/>
              </w:rPr>
              <w:t xml:space="preserve">2. </w:t>
            </w:r>
            <w:r w:rsidRPr="00AB5F72">
              <w:rPr>
                <w:rFonts w:ascii="Arial" w:eastAsia="ArialMT" w:hAnsi="Arial" w:cs="Arial"/>
                <w:lang w:val="en-US"/>
              </w:rPr>
              <w:t>REDMAN,</w:t>
            </w:r>
            <w:r w:rsidR="003C2E5A">
              <w:rPr>
                <w:rFonts w:ascii="Arial" w:eastAsia="ArialMT" w:hAnsi="Arial" w:cs="Arial"/>
                <w:lang w:val="en-US"/>
              </w:rPr>
              <w:t xml:space="preserve"> </w:t>
            </w:r>
            <w:r w:rsidRPr="00AB5F72">
              <w:rPr>
                <w:rFonts w:ascii="Arial" w:eastAsia="ArialMT" w:hAnsi="Arial" w:cs="Arial"/>
                <w:lang w:val="en-US"/>
              </w:rPr>
              <w:t>Stuart. English Vocabulary in Use – Pre-intermediate &amp; intermediate.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eastAsia="ArialMT" w:hAnsi="Arial" w:cs="Arial"/>
                <w:lang w:val="en-US"/>
              </w:rPr>
              <w:t>UK: Cambridge University Press, 1998.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hAnsi="Arial" w:cs="Arial"/>
                <w:b/>
                <w:bCs/>
                <w:lang w:val="en-US"/>
              </w:rPr>
              <w:t xml:space="preserve">3. </w:t>
            </w:r>
            <w:r w:rsidRPr="00AB5F72">
              <w:rPr>
                <w:rFonts w:ascii="Arial" w:eastAsia="ArialMT" w:hAnsi="Arial" w:cs="Arial"/>
                <w:lang w:val="en-US"/>
              </w:rPr>
              <w:t>ECKSTUT, Samuela e SORENSEN, Karen . What`s in a word? Reading and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AB5F72">
              <w:rPr>
                <w:rFonts w:ascii="Arial" w:eastAsia="ArialMT" w:hAnsi="Arial" w:cs="Arial"/>
                <w:lang w:val="en-US"/>
              </w:rPr>
              <w:t>Vocabulary Building. UK: Longman, UK, 1993.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AB5F72">
              <w:rPr>
                <w:rFonts w:ascii="Arial" w:hAnsi="Arial" w:cs="Arial"/>
                <w:b/>
                <w:bCs/>
                <w:lang w:val="en-US"/>
              </w:rPr>
              <w:t xml:space="preserve">4. </w:t>
            </w:r>
            <w:r w:rsidRPr="00AB5F72">
              <w:rPr>
                <w:rFonts w:ascii="Arial" w:eastAsia="ArialMT" w:hAnsi="Arial" w:cs="Arial"/>
                <w:lang w:val="en-US"/>
              </w:rPr>
              <w:t xml:space="preserve">New Cambridge Advanced Learner`s Dictionary. </w:t>
            </w:r>
            <w:r w:rsidRPr="00AB5F72">
              <w:rPr>
                <w:rFonts w:ascii="Arial" w:eastAsia="ArialMT" w:hAnsi="Arial" w:cs="Arial"/>
              </w:rPr>
              <w:t>UK: Cambridge University</w:t>
            </w:r>
          </w:p>
          <w:p w:rsidR="00AB5F72" w:rsidRPr="00AB5F72" w:rsidRDefault="00AB5F72" w:rsidP="00AB5F7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AB5F72">
              <w:rPr>
                <w:rFonts w:ascii="Arial" w:eastAsia="ArialMT" w:hAnsi="Arial" w:cs="Arial"/>
              </w:rPr>
              <w:t>Press, 2003.</w:t>
            </w:r>
          </w:p>
          <w:p w:rsidR="00AB5F72" w:rsidRPr="009B22E4" w:rsidRDefault="00AB5F72" w:rsidP="00303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5F72">
              <w:rPr>
                <w:rFonts w:ascii="Arial" w:eastAsia="ArialMT" w:hAnsi="Arial" w:cs="Arial"/>
              </w:rPr>
              <w:t>5. Textos técnicos variados (fontes diversas: howstuffworks.com; wikipedia.com;</w:t>
            </w:r>
            <w:r w:rsidR="00303A31">
              <w:rPr>
                <w:rFonts w:ascii="Arial" w:eastAsia="ArialMT" w:hAnsi="Arial" w:cs="Arial"/>
              </w:rPr>
              <w:t xml:space="preserve"> </w:t>
            </w:r>
            <w:r w:rsidRPr="00AB5F72">
              <w:rPr>
                <w:rFonts w:ascii="Arial" w:eastAsia="ArialMT" w:hAnsi="Arial" w:cs="Arial"/>
              </w:rPr>
              <w:t>etc).</w:t>
            </w:r>
          </w:p>
        </w:tc>
      </w:tr>
    </w:tbl>
    <w:p w:rsidR="00DF5FB4" w:rsidRDefault="00DF5FB4" w:rsidP="00A156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67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6668"/>
      </w:tblGrid>
      <w:tr w:rsidR="00DF5FB4" w:rsidRPr="009B22E4">
        <w:trPr>
          <w:trHeight w:hRule="exact" w:val="454"/>
        </w:trPr>
        <w:tc>
          <w:tcPr>
            <w:tcW w:w="9948" w:type="dxa"/>
            <w:gridSpan w:val="2"/>
          </w:tcPr>
          <w:p w:rsidR="00DF5FB4" w:rsidRPr="009B22E4" w:rsidRDefault="00DF5FB4" w:rsidP="00DF5FB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B22E4">
              <w:rPr>
                <w:rFonts w:ascii="Arial" w:hAnsi="Arial" w:cs="Arial"/>
                <w:b/>
                <w:bCs/>
                <w:lang w:val="en-US"/>
              </w:rPr>
              <w:t>ESPANHOL</w:t>
            </w:r>
          </w:p>
        </w:tc>
      </w:tr>
      <w:tr w:rsidR="00DF5FB4" w:rsidRPr="009B22E4">
        <w:trPr>
          <w:trHeight w:hRule="exact" w:val="454"/>
        </w:trPr>
        <w:tc>
          <w:tcPr>
            <w:tcW w:w="3280" w:type="dxa"/>
          </w:tcPr>
          <w:p w:rsidR="00DF5FB4" w:rsidRPr="009B22E4" w:rsidRDefault="00DF5FB4" w:rsidP="00DF5FB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668" w:type="dxa"/>
          </w:tcPr>
          <w:p w:rsidR="00DF5FB4" w:rsidRPr="009B22E4" w:rsidRDefault="00B4570B" w:rsidP="00DF5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B6CFA">
              <w:rPr>
                <w:rFonts w:ascii="Arial" w:hAnsi="Arial" w:cs="Arial"/>
              </w:rPr>
              <w:t>°ANO</w:t>
            </w:r>
          </w:p>
        </w:tc>
      </w:tr>
      <w:tr w:rsidR="00DF5FB4" w:rsidRPr="009B22E4">
        <w:trPr>
          <w:trHeight w:hRule="exact" w:val="454"/>
        </w:trPr>
        <w:tc>
          <w:tcPr>
            <w:tcW w:w="3280" w:type="dxa"/>
          </w:tcPr>
          <w:p w:rsidR="00DF5FB4" w:rsidRPr="009B22E4" w:rsidRDefault="00DF5FB4" w:rsidP="00DF5FB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668" w:type="dxa"/>
          </w:tcPr>
          <w:p w:rsidR="00DF5FB4" w:rsidRPr="009B22E4" w:rsidRDefault="00DF5FB4" w:rsidP="00DF5FB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Partes diversificadas (Linguagem).</w:t>
            </w:r>
          </w:p>
        </w:tc>
      </w:tr>
      <w:tr w:rsidR="00DF5FB4" w:rsidRPr="009B22E4">
        <w:trPr>
          <w:trHeight w:hRule="exact" w:val="454"/>
        </w:trPr>
        <w:tc>
          <w:tcPr>
            <w:tcW w:w="3280" w:type="dxa"/>
          </w:tcPr>
          <w:p w:rsidR="00DF5FB4" w:rsidRPr="009B22E4" w:rsidRDefault="000258C9" w:rsidP="00DF5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</w:t>
            </w:r>
          </w:p>
        </w:tc>
        <w:tc>
          <w:tcPr>
            <w:tcW w:w="6668" w:type="dxa"/>
          </w:tcPr>
          <w:p w:rsidR="00DF5FB4" w:rsidRPr="009B22E4" w:rsidRDefault="000258C9" w:rsidP="00DF5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DF5FB4" w:rsidRPr="009B22E4">
        <w:trPr>
          <w:trHeight w:hRule="exact" w:val="454"/>
        </w:trPr>
        <w:tc>
          <w:tcPr>
            <w:tcW w:w="9948" w:type="dxa"/>
            <w:gridSpan w:val="2"/>
          </w:tcPr>
          <w:p w:rsidR="00DF5FB4" w:rsidRPr="009B22E4" w:rsidRDefault="00DF5FB4" w:rsidP="00DF5FB4">
            <w:pPr>
              <w:ind w:left="108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OBJETIVO: Reconhecer e usar a língua alvo, interagindo com textos atuais. </w:t>
            </w:r>
          </w:p>
        </w:tc>
      </w:tr>
      <w:tr w:rsidR="00DF5FB4" w:rsidRPr="009B22E4">
        <w:trPr>
          <w:trHeight w:hRule="exact" w:val="454"/>
        </w:trPr>
        <w:tc>
          <w:tcPr>
            <w:tcW w:w="9948" w:type="dxa"/>
            <w:gridSpan w:val="2"/>
          </w:tcPr>
          <w:p w:rsidR="00DF5FB4" w:rsidRPr="009B22E4" w:rsidRDefault="00DF5FB4" w:rsidP="00DF5FB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DF5FB4" w:rsidRPr="009B22E4">
        <w:trPr>
          <w:trHeight w:val="287"/>
        </w:trPr>
        <w:tc>
          <w:tcPr>
            <w:tcW w:w="9948" w:type="dxa"/>
            <w:gridSpan w:val="2"/>
          </w:tcPr>
          <w:p w:rsidR="00DF5FB4" w:rsidRPr="00453EDB" w:rsidRDefault="00DF5FB4" w:rsidP="00DF5FB4">
            <w:pPr>
              <w:rPr>
                <w:rFonts w:ascii="Arial" w:hAnsi="Arial" w:cs="Arial"/>
                <w:b/>
                <w:bCs/>
              </w:rPr>
            </w:pPr>
            <w:r w:rsidRPr="00453EDB">
              <w:rPr>
                <w:rFonts w:ascii="Arial" w:hAnsi="Arial" w:cs="Arial"/>
                <w:b/>
                <w:bCs/>
              </w:rPr>
              <w:t>1º trimestre</w:t>
            </w:r>
          </w:p>
          <w:p w:rsidR="00DF5FB4" w:rsidRPr="00453EDB" w:rsidRDefault="00DF5FB4" w:rsidP="00DF5FB4">
            <w:pPr>
              <w:rPr>
                <w:rFonts w:ascii="Arial" w:hAnsi="Arial" w:cs="Arial"/>
              </w:rPr>
            </w:pPr>
            <w:r w:rsidRPr="00453EDB">
              <w:rPr>
                <w:rFonts w:ascii="Arial" w:hAnsi="Arial" w:cs="Arial"/>
              </w:rPr>
              <w:t xml:space="preserve">verbos </w:t>
            </w:r>
            <w:r w:rsidR="00303A31">
              <w:rPr>
                <w:rFonts w:ascii="Arial" w:hAnsi="Arial" w:cs="Arial"/>
              </w:rPr>
              <w:t>no presente do indicativo; pronome</w:t>
            </w:r>
            <w:r w:rsidRPr="00453EDB">
              <w:rPr>
                <w:rFonts w:ascii="Arial" w:hAnsi="Arial" w:cs="Arial"/>
              </w:rPr>
              <w:t xml:space="preserve">s interrogativos; apresentação pessoal, saudação, despedida, agradecimento; letras, alfabeto, variação </w:t>
            </w:r>
            <w:r w:rsidR="00303A31" w:rsidRPr="00453EDB">
              <w:rPr>
                <w:rFonts w:ascii="Arial" w:hAnsi="Arial" w:cs="Arial"/>
              </w:rPr>
              <w:t>linguística</w:t>
            </w:r>
            <w:r w:rsidRPr="00453EDB">
              <w:rPr>
                <w:rFonts w:ascii="Arial" w:hAnsi="Arial" w:cs="Arial"/>
              </w:rPr>
              <w:t xml:space="preserve"> da língua espanhola nos vários </w:t>
            </w:r>
            <w:r w:rsidR="00303A31" w:rsidRPr="00453EDB">
              <w:rPr>
                <w:rFonts w:ascii="Arial" w:hAnsi="Arial" w:cs="Arial"/>
              </w:rPr>
              <w:t>países</w:t>
            </w:r>
            <w:r w:rsidRPr="00453EDB">
              <w:rPr>
                <w:rFonts w:ascii="Arial" w:hAnsi="Arial" w:cs="Arial"/>
              </w:rPr>
              <w:t xml:space="preserve"> onde é considerada como idioma oficial; tratamento: formal e informal, expressões de cortesia; rotina: verbos no presente do indicativo relacionados a rotina; dias da semana, horas; números cardeais e ordinais; textos técnicos das disciplinas.</w:t>
            </w:r>
          </w:p>
          <w:p w:rsidR="00B4570B" w:rsidRPr="00453EDB" w:rsidRDefault="00B4570B" w:rsidP="00B4570B">
            <w:pPr>
              <w:rPr>
                <w:rFonts w:ascii="Arial" w:hAnsi="Arial" w:cs="Arial"/>
              </w:rPr>
            </w:pPr>
            <w:r w:rsidRPr="00453EDB">
              <w:rPr>
                <w:rFonts w:ascii="Arial" w:hAnsi="Arial" w:cs="Arial"/>
              </w:rPr>
              <w:t xml:space="preserve">Artigos; contrações; expressões usadas no cotidiano; nome dos alimentos; o verbo “GUSTAR”; interpretação de textos; roupa e vestuário: como descrever; gênero e </w:t>
            </w:r>
            <w:r w:rsidR="00303A31" w:rsidRPr="00453EDB">
              <w:rPr>
                <w:rFonts w:ascii="Arial" w:hAnsi="Arial" w:cs="Arial"/>
              </w:rPr>
              <w:t>número</w:t>
            </w:r>
            <w:r w:rsidRPr="00453EDB">
              <w:rPr>
                <w:rFonts w:ascii="Arial" w:hAnsi="Arial" w:cs="Arial"/>
              </w:rPr>
              <w:t>; verbos: “preferir e llevar”; textos técnicos das disciplinas.</w:t>
            </w:r>
          </w:p>
          <w:p w:rsidR="00DF5FB4" w:rsidRDefault="00DF5FB4" w:rsidP="00DF5FB4">
            <w:pPr>
              <w:rPr>
                <w:rFonts w:ascii="Arial" w:hAnsi="Arial" w:cs="Arial"/>
                <w:b/>
                <w:bCs/>
              </w:rPr>
            </w:pPr>
          </w:p>
          <w:p w:rsidR="00DF5FB4" w:rsidRDefault="00B4570B" w:rsidP="00DF5FB4">
            <w:pPr>
              <w:rPr>
                <w:rFonts w:ascii="Arial" w:hAnsi="Arial" w:cs="Arial"/>
                <w:b/>
                <w:bCs/>
              </w:rPr>
            </w:pPr>
            <w:r w:rsidRPr="00453EDB">
              <w:rPr>
                <w:rFonts w:ascii="Arial" w:hAnsi="Arial" w:cs="Arial"/>
              </w:rPr>
              <w:t>Família; expressões idiomáticas; possessivos; tipos de moradias; expressões de localização; demonstrativos; interpretação de textos; textos técnicos das disciplinas</w:t>
            </w:r>
          </w:p>
          <w:p w:rsidR="00B4570B" w:rsidRPr="00571632" w:rsidRDefault="00B4570B" w:rsidP="00B4570B">
            <w:pPr>
              <w:rPr>
                <w:rFonts w:ascii="Arial" w:hAnsi="Arial" w:cs="Arial"/>
              </w:rPr>
            </w:pPr>
            <w:r w:rsidRPr="00571632">
              <w:rPr>
                <w:rFonts w:ascii="Arial" w:hAnsi="Arial" w:cs="Arial"/>
              </w:rPr>
              <w:t>Artigos indefinidos; conjunções de coordenação; expressões para caracterizar lugares e de localização; presente do indicativo: saber expressar opinião: perífrase de futuro; vocabulário de viagem e de meio de transporte; interpretação de textos; textos técnicos.</w:t>
            </w:r>
          </w:p>
          <w:p w:rsidR="00B4570B" w:rsidRPr="00571632" w:rsidRDefault="00B4570B" w:rsidP="00B4570B">
            <w:pPr>
              <w:rPr>
                <w:rFonts w:ascii="Arial" w:hAnsi="Arial" w:cs="Arial"/>
              </w:rPr>
            </w:pPr>
          </w:p>
          <w:p w:rsidR="00B4570B" w:rsidRPr="00571632" w:rsidRDefault="00B4570B" w:rsidP="00B4570B">
            <w:pPr>
              <w:rPr>
                <w:rFonts w:ascii="Arial" w:hAnsi="Arial" w:cs="Arial"/>
              </w:rPr>
            </w:pPr>
            <w:r w:rsidRPr="00571632">
              <w:rPr>
                <w:rFonts w:ascii="Arial" w:hAnsi="Arial" w:cs="Arial"/>
              </w:rPr>
              <w:t>Gerúndio; verbo estar+gerúndio; vocabulário de esportes; expressões que indicam obrigações com verbo TER; pretérito imperfeito; expressões comparativas; muy e mucho; particípio passado; pretérito perfeito; interpret</w:t>
            </w:r>
            <w:r w:rsidR="00A17EB2">
              <w:rPr>
                <w:rFonts w:ascii="Arial" w:hAnsi="Arial" w:cs="Arial"/>
              </w:rPr>
              <w:t>a</w:t>
            </w:r>
            <w:r w:rsidRPr="00571632">
              <w:rPr>
                <w:rFonts w:ascii="Arial" w:hAnsi="Arial" w:cs="Arial"/>
              </w:rPr>
              <w:t>ção de textos; textos técnicos</w:t>
            </w:r>
          </w:p>
          <w:p w:rsidR="00B4570B" w:rsidRPr="00571632" w:rsidRDefault="00B4570B" w:rsidP="00B4570B">
            <w:pPr>
              <w:rPr>
                <w:rFonts w:ascii="Arial" w:hAnsi="Arial" w:cs="Arial"/>
              </w:rPr>
            </w:pPr>
          </w:p>
          <w:p w:rsidR="00B4570B" w:rsidRPr="00571632" w:rsidRDefault="00B4570B" w:rsidP="00B4570B">
            <w:pPr>
              <w:rPr>
                <w:rFonts w:ascii="Arial" w:hAnsi="Arial" w:cs="Arial"/>
              </w:rPr>
            </w:pPr>
            <w:r w:rsidRPr="00571632">
              <w:rPr>
                <w:rFonts w:ascii="Arial" w:hAnsi="Arial" w:cs="Arial"/>
              </w:rPr>
              <w:t>Pretérito indefinido; vocabulário relacionados às expressões temporais; futuro simples, futuro imperfeito, poesia espanhola, poesia sul americana, acentuação, interpretação de textos, textos técnicos.</w:t>
            </w:r>
          </w:p>
          <w:p w:rsidR="00DF5FB4" w:rsidRPr="00453EDB" w:rsidRDefault="00DF5FB4" w:rsidP="00DF5FB4">
            <w:pPr>
              <w:rPr>
                <w:rFonts w:ascii="Arial" w:hAnsi="Arial" w:cs="Arial"/>
              </w:rPr>
            </w:pPr>
          </w:p>
        </w:tc>
      </w:tr>
      <w:tr w:rsidR="001A12EF" w:rsidRPr="009B22E4">
        <w:trPr>
          <w:trHeight w:val="287"/>
        </w:trPr>
        <w:tc>
          <w:tcPr>
            <w:tcW w:w="9948" w:type="dxa"/>
            <w:gridSpan w:val="2"/>
          </w:tcPr>
          <w:p w:rsidR="001A12EF" w:rsidRPr="001A12EF" w:rsidRDefault="001A12EF" w:rsidP="001A12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A12EF">
              <w:rPr>
                <w:rFonts w:ascii="Arial" w:hAnsi="Arial" w:cs="Arial"/>
                <w:b/>
                <w:bCs/>
              </w:rPr>
              <w:lastRenderedPageBreak/>
              <w:t>BIBLIOGRAFIA BÁSICA:</w:t>
            </w:r>
          </w:p>
          <w:p w:rsidR="001A12EF" w:rsidRPr="001A12EF" w:rsidRDefault="001A12EF" w:rsidP="001A12E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A12EF">
              <w:rPr>
                <w:rFonts w:ascii="Arial" w:eastAsia="ArialMT" w:hAnsi="Arial" w:cs="Arial"/>
              </w:rPr>
              <w:t>GONZALEZ HERMOSO, A. &amp; CUENOT, J. R. &amp; SANCHEZ ALFARO, M.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1A12EF">
              <w:rPr>
                <w:rFonts w:ascii="Arial" w:hAnsi="Arial" w:cs="Arial"/>
                <w:i/>
                <w:iCs/>
              </w:rPr>
              <w:t>Curso Práctico: Gramática de Español Lengua Estranjera: Normas 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A12EF">
              <w:rPr>
                <w:rFonts w:ascii="Arial" w:hAnsi="Arial" w:cs="Arial"/>
                <w:i/>
                <w:iCs/>
              </w:rPr>
              <w:t>Recursos para la Comunicación</w:t>
            </w:r>
            <w:r w:rsidRPr="001A12EF">
              <w:rPr>
                <w:rFonts w:ascii="Arial" w:eastAsia="ArialMT" w:hAnsi="Arial" w:cs="Arial"/>
              </w:rPr>
              <w:t>. Madrid: Edelsa, 1997.</w:t>
            </w:r>
          </w:p>
          <w:p w:rsidR="001A12EF" w:rsidRPr="001A12EF" w:rsidRDefault="001A12EF" w:rsidP="001A12E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A12EF">
              <w:rPr>
                <w:rFonts w:ascii="Arial" w:eastAsia="ArialMT" w:hAnsi="Arial" w:cs="Arial"/>
              </w:rPr>
              <w:t xml:space="preserve">ALVES, Adda-Nari M. &amp; MELLO, </w:t>
            </w:r>
            <w:r w:rsidR="00303A31" w:rsidRPr="001A12EF">
              <w:rPr>
                <w:rFonts w:ascii="Arial" w:eastAsia="ArialMT" w:hAnsi="Arial" w:cs="Arial"/>
              </w:rPr>
              <w:t>Angélica</w:t>
            </w:r>
            <w:r w:rsidRPr="001A12EF">
              <w:rPr>
                <w:rFonts w:ascii="Arial" w:eastAsia="ArialMT" w:hAnsi="Arial" w:cs="Arial"/>
              </w:rPr>
              <w:t xml:space="preserve">. </w:t>
            </w:r>
            <w:r w:rsidRPr="001A12EF">
              <w:rPr>
                <w:rFonts w:ascii="Arial" w:hAnsi="Arial" w:cs="Arial"/>
                <w:i/>
                <w:iCs/>
              </w:rPr>
              <w:t>MUCHO: Español para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A12EF">
              <w:rPr>
                <w:rFonts w:ascii="Arial" w:hAnsi="Arial" w:cs="Arial"/>
                <w:i/>
                <w:iCs/>
              </w:rPr>
              <w:t>Brasileños</w:t>
            </w:r>
            <w:r w:rsidRPr="001A12EF">
              <w:rPr>
                <w:rFonts w:ascii="Arial" w:eastAsia="ArialMT" w:hAnsi="Arial" w:cs="Arial"/>
              </w:rPr>
              <w:t>. Vol. Unico. 1a ed. Sao Paulo: Moderna, 2000</w:t>
            </w:r>
          </w:p>
          <w:p w:rsidR="001A12EF" w:rsidRPr="001A12EF" w:rsidRDefault="001A12EF" w:rsidP="001A12E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A12EF">
              <w:rPr>
                <w:rFonts w:ascii="Arial" w:eastAsia="ArialMT" w:hAnsi="Arial" w:cs="Arial"/>
              </w:rPr>
              <w:t>DE LOS ANGELES J. GARCIA, Maria &amp; SANCHEZ HERNANDEZ, Josephine.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1A12EF">
              <w:rPr>
                <w:rFonts w:ascii="Arial" w:hAnsi="Arial" w:cs="Arial"/>
                <w:i/>
                <w:iCs/>
              </w:rPr>
              <w:t>Español sin Fronteras: Curso de Lengua Española – Vol. 1,2,3 y 4</w:t>
            </w:r>
            <w:r w:rsidRPr="001A12EF">
              <w:rPr>
                <w:rFonts w:ascii="Arial" w:eastAsia="ArialMT" w:hAnsi="Arial" w:cs="Arial"/>
              </w:rPr>
              <w:t>.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1A12EF">
              <w:rPr>
                <w:rFonts w:ascii="Arial" w:eastAsia="ArialMT" w:hAnsi="Arial" w:cs="Arial"/>
              </w:rPr>
              <w:t>Sao Paulo: Scipione, 2002.</w:t>
            </w:r>
          </w:p>
          <w:p w:rsidR="001A12EF" w:rsidRPr="001A12EF" w:rsidRDefault="001A12EF" w:rsidP="001A12E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A12EF">
              <w:rPr>
                <w:rFonts w:ascii="Arial" w:eastAsia="ArialMT" w:hAnsi="Arial" w:cs="Arial"/>
              </w:rPr>
              <w:t xml:space="preserve">CABRAL BRUNO, Fatima &amp; MENDOZA, Maria A. </w:t>
            </w:r>
            <w:r w:rsidRPr="001A12EF">
              <w:rPr>
                <w:rFonts w:ascii="Arial" w:hAnsi="Arial" w:cs="Arial"/>
                <w:i/>
                <w:iCs/>
              </w:rPr>
              <w:t>Hacia el Español: Curso de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A12EF">
              <w:rPr>
                <w:rFonts w:ascii="Arial" w:hAnsi="Arial" w:cs="Arial"/>
                <w:i/>
                <w:iCs/>
              </w:rPr>
              <w:t xml:space="preserve">Lengua y Cultura Hispánica – </w:t>
            </w:r>
            <w:r w:rsidRPr="001A12EF">
              <w:rPr>
                <w:rFonts w:ascii="Arial" w:hAnsi="Arial" w:cs="Arial"/>
                <w:i/>
                <w:iCs/>
              </w:rPr>
              <w:t>Nível</w:t>
            </w:r>
            <w:r w:rsidRPr="001A12EF">
              <w:rPr>
                <w:rFonts w:ascii="Arial" w:hAnsi="Arial" w:cs="Arial"/>
                <w:i/>
                <w:iCs/>
              </w:rPr>
              <w:t xml:space="preserve"> Básico</w:t>
            </w:r>
            <w:r w:rsidRPr="001A12EF">
              <w:rPr>
                <w:rFonts w:ascii="Arial" w:eastAsia="ArialMT" w:hAnsi="Arial" w:cs="Arial"/>
              </w:rPr>
              <w:t>. Sao Paulo: Saraiva,1999.</w:t>
            </w:r>
          </w:p>
          <w:p w:rsidR="001A12EF" w:rsidRPr="001A12EF" w:rsidRDefault="001A12EF" w:rsidP="001A12E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A12EF">
              <w:rPr>
                <w:rFonts w:ascii="Arial" w:eastAsia="ArialMT" w:hAnsi="Arial" w:cs="Arial"/>
              </w:rPr>
              <w:t xml:space="preserve">MILANI, Esther M. </w:t>
            </w:r>
            <w:r w:rsidRPr="001A12EF">
              <w:rPr>
                <w:rFonts w:ascii="Arial" w:hAnsi="Arial" w:cs="Arial"/>
                <w:i/>
                <w:iCs/>
              </w:rPr>
              <w:t>Gramática de Espanhol para Brasileiros</w:t>
            </w:r>
            <w:r w:rsidRPr="001A12EF">
              <w:rPr>
                <w:rFonts w:ascii="Arial" w:eastAsia="ArialMT" w:hAnsi="Arial" w:cs="Arial"/>
              </w:rPr>
              <w:t>. Sao Paulo: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1A12EF">
              <w:rPr>
                <w:rFonts w:ascii="Arial" w:eastAsia="ArialMT" w:hAnsi="Arial" w:cs="Arial"/>
              </w:rPr>
              <w:t>Saraiva, 1999.</w:t>
            </w:r>
          </w:p>
          <w:p w:rsidR="001A12EF" w:rsidRPr="001A12EF" w:rsidRDefault="001A12EF" w:rsidP="001A12E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A12EF">
              <w:rPr>
                <w:rFonts w:ascii="Arial" w:eastAsia="ArialMT" w:hAnsi="Arial" w:cs="Arial"/>
              </w:rPr>
              <w:t xml:space="preserve">SILVA, Cecilia F. da &amp; SILVA, Luz Maria P. da. </w:t>
            </w:r>
            <w:r w:rsidRPr="001A12EF">
              <w:rPr>
                <w:rFonts w:ascii="Arial" w:hAnsi="Arial" w:cs="Arial"/>
                <w:i/>
                <w:iCs/>
              </w:rPr>
              <w:t>Español a través de Textos: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A12EF">
              <w:rPr>
                <w:rFonts w:ascii="Arial" w:hAnsi="Arial" w:cs="Arial"/>
                <w:i/>
                <w:iCs/>
              </w:rPr>
              <w:t>Estudio Contrastivo para Brasileños</w:t>
            </w:r>
            <w:r w:rsidRPr="001A12EF">
              <w:rPr>
                <w:rFonts w:ascii="Arial" w:eastAsia="ArialMT" w:hAnsi="Arial" w:cs="Arial"/>
              </w:rPr>
              <w:t xml:space="preserve">. Rio de Janeiro: Ao Livro </w:t>
            </w:r>
            <w:r w:rsidRPr="001A12EF">
              <w:rPr>
                <w:rFonts w:ascii="Arial" w:eastAsia="ArialMT" w:hAnsi="Arial" w:cs="Arial"/>
              </w:rPr>
              <w:t>Técnico</w:t>
            </w:r>
            <w:r w:rsidRPr="001A12EF">
              <w:rPr>
                <w:rFonts w:ascii="Arial" w:eastAsia="ArialMT" w:hAnsi="Arial" w:cs="Arial"/>
              </w:rPr>
              <w:t>,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1A12EF">
              <w:rPr>
                <w:rFonts w:ascii="Arial" w:eastAsia="ArialMT" w:hAnsi="Arial" w:cs="Arial"/>
              </w:rPr>
              <w:t>2001.</w:t>
            </w:r>
          </w:p>
          <w:p w:rsidR="001A12EF" w:rsidRPr="001A12EF" w:rsidRDefault="001A12EF" w:rsidP="001A12E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A12EF">
              <w:rPr>
                <w:rFonts w:ascii="Arial" w:eastAsia="ArialMT" w:hAnsi="Arial" w:cs="Arial"/>
              </w:rPr>
              <w:t xml:space="preserve">FLAVIAN, Eugenia &amp; FERNANDEZ, Gretel Eres. </w:t>
            </w:r>
            <w:r w:rsidRPr="001A12EF">
              <w:rPr>
                <w:rFonts w:ascii="Arial" w:hAnsi="Arial" w:cs="Arial"/>
                <w:i/>
                <w:iCs/>
              </w:rPr>
              <w:t>Minidicionário Espanhol-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A12EF">
              <w:rPr>
                <w:rFonts w:ascii="Arial" w:hAnsi="Arial" w:cs="Arial"/>
                <w:i/>
                <w:iCs/>
              </w:rPr>
              <w:t>Português/Português-Espanhol</w:t>
            </w:r>
            <w:r w:rsidRPr="001A12EF">
              <w:rPr>
                <w:rFonts w:ascii="Arial" w:eastAsia="ArialMT" w:hAnsi="Arial" w:cs="Arial"/>
              </w:rPr>
              <w:t xml:space="preserve">. 18° ed. </w:t>
            </w:r>
            <w:r w:rsidRPr="001A12EF">
              <w:rPr>
                <w:rFonts w:ascii="Arial" w:eastAsia="ArialMT" w:hAnsi="Arial" w:cs="Arial"/>
              </w:rPr>
              <w:t>São</w:t>
            </w:r>
            <w:r w:rsidRPr="001A12EF">
              <w:rPr>
                <w:rFonts w:ascii="Arial" w:eastAsia="ArialMT" w:hAnsi="Arial" w:cs="Arial"/>
              </w:rPr>
              <w:t xml:space="preserve"> Paulo: Atica, 2003.</w:t>
            </w:r>
          </w:p>
          <w:p w:rsidR="001A12EF" w:rsidRPr="001A12EF" w:rsidRDefault="001A12EF" w:rsidP="001A12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A12EF">
              <w:rPr>
                <w:rFonts w:ascii="Arial" w:eastAsia="ArialMT" w:hAnsi="Arial" w:cs="Arial"/>
              </w:rPr>
              <w:t xml:space="preserve">GALVEZ, Jose A. </w:t>
            </w:r>
            <w:r w:rsidRPr="001A12EF">
              <w:rPr>
                <w:rFonts w:ascii="Arial" w:hAnsi="Arial" w:cs="Arial"/>
                <w:i/>
                <w:iCs/>
              </w:rPr>
              <w:t>Dicionário Larousse Essencial: Espanhol Português/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A12EF">
              <w:rPr>
                <w:rFonts w:ascii="Arial" w:hAnsi="Arial" w:cs="Arial"/>
                <w:i/>
                <w:iCs/>
              </w:rPr>
              <w:t>Português-Espanhol</w:t>
            </w:r>
            <w:r w:rsidRPr="001A12EF">
              <w:rPr>
                <w:rFonts w:ascii="Arial" w:eastAsia="ArialMT" w:hAnsi="Arial" w:cs="Arial"/>
              </w:rPr>
              <w:t xml:space="preserve">. </w:t>
            </w:r>
            <w:r w:rsidRPr="001A12EF">
              <w:rPr>
                <w:rFonts w:ascii="Arial" w:eastAsia="ArialMT" w:hAnsi="Arial" w:cs="Arial"/>
              </w:rPr>
              <w:t>São</w:t>
            </w:r>
            <w:r w:rsidRPr="001A12EF">
              <w:rPr>
                <w:rFonts w:ascii="Arial" w:eastAsia="ArialMT" w:hAnsi="Arial" w:cs="Arial"/>
              </w:rPr>
              <w:t xml:space="preserve"> Paulo: Larousse.</w:t>
            </w:r>
          </w:p>
        </w:tc>
      </w:tr>
    </w:tbl>
    <w:p w:rsidR="0029362A" w:rsidRPr="00A17EB2" w:rsidRDefault="00A24426" w:rsidP="00A156A7">
      <w:pPr>
        <w:spacing w:line="360" w:lineRule="auto"/>
        <w:jc w:val="both"/>
        <w:rPr>
          <w:rFonts w:ascii="Arial" w:hAnsi="Arial" w:cs="Arial"/>
          <w:b/>
          <w:bCs/>
        </w:rPr>
      </w:pPr>
      <w:r w:rsidRPr="00A17EB2">
        <w:rPr>
          <w:rFonts w:ascii="Arial" w:hAnsi="Arial" w:cs="Arial"/>
          <w:b/>
          <w:bCs/>
        </w:rPr>
        <w:t xml:space="preserve">Ementas </w:t>
      </w:r>
      <w:r w:rsidR="0029362A" w:rsidRPr="00A17EB2">
        <w:rPr>
          <w:rFonts w:ascii="Arial" w:hAnsi="Arial" w:cs="Arial"/>
          <w:b/>
          <w:bCs/>
        </w:rPr>
        <w:t xml:space="preserve">Disciplinas </w:t>
      </w:r>
      <w:r w:rsidR="0011791E" w:rsidRPr="00A17EB2">
        <w:rPr>
          <w:rFonts w:ascii="Arial" w:hAnsi="Arial" w:cs="Arial"/>
          <w:b/>
          <w:bCs/>
        </w:rPr>
        <w:t>E</w:t>
      </w:r>
      <w:r w:rsidR="000D4F8E" w:rsidRPr="00A17EB2">
        <w:rPr>
          <w:rFonts w:ascii="Arial" w:hAnsi="Arial" w:cs="Arial"/>
          <w:b/>
          <w:bCs/>
        </w:rPr>
        <w:t xml:space="preserve">specíficas </w:t>
      </w:r>
      <w:r w:rsidR="0011791E" w:rsidRPr="00A17EB2">
        <w:rPr>
          <w:rFonts w:ascii="Arial" w:hAnsi="Arial" w:cs="Arial"/>
          <w:b/>
          <w:bCs/>
        </w:rPr>
        <w:t>do Técnico em Eletrotécnica</w:t>
      </w: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6452"/>
      </w:tblGrid>
      <w:tr w:rsidR="00314507" w:rsidRPr="009B22E4" w:rsidTr="00595254">
        <w:trPr>
          <w:trHeight w:val="287"/>
        </w:trPr>
        <w:tc>
          <w:tcPr>
            <w:tcW w:w="9960" w:type="dxa"/>
            <w:gridSpan w:val="2"/>
          </w:tcPr>
          <w:p w:rsidR="00314507" w:rsidRPr="009B22E4" w:rsidRDefault="00314507" w:rsidP="005952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ELETRICIDADE BÁSICA I</w:t>
            </w:r>
          </w:p>
        </w:tc>
      </w:tr>
      <w:tr w:rsidR="00314507" w:rsidRPr="009B22E4" w:rsidTr="00595254">
        <w:trPr>
          <w:trHeight w:val="287"/>
        </w:trPr>
        <w:tc>
          <w:tcPr>
            <w:tcW w:w="3508" w:type="dxa"/>
          </w:tcPr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452" w:type="dxa"/>
          </w:tcPr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1º ano</w:t>
            </w:r>
          </w:p>
        </w:tc>
      </w:tr>
      <w:tr w:rsidR="00314507" w:rsidRPr="009B22E4" w:rsidTr="00595254">
        <w:trPr>
          <w:trHeight w:val="287"/>
        </w:trPr>
        <w:tc>
          <w:tcPr>
            <w:tcW w:w="3508" w:type="dxa"/>
          </w:tcPr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452" w:type="dxa"/>
          </w:tcPr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Técnico de Eletrotécnica</w:t>
            </w:r>
          </w:p>
        </w:tc>
      </w:tr>
      <w:tr w:rsidR="00314507" w:rsidRPr="009B22E4" w:rsidTr="00595254">
        <w:trPr>
          <w:trHeight w:val="287"/>
        </w:trPr>
        <w:tc>
          <w:tcPr>
            <w:tcW w:w="3508" w:type="dxa"/>
          </w:tcPr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452" w:type="dxa"/>
          </w:tcPr>
          <w:p w:rsidR="00314507" w:rsidRPr="009B22E4" w:rsidRDefault="000258C9" w:rsidP="005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314507" w:rsidRPr="009B22E4" w:rsidTr="00595254">
        <w:trPr>
          <w:trHeight w:val="287"/>
        </w:trPr>
        <w:tc>
          <w:tcPr>
            <w:tcW w:w="9960" w:type="dxa"/>
            <w:gridSpan w:val="2"/>
          </w:tcPr>
          <w:p w:rsidR="00314507" w:rsidRPr="009B22E4" w:rsidRDefault="00314507" w:rsidP="00595254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Conhecer todos os equipamentos de medição existentes no mercado de eletricidade. Elaborar projetos práticos envolvendo conhecimentos de eletricidade adquiridos até o momento.</w:t>
            </w:r>
          </w:p>
        </w:tc>
      </w:tr>
      <w:tr w:rsidR="00314507" w:rsidRPr="009B22E4" w:rsidTr="00595254">
        <w:trPr>
          <w:trHeight w:val="287"/>
        </w:trPr>
        <w:tc>
          <w:tcPr>
            <w:tcW w:w="9960" w:type="dxa"/>
            <w:gridSpan w:val="2"/>
          </w:tcPr>
          <w:p w:rsidR="00314507" w:rsidRPr="009B22E4" w:rsidRDefault="00314507" w:rsidP="0059525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314507" w:rsidRPr="009B22E4" w:rsidTr="00595254">
        <w:trPr>
          <w:trHeight w:val="287"/>
        </w:trPr>
        <w:tc>
          <w:tcPr>
            <w:tcW w:w="9960" w:type="dxa"/>
            <w:gridSpan w:val="2"/>
          </w:tcPr>
          <w:p w:rsidR="00314507" w:rsidRPr="009B22E4" w:rsidRDefault="00314507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Conceitos de corrente, tensão e resistência elétrica; Unidades elétricas, fontes da eletricidade; Simbologia dos elementos de um circuito elétrico; Medidas elétricas em CC;</w:t>
            </w:r>
          </w:p>
          <w:p w:rsidR="00314507" w:rsidRPr="009B22E4" w:rsidRDefault="00314507" w:rsidP="00595254">
            <w:pPr>
              <w:tabs>
                <w:tab w:val="left" w:pos="1170"/>
              </w:tabs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Associação de resistores Lei de Ohm e suas aplicações;</w:t>
            </w:r>
          </w:p>
          <w:p w:rsidR="00314507" w:rsidRPr="009B22E4" w:rsidRDefault="00314507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314507" w:rsidRPr="009B22E4" w:rsidRDefault="00314507" w:rsidP="00595254">
            <w:pPr>
              <w:tabs>
                <w:tab w:val="left" w:pos="1170"/>
              </w:tabs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Divisor de tensão e divisor de corrente; Leis de Kirchoff e aplicações; Circuitos em ponte (whetstone, kelvin, etc). Potência elétrica, trabalho e energia. Capacitores e aplicações;</w:t>
            </w:r>
          </w:p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Indutores e aplicações. Constantes de tempo para indutores e capacitores;</w:t>
            </w:r>
          </w:p>
          <w:p w:rsidR="00314507" w:rsidRPr="009B22E4" w:rsidRDefault="00314507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Associação de indutores e capacitores; Circuitos com indutores e capacitores.</w:t>
            </w:r>
          </w:p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 Noções de magnetismo; Noções de eletromagnetismo; Lei de lenz; Lei de Faraday;</w:t>
            </w:r>
          </w:p>
          <w:p w:rsidR="00314507" w:rsidRPr="009B22E4" w:rsidRDefault="00314507" w:rsidP="0059525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Três princípios do eletromagnetismo; Softwares para simulação de circuitos elétricos.</w:t>
            </w:r>
          </w:p>
        </w:tc>
      </w:tr>
      <w:tr w:rsidR="001601B0" w:rsidRPr="009B22E4" w:rsidTr="00595254">
        <w:trPr>
          <w:trHeight w:val="287"/>
        </w:trPr>
        <w:tc>
          <w:tcPr>
            <w:tcW w:w="9960" w:type="dxa"/>
            <w:gridSpan w:val="2"/>
          </w:tcPr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601B0">
              <w:rPr>
                <w:rFonts w:ascii="Arial" w:hAnsi="Arial" w:cs="Arial"/>
                <w:b/>
                <w:bCs/>
              </w:rPr>
              <w:t>BIBLIOGRAFIA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601B0">
              <w:rPr>
                <w:rFonts w:ascii="Arial" w:eastAsia="ArialMT" w:hAnsi="Arial" w:cs="Arial"/>
              </w:rPr>
              <w:t xml:space="preserve">1- FERRARA, Arthemio A. P., DIAS, Eduardo M., CARDOSO, Jose R. </w:t>
            </w:r>
            <w:r w:rsidRPr="001601B0">
              <w:rPr>
                <w:rFonts w:ascii="Arial" w:hAnsi="Arial" w:cs="Arial"/>
                <w:b/>
                <w:bCs/>
              </w:rPr>
              <w:t>Circuitos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hAnsi="Arial" w:cs="Arial"/>
                <w:b/>
                <w:bCs/>
              </w:rPr>
              <w:t>Elétricos I</w:t>
            </w:r>
            <w:r w:rsidRPr="001601B0">
              <w:rPr>
                <w:rFonts w:ascii="Arial" w:eastAsia="ArialMT" w:hAnsi="Arial" w:cs="Arial"/>
              </w:rPr>
              <w:t>. Rio de Janeiro: Ed. Guanabara.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1601B0">
              <w:rPr>
                <w:rFonts w:ascii="Arial" w:eastAsia="ArialMT" w:hAnsi="Arial" w:cs="Arial"/>
              </w:rPr>
              <w:t xml:space="preserve">2- EDMINISTER, Joseph A. </w:t>
            </w:r>
            <w:r w:rsidRPr="001601B0">
              <w:rPr>
                <w:rFonts w:ascii="Arial" w:hAnsi="Arial" w:cs="Arial"/>
                <w:b/>
                <w:bCs/>
              </w:rPr>
              <w:t>Circuitos Elétricos</w:t>
            </w:r>
            <w:r w:rsidRPr="001601B0">
              <w:rPr>
                <w:rFonts w:ascii="Arial" w:eastAsia="ArialMT" w:hAnsi="Arial" w:cs="Arial"/>
              </w:rPr>
              <w:t xml:space="preserve">. </w:t>
            </w:r>
            <w:r w:rsidRPr="001601B0">
              <w:rPr>
                <w:rFonts w:ascii="Arial" w:eastAsia="ArialMT" w:hAnsi="Arial" w:cs="Arial"/>
                <w:lang w:val="en-US"/>
              </w:rPr>
              <w:t>Sao Paulo: Ed. McGraw-Hill.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 xml:space="preserve">3 - GUSSOW, Milton. </w:t>
            </w:r>
            <w:r w:rsidRPr="001601B0">
              <w:rPr>
                <w:rFonts w:ascii="Arial" w:hAnsi="Arial" w:cs="Arial"/>
                <w:b/>
                <w:bCs/>
              </w:rPr>
              <w:t>Eletricidade Básica</w:t>
            </w:r>
            <w:r w:rsidRPr="001601B0">
              <w:rPr>
                <w:rFonts w:ascii="Arial" w:eastAsia="ArialMT" w:hAnsi="Arial" w:cs="Arial"/>
              </w:rPr>
              <w:t xml:space="preserve">. </w:t>
            </w:r>
            <w:r w:rsidRPr="001601B0">
              <w:rPr>
                <w:rFonts w:ascii="Arial" w:eastAsia="ArialMT" w:hAnsi="Arial" w:cs="Arial"/>
              </w:rPr>
              <w:t>São</w:t>
            </w:r>
            <w:r w:rsidRPr="001601B0">
              <w:rPr>
                <w:rFonts w:ascii="Arial" w:eastAsia="ArialMT" w:hAnsi="Arial" w:cs="Arial"/>
              </w:rPr>
              <w:t xml:space="preserve"> Paulo: MAKRON Books do Brasil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1601B0">
              <w:rPr>
                <w:rFonts w:ascii="Arial" w:eastAsia="ArialMT" w:hAnsi="Arial" w:cs="Arial"/>
              </w:rPr>
              <w:t>Editora.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 xml:space="preserve">3- NILSSON, James W., RIEDEL, Susan A. </w:t>
            </w:r>
            <w:r w:rsidRPr="001601B0">
              <w:rPr>
                <w:rFonts w:ascii="Arial" w:hAnsi="Arial" w:cs="Arial"/>
                <w:b/>
                <w:bCs/>
              </w:rPr>
              <w:t>Circuitos Elétricos</w:t>
            </w:r>
            <w:r w:rsidRPr="001601B0">
              <w:rPr>
                <w:rFonts w:ascii="Arial" w:eastAsia="ArialMT" w:hAnsi="Arial" w:cs="Arial"/>
              </w:rPr>
              <w:t>. 5. ed. Rio de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1601B0">
              <w:rPr>
                <w:rFonts w:ascii="Arial" w:eastAsia="ArialMT" w:hAnsi="Arial" w:cs="Arial"/>
              </w:rPr>
              <w:t xml:space="preserve">Janeiro: LTC - Livros </w:t>
            </w:r>
            <w:r w:rsidRPr="001601B0">
              <w:rPr>
                <w:rFonts w:ascii="Arial" w:eastAsia="ArialMT" w:hAnsi="Arial" w:cs="Arial"/>
              </w:rPr>
              <w:t>Técnicos</w:t>
            </w:r>
            <w:r w:rsidRPr="001601B0">
              <w:rPr>
                <w:rFonts w:ascii="Arial" w:eastAsia="ArialMT" w:hAnsi="Arial" w:cs="Arial"/>
              </w:rPr>
              <w:t xml:space="preserve"> e </w:t>
            </w:r>
            <w:r w:rsidRPr="001601B0">
              <w:rPr>
                <w:rFonts w:ascii="Arial" w:eastAsia="ArialMT" w:hAnsi="Arial" w:cs="Arial"/>
              </w:rPr>
              <w:t>Científicos</w:t>
            </w:r>
            <w:r w:rsidRPr="001601B0">
              <w:rPr>
                <w:rFonts w:ascii="Arial" w:eastAsia="ArialMT" w:hAnsi="Arial" w:cs="Arial"/>
              </w:rPr>
              <w:t xml:space="preserve"> Editora S.A., 1999.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 xml:space="preserve">4- CLOSE, Charles M. </w:t>
            </w:r>
            <w:r w:rsidRPr="001601B0">
              <w:rPr>
                <w:rFonts w:ascii="Arial" w:hAnsi="Arial" w:cs="Arial"/>
                <w:b/>
                <w:bCs/>
              </w:rPr>
              <w:t>Circuitos Lineares</w:t>
            </w:r>
            <w:r w:rsidRPr="001601B0">
              <w:rPr>
                <w:rFonts w:ascii="Arial" w:eastAsia="ArialMT" w:hAnsi="Arial" w:cs="Arial"/>
              </w:rPr>
              <w:t xml:space="preserve">. 2. ed. Rio de Janeiro: LTC </w:t>
            </w:r>
            <w:r>
              <w:rPr>
                <w:rFonts w:ascii="Arial" w:eastAsia="ArialMT" w:hAnsi="Arial" w:cs="Arial"/>
              </w:rPr>
              <w:t>–</w:t>
            </w:r>
            <w:r w:rsidRPr="001601B0">
              <w:rPr>
                <w:rFonts w:ascii="Arial" w:eastAsia="ArialMT" w:hAnsi="Arial" w:cs="Arial"/>
              </w:rPr>
              <w:t xml:space="preserve"> Livros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1601B0">
              <w:rPr>
                <w:rFonts w:ascii="Arial" w:eastAsia="ArialMT" w:hAnsi="Arial" w:cs="Arial"/>
              </w:rPr>
              <w:t>Técnicos</w:t>
            </w:r>
            <w:r w:rsidRPr="001601B0">
              <w:rPr>
                <w:rFonts w:ascii="Arial" w:eastAsia="ArialMT" w:hAnsi="Arial" w:cs="Arial"/>
              </w:rPr>
              <w:t xml:space="preserve"> e </w:t>
            </w:r>
            <w:r w:rsidRPr="001601B0">
              <w:rPr>
                <w:rFonts w:ascii="Arial" w:eastAsia="ArialMT" w:hAnsi="Arial" w:cs="Arial"/>
              </w:rPr>
              <w:t>Científicos</w:t>
            </w:r>
            <w:r w:rsidRPr="001601B0">
              <w:rPr>
                <w:rFonts w:ascii="Arial" w:eastAsia="ArialMT" w:hAnsi="Arial" w:cs="Arial"/>
              </w:rPr>
              <w:t xml:space="preserve"> Editora S.A., 1975.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 xml:space="preserve">5- BARTKOWIAK, Robert AA. </w:t>
            </w:r>
            <w:r w:rsidRPr="001601B0">
              <w:rPr>
                <w:rFonts w:ascii="Arial" w:hAnsi="Arial" w:cs="Arial"/>
                <w:b/>
                <w:bCs/>
              </w:rPr>
              <w:t>Circuitos Elétricos</w:t>
            </w:r>
            <w:r w:rsidRPr="001601B0">
              <w:rPr>
                <w:rFonts w:ascii="Arial" w:eastAsia="ArialMT" w:hAnsi="Arial" w:cs="Arial"/>
              </w:rPr>
              <w:t xml:space="preserve">. </w:t>
            </w:r>
            <w:r w:rsidRPr="001601B0">
              <w:rPr>
                <w:rFonts w:ascii="Arial" w:eastAsia="ArialMT" w:hAnsi="Arial" w:cs="Arial"/>
              </w:rPr>
              <w:t>São</w:t>
            </w:r>
            <w:r w:rsidRPr="001601B0">
              <w:rPr>
                <w:rFonts w:ascii="Arial" w:eastAsia="ArialMT" w:hAnsi="Arial" w:cs="Arial"/>
              </w:rPr>
              <w:t xml:space="preserve"> Paulo: Makron Books,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>1994.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 xml:space="preserve">6- LOURENCO, </w:t>
            </w:r>
            <w:r w:rsidRPr="001601B0">
              <w:rPr>
                <w:rFonts w:ascii="Arial" w:eastAsia="ArialMT" w:hAnsi="Arial" w:cs="Arial"/>
              </w:rPr>
              <w:t>Antônio</w:t>
            </w:r>
            <w:r w:rsidRPr="001601B0">
              <w:rPr>
                <w:rFonts w:ascii="Arial" w:eastAsia="ArialMT" w:hAnsi="Arial" w:cs="Arial"/>
              </w:rPr>
              <w:t xml:space="preserve"> Carlos de, CRUZ, Eduardo Cesar Alves, CHOUERI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 xml:space="preserve">JUNIOR, </w:t>
            </w:r>
            <w:r w:rsidRPr="001601B0">
              <w:rPr>
                <w:rFonts w:ascii="Arial" w:eastAsia="ArialMT" w:hAnsi="Arial" w:cs="Arial"/>
              </w:rPr>
              <w:t>Salomão</w:t>
            </w:r>
            <w:r w:rsidRPr="001601B0">
              <w:rPr>
                <w:rFonts w:ascii="Arial" w:eastAsia="ArialMT" w:hAnsi="Arial" w:cs="Arial"/>
              </w:rPr>
              <w:t xml:space="preserve">. </w:t>
            </w:r>
            <w:r w:rsidRPr="001601B0">
              <w:rPr>
                <w:rFonts w:ascii="Arial" w:hAnsi="Arial" w:cs="Arial"/>
                <w:b/>
                <w:bCs/>
              </w:rPr>
              <w:t>Circuitos em Corrente Contínua</w:t>
            </w:r>
            <w:r w:rsidRPr="001601B0">
              <w:rPr>
                <w:rFonts w:ascii="Arial" w:eastAsia="ArialMT" w:hAnsi="Arial" w:cs="Arial"/>
              </w:rPr>
              <w:t xml:space="preserve">. 1. ed. </w:t>
            </w:r>
            <w:r w:rsidRPr="001601B0">
              <w:rPr>
                <w:rFonts w:ascii="Arial" w:eastAsia="ArialMT" w:hAnsi="Arial" w:cs="Arial"/>
              </w:rPr>
              <w:t>São</w:t>
            </w:r>
            <w:r w:rsidRPr="001601B0">
              <w:rPr>
                <w:rFonts w:ascii="Arial" w:eastAsia="ArialMT" w:hAnsi="Arial" w:cs="Arial"/>
              </w:rPr>
              <w:t xml:space="preserve"> Paulo: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>Erica, 1996.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601B0">
              <w:rPr>
                <w:rFonts w:ascii="Arial" w:eastAsia="ArialMT" w:hAnsi="Arial" w:cs="Arial"/>
              </w:rPr>
              <w:t xml:space="preserve">7- ALBUQUERQUE, Romulo Oliveira. </w:t>
            </w:r>
            <w:r w:rsidRPr="001601B0">
              <w:rPr>
                <w:rFonts w:ascii="Arial" w:hAnsi="Arial" w:cs="Arial"/>
                <w:b/>
                <w:bCs/>
              </w:rPr>
              <w:t>Análise de Circuitos em Corrente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1601B0">
              <w:rPr>
                <w:rFonts w:ascii="Arial" w:hAnsi="Arial" w:cs="Arial"/>
                <w:b/>
                <w:bCs/>
              </w:rPr>
              <w:t>Contínua</w:t>
            </w:r>
            <w:r w:rsidRPr="001601B0">
              <w:rPr>
                <w:rFonts w:ascii="Arial" w:eastAsia="ArialMT" w:hAnsi="Arial" w:cs="Arial"/>
              </w:rPr>
              <w:t xml:space="preserve">. </w:t>
            </w:r>
            <w:r w:rsidRPr="001601B0">
              <w:rPr>
                <w:rFonts w:ascii="Arial" w:eastAsia="ArialMT" w:hAnsi="Arial" w:cs="Arial"/>
                <w:lang w:val="en-US"/>
              </w:rPr>
              <w:t>10. ed. Sao Paulo: Erica, 1995.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601B0">
              <w:rPr>
                <w:rFonts w:ascii="Arial" w:eastAsia="ArialMT" w:hAnsi="Arial" w:cs="Arial"/>
                <w:lang w:val="en-US"/>
              </w:rPr>
              <w:lastRenderedPageBreak/>
              <w:t xml:space="preserve">8- U.S. NAVY, BUREAU OF NAVAL PERSONNEL. </w:t>
            </w:r>
            <w:r w:rsidRPr="001601B0">
              <w:rPr>
                <w:rFonts w:ascii="Arial" w:hAnsi="Arial" w:cs="Arial"/>
                <w:b/>
                <w:bCs/>
              </w:rPr>
              <w:t>Curso Completo de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1601B0">
              <w:rPr>
                <w:rFonts w:ascii="Arial" w:hAnsi="Arial" w:cs="Arial"/>
                <w:b/>
                <w:bCs/>
              </w:rPr>
              <w:t>Eletricidade Básica</w:t>
            </w:r>
            <w:r w:rsidRPr="001601B0">
              <w:rPr>
                <w:rFonts w:ascii="Arial" w:eastAsia="ArialMT" w:hAnsi="Arial" w:cs="Arial"/>
              </w:rPr>
              <w:t xml:space="preserve">. </w:t>
            </w:r>
            <w:r w:rsidRPr="001601B0">
              <w:rPr>
                <w:rFonts w:ascii="Arial" w:eastAsia="ArialMT" w:hAnsi="Arial" w:cs="Arial"/>
                <w:lang w:val="en-US"/>
              </w:rPr>
              <w:t>Sao Paulo: Hemus.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  <w:lang w:val="en-US"/>
              </w:rPr>
              <w:t xml:space="preserve">9- O'MALLEY, John. </w:t>
            </w:r>
            <w:r w:rsidRPr="001601B0">
              <w:rPr>
                <w:rFonts w:ascii="Arial" w:hAnsi="Arial" w:cs="Arial"/>
                <w:b/>
                <w:bCs/>
              </w:rPr>
              <w:t>Análise de Circuitos</w:t>
            </w:r>
            <w:r w:rsidRPr="001601B0">
              <w:rPr>
                <w:rFonts w:ascii="Arial" w:eastAsia="ArialMT" w:hAnsi="Arial" w:cs="Arial"/>
              </w:rPr>
              <w:t xml:space="preserve">. 2. ed. </w:t>
            </w:r>
            <w:r w:rsidRPr="001601B0">
              <w:rPr>
                <w:rFonts w:ascii="Arial" w:eastAsia="ArialMT" w:hAnsi="Arial" w:cs="Arial"/>
              </w:rPr>
              <w:t>São</w:t>
            </w:r>
            <w:r w:rsidRPr="001601B0">
              <w:rPr>
                <w:rFonts w:ascii="Arial" w:eastAsia="ArialMT" w:hAnsi="Arial" w:cs="Arial"/>
              </w:rPr>
              <w:t xml:space="preserve"> Paulo: Makron Books,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>1993.</w:t>
            </w:r>
          </w:p>
          <w:p w:rsidR="001601B0" w:rsidRPr="001601B0" w:rsidRDefault="001601B0" w:rsidP="001601B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 xml:space="preserve">10- MARKUS, Otavio. </w:t>
            </w:r>
            <w:r w:rsidRPr="001601B0">
              <w:rPr>
                <w:rFonts w:ascii="Arial" w:hAnsi="Arial" w:cs="Arial"/>
                <w:b/>
                <w:bCs/>
              </w:rPr>
              <w:t>Circuitos Elétricos</w:t>
            </w:r>
            <w:r w:rsidRPr="001601B0">
              <w:rPr>
                <w:rFonts w:ascii="Arial" w:eastAsia="ArialMT" w:hAnsi="Arial" w:cs="Arial"/>
              </w:rPr>
              <w:t>: Corrente Continua e Corrente</w:t>
            </w:r>
          </w:p>
          <w:p w:rsidR="001601B0" w:rsidRPr="009B22E4" w:rsidRDefault="001601B0" w:rsidP="001601B0">
            <w:pPr>
              <w:rPr>
                <w:rFonts w:ascii="Arial" w:hAnsi="Arial" w:cs="Arial"/>
                <w:b/>
                <w:bCs/>
              </w:rPr>
            </w:pPr>
            <w:r w:rsidRPr="001601B0">
              <w:rPr>
                <w:rFonts w:ascii="Arial" w:eastAsia="ArialMT" w:hAnsi="Arial" w:cs="Arial"/>
              </w:rPr>
              <w:t xml:space="preserve">Alternada. 9. ed. </w:t>
            </w:r>
            <w:r w:rsidRPr="001601B0">
              <w:rPr>
                <w:rFonts w:ascii="Arial" w:eastAsia="ArialMT" w:hAnsi="Arial" w:cs="Arial"/>
              </w:rPr>
              <w:t>São</w:t>
            </w:r>
            <w:r w:rsidRPr="001601B0">
              <w:rPr>
                <w:rFonts w:ascii="Arial" w:eastAsia="ArialMT" w:hAnsi="Arial" w:cs="Arial"/>
              </w:rPr>
              <w:t xml:space="preserve"> Paulo: Erica, 2001.</w:t>
            </w:r>
          </w:p>
        </w:tc>
      </w:tr>
    </w:tbl>
    <w:p w:rsidR="00314507" w:rsidRDefault="00314507" w:rsidP="00314507"/>
    <w:p w:rsidR="00314507" w:rsidRDefault="00314507" w:rsidP="00314507">
      <w:pPr>
        <w:rPr>
          <w:rFonts w:ascii="Arial" w:hAnsi="Arial" w:cs="Arial"/>
        </w:rPr>
      </w:pPr>
    </w:p>
    <w:p w:rsidR="000F53B7" w:rsidRPr="009B22E4" w:rsidRDefault="000F53B7" w:rsidP="00314507">
      <w:pPr>
        <w:rPr>
          <w:rFonts w:ascii="Arial" w:hAnsi="Arial" w:cs="Arial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6997"/>
      </w:tblGrid>
      <w:tr w:rsidR="00314507" w:rsidRPr="009B22E4" w:rsidTr="00595254">
        <w:trPr>
          <w:trHeight w:val="287"/>
        </w:trPr>
        <w:tc>
          <w:tcPr>
            <w:tcW w:w="10068" w:type="dxa"/>
            <w:gridSpan w:val="2"/>
          </w:tcPr>
          <w:p w:rsidR="00314507" w:rsidRPr="009B22E4" w:rsidRDefault="00314507" w:rsidP="00595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INICIAÇÃO À</w:t>
            </w:r>
            <w:r w:rsidRPr="009B22E4">
              <w:rPr>
                <w:rFonts w:ascii="Arial" w:hAnsi="Arial" w:cs="Arial"/>
                <w:b/>
                <w:bCs/>
              </w:rPr>
              <w:t xml:space="preserve"> PRÁTICA PROFISSIONAL</w:t>
            </w:r>
          </w:p>
        </w:tc>
      </w:tr>
      <w:tr w:rsidR="00314507" w:rsidRPr="009B22E4" w:rsidTr="00595254">
        <w:trPr>
          <w:trHeight w:val="287"/>
        </w:trPr>
        <w:tc>
          <w:tcPr>
            <w:tcW w:w="3071" w:type="dxa"/>
          </w:tcPr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997" w:type="dxa"/>
          </w:tcPr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1º ano</w:t>
            </w:r>
          </w:p>
        </w:tc>
      </w:tr>
      <w:tr w:rsidR="00314507" w:rsidRPr="009B22E4" w:rsidTr="00595254">
        <w:trPr>
          <w:trHeight w:val="287"/>
        </w:trPr>
        <w:tc>
          <w:tcPr>
            <w:tcW w:w="3071" w:type="dxa"/>
          </w:tcPr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997" w:type="dxa"/>
          </w:tcPr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Técnico em eletrotécnica</w:t>
            </w:r>
          </w:p>
        </w:tc>
      </w:tr>
      <w:tr w:rsidR="00314507" w:rsidRPr="009B22E4" w:rsidTr="00595254">
        <w:trPr>
          <w:trHeight w:val="287"/>
        </w:trPr>
        <w:tc>
          <w:tcPr>
            <w:tcW w:w="3071" w:type="dxa"/>
          </w:tcPr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997" w:type="dxa"/>
          </w:tcPr>
          <w:p w:rsidR="00314507" w:rsidRPr="009B22E4" w:rsidRDefault="000258C9" w:rsidP="005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314507" w:rsidRPr="009B22E4" w:rsidTr="00595254">
        <w:trPr>
          <w:trHeight w:val="287"/>
        </w:trPr>
        <w:tc>
          <w:tcPr>
            <w:tcW w:w="10068" w:type="dxa"/>
            <w:gridSpan w:val="2"/>
          </w:tcPr>
          <w:p w:rsidR="00314507" w:rsidRPr="009B22E4" w:rsidRDefault="00314507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Aplicar os desenvolvimentos laborais e comportamentais do trabalho em  laboratório, associados aos exercícios práticos de formação acadêmica e a prática profissional</w:t>
            </w:r>
          </w:p>
        </w:tc>
      </w:tr>
      <w:tr w:rsidR="00314507" w:rsidRPr="009B22E4" w:rsidTr="00595254">
        <w:trPr>
          <w:trHeight w:val="287"/>
        </w:trPr>
        <w:tc>
          <w:tcPr>
            <w:tcW w:w="10068" w:type="dxa"/>
            <w:gridSpan w:val="2"/>
            <w:shd w:val="clear" w:color="auto" w:fill="C0C0C0"/>
          </w:tcPr>
          <w:p w:rsidR="00314507" w:rsidRPr="009B22E4" w:rsidRDefault="00314507" w:rsidP="0059525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314507" w:rsidRPr="009B22E4" w:rsidTr="00595254">
        <w:trPr>
          <w:trHeight w:val="287"/>
        </w:trPr>
        <w:tc>
          <w:tcPr>
            <w:tcW w:w="10068" w:type="dxa"/>
            <w:gridSpan w:val="2"/>
            <w:shd w:val="clear" w:color="auto" w:fill="FFFFFF"/>
          </w:tcPr>
          <w:p w:rsidR="00314507" w:rsidRPr="008C3D0A" w:rsidRDefault="00314507" w:rsidP="00595254">
            <w:pPr>
              <w:ind w:left="-20"/>
              <w:rPr>
                <w:rFonts w:ascii="Arial" w:hAnsi="Arial" w:cs="Arial"/>
                <w:b/>
                <w:bCs/>
              </w:rPr>
            </w:pPr>
            <w:r w:rsidRPr="008C3D0A">
              <w:rPr>
                <w:rFonts w:ascii="Arial" w:hAnsi="Arial" w:cs="Arial"/>
                <w:b/>
                <w:bCs/>
              </w:rPr>
              <w:t>1º trimestre</w:t>
            </w:r>
          </w:p>
          <w:p w:rsidR="00314507" w:rsidRPr="008C3D0A" w:rsidRDefault="00314507" w:rsidP="00595254">
            <w:pPr>
              <w:jc w:val="both"/>
              <w:rPr>
                <w:rFonts w:ascii="Arial" w:hAnsi="Arial" w:cs="Arial"/>
                <w:color w:val="000000"/>
              </w:rPr>
            </w:pPr>
            <w:r w:rsidRPr="008C3D0A">
              <w:rPr>
                <w:rFonts w:ascii="Arial" w:hAnsi="Arial" w:cs="Arial"/>
              </w:rPr>
              <w:t>Ferramentas de uso geral e específico em eletrotécnica; Conhecimento de componentes de fixação. Componentes e equipamentos elétricos; Emendas em condutores rígidos e flexíveis; Solda e isolamento de emendas; Operações com eletrodutos: serrar, rosquear e elaborar curvas;</w:t>
            </w:r>
          </w:p>
          <w:p w:rsidR="00314507" w:rsidRDefault="00314507" w:rsidP="00595254">
            <w:pPr>
              <w:ind w:left="-20"/>
              <w:rPr>
                <w:rFonts w:ascii="Arial" w:hAnsi="Arial" w:cs="Arial"/>
                <w:b/>
                <w:bCs/>
              </w:rPr>
            </w:pPr>
            <w:r w:rsidRPr="008C3D0A">
              <w:rPr>
                <w:rFonts w:ascii="Arial" w:hAnsi="Arial" w:cs="Arial"/>
                <w:b/>
                <w:bCs/>
              </w:rPr>
              <w:t>2º trimestre</w:t>
            </w:r>
          </w:p>
          <w:p w:rsidR="00314507" w:rsidRPr="008C3D0A" w:rsidRDefault="00314507" w:rsidP="00595254">
            <w:pPr>
              <w:jc w:val="both"/>
              <w:rPr>
                <w:rFonts w:ascii="Arial" w:hAnsi="Arial" w:cs="Arial"/>
                <w:color w:val="000000"/>
              </w:rPr>
            </w:pPr>
            <w:r w:rsidRPr="008C3D0A">
              <w:rPr>
                <w:rFonts w:ascii="Arial" w:hAnsi="Arial" w:cs="Arial"/>
                <w:color w:val="000000"/>
              </w:rPr>
              <w:t>O Direito à Saúde e Segurança no Meio Ambiente do Trabalho: panorama da legislação nacional e internacional e inspeção do trabalho. Normas Regulamentadoras (NRs) do Ministério do Trabalho e Emprego (MTE): preceitos básicos e importância na proteção ao meio ambiente do trabalho.</w:t>
            </w:r>
            <w:r w:rsidRPr="008C3D0A">
              <w:rPr>
                <w:rFonts w:ascii="Arial" w:hAnsi="Arial" w:cs="Arial"/>
              </w:rPr>
              <w:t xml:space="preserve"> </w:t>
            </w:r>
            <w:r w:rsidRPr="008C3D0A">
              <w:rPr>
                <w:rFonts w:ascii="Arial" w:hAnsi="Arial" w:cs="Arial"/>
                <w:color w:val="000000"/>
              </w:rPr>
              <w:t>História e Perspectiva evolutiva do Trabalho. O Meio Ambiente do Trabalho: conceito, histórico e visão internacional e nacional; Direitos sociais relativos à saúde e segurança do trabalhador na Constituição Federal de 1988 e na Consolidação das Leis do Trabalho.  Aspectos da legislação acidentária brasileira. Tópicos das Normas Regulamentadoras (NRs) do Ministério do Trabalho e Emprego (MTE): NR-1:  Disposições Gerais; NR-5: CIPA; NR-10:</w:t>
            </w:r>
            <w:r w:rsidRPr="008C3D0A">
              <w:rPr>
                <w:rFonts w:ascii="Arial" w:hAnsi="Arial" w:cs="Arial"/>
              </w:rPr>
              <w:t>SEGURANÇA EM INSTALAÇÕES E SERVIÇOS EM ELETRICIDADE;</w:t>
            </w:r>
            <w:r w:rsidRPr="008C3D0A">
              <w:rPr>
                <w:rFonts w:ascii="Arial" w:hAnsi="Arial" w:cs="Arial"/>
                <w:color w:val="000000"/>
              </w:rPr>
              <w:t xml:space="preserve"> NR-6: EPI; NR-18: Condições e Meio Ambiente de Trabalho na Indústria da Construção.</w:t>
            </w:r>
            <w:r w:rsidR="000F53B7">
              <w:rPr>
                <w:rFonts w:ascii="Arial" w:hAnsi="Arial" w:cs="Arial"/>
                <w:color w:val="000000"/>
              </w:rPr>
              <w:t xml:space="preserve"> </w:t>
            </w:r>
            <w:r w:rsidRPr="008C3D0A">
              <w:rPr>
                <w:rFonts w:ascii="Arial" w:hAnsi="Arial" w:cs="Arial"/>
                <w:color w:val="000000"/>
              </w:rPr>
              <w:t xml:space="preserve">Acidentes do Trabalho: legislação regente e cultura prevencionista. </w:t>
            </w:r>
          </w:p>
          <w:p w:rsidR="00314507" w:rsidRDefault="00314507" w:rsidP="00595254">
            <w:pPr>
              <w:ind w:left="-20"/>
              <w:rPr>
                <w:rFonts w:ascii="Arial" w:hAnsi="Arial" w:cs="Arial"/>
                <w:b/>
                <w:bCs/>
              </w:rPr>
            </w:pPr>
          </w:p>
          <w:p w:rsidR="00314507" w:rsidRPr="00B3755F" w:rsidRDefault="00314507" w:rsidP="00595254">
            <w:pPr>
              <w:ind w:left="-20"/>
              <w:rPr>
                <w:rFonts w:ascii="Arial" w:hAnsi="Arial" w:cs="Arial"/>
                <w:b/>
                <w:bCs/>
              </w:rPr>
            </w:pPr>
            <w:r w:rsidRPr="008C3D0A">
              <w:rPr>
                <w:rFonts w:ascii="Arial" w:hAnsi="Arial" w:cs="Arial"/>
                <w:b/>
                <w:bCs/>
              </w:rPr>
              <w:t>3º trimestre</w:t>
            </w:r>
          </w:p>
          <w:p w:rsidR="00314507" w:rsidRPr="009B22E4" w:rsidRDefault="00314507" w:rsidP="00595254">
            <w:pPr>
              <w:tabs>
                <w:tab w:val="left" w:pos="1170"/>
              </w:tabs>
              <w:rPr>
                <w:rFonts w:ascii="Arial" w:hAnsi="Arial" w:cs="Arial"/>
              </w:rPr>
            </w:pPr>
            <w:r w:rsidRPr="008C3D0A">
              <w:rPr>
                <w:rFonts w:ascii="Arial" w:hAnsi="Arial" w:cs="Arial"/>
              </w:rPr>
              <w:t>Teoria de erros; Ohmímetro analógico e digital; Amperímetros e Voltímetros analógicos e digitais; Multímetros analógicos e digitais; Osciloscópio;  Termômetro; Wattímetro.</w:t>
            </w:r>
          </w:p>
        </w:tc>
      </w:tr>
      <w:tr w:rsidR="008A23AF" w:rsidRPr="009B22E4" w:rsidTr="00595254">
        <w:trPr>
          <w:trHeight w:val="287"/>
        </w:trPr>
        <w:tc>
          <w:tcPr>
            <w:tcW w:w="10068" w:type="dxa"/>
            <w:gridSpan w:val="2"/>
            <w:shd w:val="clear" w:color="auto" w:fill="FFFFFF"/>
          </w:tcPr>
          <w:p w:rsidR="008A23AF" w:rsidRPr="009E708B" w:rsidRDefault="008A23AF" w:rsidP="008A23A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  <w:r w:rsidRPr="008A23AF">
              <w:rPr>
                <w:rFonts w:ascii="Arial" w:eastAsia="ArialMT" w:hAnsi="Arial" w:cs="Arial"/>
              </w:rPr>
              <w:t xml:space="preserve">. </w:t>
            </w:r>
            <w:r w:rsidRPr="008A23AF">
              <w:rPr>
                <w:rFonts w:ascii="Arial" w:hAnsi="Arial" w:cs="Arial"/>
                <w:b/>
                <w:bCs/>
              </w:rPr>
              <w:t>CREDER</w:t>
            </w:r>
            <w:r w:rsidRPr="008A23AF">
              <w:rPr>
                <w:rFonts w:ascii="Arial" w:eastAsia="ArialMT" w:hAnsi="Arial" w:cs="Arial"/>
              </w:rPr>
              <w:t xml:space="preserve">, Helios. </w:t>
            </w:r>
            <w:r w:rsidRPr="009E708B">
              <w:rPr>
                <w:rFonts w:ascii="Arial" w:eastAsia="ArialMT" w:hAnsi="Arial" w:cs="Arial"/>
              </w:rPr>
              <w:t>Instalações Elétricas. Rio de Janeiro: LTC - Livros Técnicos e</w:t>
            </w:r>
          </w:p>
          <w:p w:rsidR="008A23AF" w:rsidRPr="009E708B" w:rsidRDefault="008A23AF" w:rsidP="008A23A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Científicos Editora S.A.</w:t>
            </w:r>
          </w:p>
          <w:p w:rsidR="008A23AF" w:rsidRPr="009E708B" w:rsidRDefault="008A23AF" w:rsidP="008A23A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2. Apostila Projetos</w:t>
            </w:r>
            <w:r w:rsidRPr="009E708B">
              <w:rPr>
                <w:rFonts w:ascii="Arial" w:eastAsia="ArialMT" w:hAnsi="Arial" w:cs="Arial"/>
              </w:rPr>
              <w:t xml:space="preserve"> Elétricos Residenciais: </w:t>
            </w:r>
            <w:r>
              <w:rPr>
                <w:rFonts w:ascii="Arial" w:eastAsia="ArialMT" w:hAnsi="Arial" w:cs="Arial"/>
              </w:rPr>
              <w:t>EEEM Arnulpho</w:t>
            </w:r>
          </w:p>
          <w:p w:rsidR="008A23AF" w:rsidRPr="009E708B" w:rsidRDefault="008A23AF" w:rsidP="008A23A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3</w:t>
            </w:r>
            <w:r w:rsidRPr="009E708B">
              <w:rPr>
                <w:rFonts w:ascii="Arial" w:eastAsia="ArialMT" w:hAnsi="Arial" w:cs="Arial"/>
              </w:rPr>
              <w:t>. Normas da ABNT : NBR 5410 e outras.</w:t>
            </w:r>
          </w:p>
          <w:p w:rsidR="008A23AF" w:rsidRPr="009E708B" w:rsidRDefault="008A23AF" w:rsidP="008A23A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4</w:t>
            </w:r>
            <w:r w:rsidRPr="009E708B">
              <w:rPr>
                <w:rFonts w:ascii="Arial" w:eastAsia="ArialMT" w:hAnsi="Arial" w:cs="Arial"/>
              </w:rPr>
              <w:t>. Norma da ESCELSA: Fornecimento de Energia Elétrica.</w:t>
            </w:r>
          </w:p>
          <w:p w:rsidR="008A23AF" w:rsidRPr="009E708B" w:rsidRDefault="008A23AF" w:rsidP="008A23A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5</w:t>
            </w:r>
            <w:r w:rsidRPr="009E708B">
              <w:rPr>
                <w:rFonts w:ascii="Arial" w:eastAsia="ArialMT" w:hAnsi="Arial" w:cs="Arial"/>
              </w:rPr>
              <w:t>.Catalogos de fabricantes e fornecedores de material elétrico</w:t>
            </w:r>
          </w:p>
          <w:p w:rsidR="008A23AF" w:rsidRPr="009E708B" w:rsidRDefault="008A23AF" w:rsidP="008A23A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6</w:t>
            </w:r>
            <w:r w:rsidRPr="009E708B">
              <w:rPr>
                <w:rFonts w:ascii="Arial" w:eastAsia="ArialMT" w:hAnsi="Arial" w:cs="Arial"/>
              </w:rPr>
              <w:t>.Publicacoes do procel.</w:t>
            </w:r>
          </w:p>
          <w:p w:rsidR="008A23AF" w:rsidRPr="008C3D0A" w:rsidRDefault="008A23AF" w:rsidP="008A23AF">
            <w:pPr>
              <w:ind w:left="-20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MT" w:hAnsi="Arial" w:cs="Arial"/>
              </w:rPr>
              <w:t>7</w:t>
            </w:r>
            <w:r w:rsidRPr="009E708B">
              <w:rPr>
                <w:rFonts w:ascii="Arial" w:eastAsia="ArialMT" w:hAnsi="Arial" w:cs="Arial"/>
              </w:rPr>
              <w:t>.Publicacoes do Procobre</w:t>
            </w:r>
          </w:p>
        </w:tc>
      </w:tr>
    </w:tbl>
    <w:p w:rsidR="00314507" w:rsidRDefault="00314507" w:rsidP="00314507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7031"/>
      </w:tblGrid>
      <w:tr w:rsidR="001A6855" w:rsidRPr="009B22E4" w:rsidTr="00595254">
        <w:trPr>
          <w:trHeight w:hRule="exact" w:val="397"/>
        </w:trPr>
        <w:tc>
          <w:tcPr>
            <w:tcW w:w="10068" w:type="dxa"/>
            <w:gridSpan w:val="2"/>
          </w:tcPr>
          <w:p w:rsidR="001A6855" w:rsidRPr="009B22E4" w:rsidRDefault="001A6855" w:rsidP="00595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ELETRÔNICA I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037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7031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B22E4">
              <w:rPr>
                <w:rFonts w:ascii="Arial" w:hAnsi="Arial" w:cs="Arial"/>
              </w:rPr>
              <w:t>º ano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037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7031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Técnico em eletrotécnica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037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7031" w:type="dxa"/>
          </w:tcPr>
          <w:p w:rsidR="001A6855" w:rsidRPr="009B22E4" w:rsidRDefault="000258C9" w:rsidP="005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1A6855" w:rsidRPr="009B22E4" w:rsidTr="00595254">
        <w:trPr>
          <w:trHeight w:val="287"/>
        </w:trPr>
        <w:tc>
          <w:tcPr>
            <w:tcW w:w="10068" w:type="dxa"/>
            <w:gridSpan w:val="2"/>
          </w:tcPr>
          <w:p w:rsidR="001A6855" w:rsidRPr="009B22E4" w:rsidRDefault="001A6855" w:rsidP="00595254">
            <w:pPr>
              <w:ind w:left="-20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Associar conhecimentos de eletrônica aos dispositivos modernos;</w:t>
            </w:r>
          </w:p>
          <w:p w:rsidR="001A6855" w:rsidRPr="009B22E4" w:rsidRDefault="001A6855" w:rsidP="00595254">
            <w:pPr>
              <w:ind w:left="-20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lastRenderedPageBreak/>
              <w:t>Pesquisar novas tecnologias e aplicações dos dispositivos eletrônicos; Identificar símbolos de componentes eletrônicos; Avaliar o funcionamento e o desempenho de circuitos em laboratório.</w:t>
            </w:r>
          </w:p>
        </w:tc>
      </w:tr>
      <w:tr w:rsidR="001A6855" w:rsidRPr="009B22E4" w:rsidTr="00595254">
        <w:trPr>
          <w:trHeight w:val="287"/>
        </w:trPr>
        <w:tc>
          <w:tcPr>
            <w:tcW w:w="10068" w:type="dxa"/>
            <w:gridSpan w:val="2"/>
            <w:shd w:val="clear" w:color="auto" w:fill="C0C0C0"/>
          </w:tcPr>
          <w:p w:rsidR="001A6855" w:rsidRPr="009B22E4" w:rsidRDefault="001A6855" w:rsidP="0059525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lastRenderedPageBreak/>
              <w:t>EMENTAS</w:t>
            </w:r>
          </w:p>
        </w:tc>
      </w:tr>
      <w:tr w:rsidR="001A6855" w:rsidRPr="009B22E4" w:rsidTr="00595254">
        <w:trPr>
          <w:trHeight w:val="850"/>
        </w:trPr>
        <w:tc>
          <w:tcPr>
            <w:tcW w:w="10068" w:type="dxa"/>
            <w:gridSpan w:val="2"/>
          </w:tcPr>
          <w:p w:rsidR="001A6855" w:rsidRDefault="001A6855" w:rsidP="00595254">
            <w:pPr>
              <w:ind w:left="-20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1A6855" w:rsidRPr="009B22E4" w:rsidRDefault="001A6855" w:rsidP="00595254">
            <w:pPr>
              <w:ind w:left="-20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Física dos condutores: Estrutura atônica; Cristais semicondutores e sua classificação; Classificação dos átomos quanto ao número de elétrons; Dopagem do semicondutor; Semicondutor tipo P e tipo N; Portadores de Carga. Diodo: Junção PN;</w:t>
            </w:r>
          </w:p>
          <w:p w:rsidR="001A6855" w:rsidRPr="009B22E4" w:rsidRDefault="001A6855" w:rsidP="00595254">
            <w:pPr>
              <w:ind w:left="-20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Polarização do diodo – direta e indireta; Símbolos do diodo e sua forma física; Curva característica do diodo; Determinação da reta de carga do diodo; Diodo ideal. </w:t>
            </w:r>
          </w:p>
          <w:p w:rsidR="001A6855" w:rsidRPr="009B22E4" w:rsidRDefault="001A6855" w:rsidP="00595254">
            <w:pPr>
              <w:ind w:left="-20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Transistores: Polarização do transistor; Simbologia e forma física; Relações entre correntes no transistor;</w:t>
            </w:r>
          </w:p>
          <w:p w:rsidR="001A6855" w:rsidRDefault="001A6855" w:rsidP="00595254">
            <w:pPr>
              <w:ind w:left="-20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1A6855" w:rsidRPr="009B22E4" w:rsidRDefault="001A6855" w:rsidP="00595254">
            <w:pPr>
              <w:ind w:left="-20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Configurações dos transistores; Curvas características do transistor; Ponto de operação do transistor; Circuito simples do transistor. FET – Transistor de Efeito de Campo</w:t>
            </w:r>
          </w:p>
          <w:p w:rsidR="001A6855" w:rsidRPr="009B22E4" w:rsidRDefault="001A6855" w:rsidP="00595254">
            <w:pPr>
              <w:ind w:left="-20"/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FET De</w:t>
            </w:r>
            <w:r>
              <w:rPr>
                <w:rFonts w:ascii="Arial" w:hAnsi="Arial" w:cs="Arial"/>
              </w:rPr>
              <w:t xml:space="preserve"> </w:t>
            </w:r>
            <w:r w:rsidRPr="009B22E4">
              <w:rPr>
                <w:rFonts w:ascii="Arial" w:hAnsi="Arial" w:cs="Arial"/>
              </w:rPr>
              <w:t>junção – polarização; Mosfet; Polarização do Mosfet.  Circuitos Básicos de Amplificadores: Estrutura do circuito amplificador; Determinação das retas de carga de CC e CA; Cálculo do ganho do amplificador; Projeto de um Amplificador; Amplificador de potência classe A.</w:t>
            </w:r>
          </w:p>
          <w:p w:rsidR="001A6855" w:rsidRDefault="001A6855" w:rsidP="00595254">
            <w:pPr>
              <w:ind w:left="-20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1A6855" w:rsidRDefault="001A6855" w:rsidP="00595254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Oscilares: Osciladores, Hartley; Colpitts de Cristal; Oscilador RC. Circuitos de Pulso: Circuito diferenciador e integrador. Tiristores: Caracterís</w:t>
            </w:r>
            <w:r>
              <w:rPr>
                <w:rFonts w:ascii="Arial" w:hAnsi="Arial" w:cs="Arial"/>
              </w:rPr>
              <w:t>ticas e funcionamento;</w:t>
            </w:r>
          </w:p>
          <w:p w:rsidR="001A6855" w:rsidRPr="009B22E4" w:rsidRDefault="001A6855" w:rsidP="00595254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Conversores CA / CC monofásicos; Conversores CA / CC trifásicos; Conversores CC/CA..</w:t>
            </w:r>
          </w:p>
        </w:tc>
      </w:tr>
      <w:tr w:rsidR="00B43ED3" w:rsidRPr="009B22E4" w:rsidTr="00595254">
        <w:trPr>
          <w:trHeight w:val="850"/>
        </w:trPr>
        <w:tc>
          <w:tcPr>
            <w:tcW w:w="10068" w:type="dxa"/>
            <w:gridSpan w:val="2"/>
          </w:tcPr>
          <w:p w:rsidR="00B43ED3" w:rsidRPr="00320B54" w:rsidRDefault="00B43ED3" w:rsidP="00B43E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20B54">
              <w:rPr>
                <w:rFonts w:ascii="Arial" w:hAnsi="Arial" w:cs="Arial"/>
                <w:b/>
                <w:bCs/>
              </w:rPr>
              <w:t>BIBLIOGRAFIA</w:t>
            </w:r>
          </w:p>
          <w:p w:rsidR="00A6316E" w:rsidRPr="00320B54" w:rsidRDefault="00A6316E" w:rsidP="00A631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Marques, Ângelo Eduardo B., Cruz, Eduardo Cesar A., Salomão Choueri Junior,</w:t>
            </w:r>
          </w:p>
          <w:p w:rsidR="00A6316E" w:rsidRPr="00320B54" w:rsidRDefault="00A6316E" w:rsidP="00A631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Dispositivos Semicondutores: Diodos e Transistores , Editora Erica, 2a Ed, 1996</w:t>
            </w:r>
          </w:p>
          <w:p w:rsidR="00A6316E" w:rsidRPr="00320B54" w:rsidRDefault="00A6316E" w:rsidP="00A631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Malvino, Eletrônica - Vol. II, Pearson education, 4a Ed, 2004.</w:t>
            </w:r>
          </w:p>
          <w:p w:rsidR="00A6316E" w:rsidRPr="00320B54" w:rsidRDefault="00A6316E" w:rsidP="00A631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Antônio Marco Vicari Cipelli, Waldir Joao Sandrini e Otavio Markus, Teoria e</w:t>
            </w:r>
          </w:p>
          <w:p w:rsidR="00A6316E" w:rsidRPr="00320B54" w:rsidRDefault="00A6316E" w:rsidP="00A631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Desenvolvimento de Projetos de Circuitos Eletrônicos, Editora Erica, 22a Ed, 2006</w:t>
            </w:r>
          </w:p>
          <w:p w:rsidR="00A6316E" w:rsidRPr="00320B54" w:rsidRDefault="00A6316E" w:rsidP="00A631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Eduardo Cesar Alves Cruz e Salomão Choueri Jr., Eletrônica Aplicada, Erica, 2007</w:t>
            </w:r>
          </w:p>
          <w:p w:rsidR="00A6316E" w:rsidRPr="00320B54" w:rsidRDefault="00A6316E" w:rsidP="00A6316E">
            <w:pPr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Apostila de Eletrônica Básica e Transistores, EEEM Arnulpho Mattos.</w:t>
            </w:r>
          </w:p>
          <w:p w:rsidR="00A6316E" w:rsidRPr="00320B54" w:rsidRDefault="00A6316E" w:rsidP="00A631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Informes Teóricos de Eletrônica de Potência;</w:t>
            </w:r>
          </w:p>
          <w:p w:rsidR="00A6316E" w:rsidRPr="00320B54" w:rsidRDefault="00A6316E" w:rsidP="00A631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Almeida, J.A.; Eletrônica Industrial, Erica, São Paulo, 1991.</w:t>
            </w:r>
          </w:p>
          <w:p w:rsidR="00A6316E" w:rsidRPr="00320B54" w:rsidRDefault="00A6316E" w:rsidP="00A631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Bento, C.R.; Sistema de Controle, Erica, São Paulo, 1993.</w:t>
            </w:r>
          </w:p>
          <w:p w:rsidR="00A6316E" w:rsidRPr="00320B54" w:rsidRDefault="00A6316E" w:rsidP="00A631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Lander, C. W.; Eletrônica Industrial – Teoria e Aplicações, McGraw-Hill, São Paulo, 1988.</w:t>
            </w:r>
          </w:p>
          <w:p w:rsidR="00A6316E" w:rsidRPr="00320B54" w:rsidRDefault="00A6316E" w:rsidP="00A631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Mello, L.F.; Projetos de Fontes Chaveadas, Erica, São Paulo, 1988.</w:t>
            </w:r>
          </w:p>
          <w:p w:rsidR="00B43ED3" w:rsidRPr="00320B54" w:rsidRDefault="00A6316E" w:rsidP="00A6316E">
            <w:pPr>
              <w:ind w:left="-2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Palma, G.R.; Eletrônica de Potência, Erica, São Paulo, 1994.</w:t>
            </w:r>
          </w:p>
          <w:p w:rsidR="00C22D57" w:rsidRPr="00320B54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 xml:space="preserve">GARCIA, P. A; MARTINI, J. S. C. </w:t>
            </w:r>
            <w:r w:rsidRPr="00320B54">
              <w:rPr>
                <w:rFonts w:ascii="Arial" w:eastAsia="ArialMT" w:hAnsi="Arial" w:cs="Arial"/>
              </w:rPr>
              <w:t>Eletrônica</w:t>
            </w:r>
            <w:r w:rsidRPr="00320B54">
              <w:rPr>
                <w:rFonts w:ascii="Arial" w:eastAsia="ArialMT" w:hAnsi="Arial" w:cs="Arial"/>
              </w:rPr>
              <w:t xml:space="preserve"> Digital – Teoria e </w:t>
            </w:r>
            <w:r w:rsidRPr="00320B54">
              <w:rPr>
                <w:rFonts w:ascii="Arial" w:eastAsia="ArialMT" w:hAnsi="Arial" w:cs="Arial"/>
              </w:rPr>
              <w:t>Laboratório</w:t>
            </w:r>
            <w:r w:rsidRPr="00320B54">
              <w:rPr>
                <w:rFonts w:ascii="Arial" w:eastAsia="ArialMT" w:hAnsi="Arial" w:cs="Arial"/>
              </w:rPr>
              <w:t>. 1</w:t>
            </w:r>
            <w:r w:rsidRPr="00320B54">
              <w:rPr>
                <w:rFonts w:ascii="Arial" w:eastAsia="ArialMT" w:hAnsi="Arial" w:cs="Arial"/>
              </w:rPr>
              <w:t xml:space="preserve">ª </w:t>
            </w:r>
            <w:r w:rsidRPr="00320B54">
              <w:rPr>
                <w:rFonts w:ascii="Arial" w:eastAsia="ArialMT" w:hAnsi="Arial" w:cs="Arial"/>
              </w:rPr>
              <w:t>ed. 184 p. ISBN: 85-3650-109X.</w:t>
            </w:r>
          </w:p>
          <w:p w:rsidR="00C22D57" w:rsidRPr="00320B54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>IDOETA, Ivan V., CAPUANO, Francisco G. Ele</w:t>
            </w:r>
            <w:r w:rsidRPr="00320B54">
              <w:rPr>
                <w:rFonts w:ascii="Arial" w:eastAsia="ArialMT" w:hAnsi="Arial" w:cs="Arial"/>
              </w:rPr>
              <w:t xml:space="preserve">mentos de Eletrônica Digital.39ª  </w:t>
            </w:r>
            <w:r w:rsidRPr="00320B54">
              <w:rPr>
                <w:rFonts w:ascii="Arial" w:eastAsia="ArialMT" w:hAnsi="Arial" w:cs="Arial"/>
              </w:rPr>
              <w:t>ed. S. Paulo: Erica, 2006. 544 p. ISBN: 978-85-7194-0192.</w:t>
            </w:r>
          </w:p>
          <w:p w:rsidR="00C22D57" w:rsidRPr="00320B54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320B54">
              <w:rPr>
                <w:rFonts w:ascii="Arial" w:eastAsia="ArialMT" w:hAnsi="Arial" w:cs="Arial"/>
              </w:rPr>
              <w:t xml:space="preserve">LOURENCO, A. C. et al. Circuitos Digitais – Estude e Use. 9a ed. </w:t>
            </w:r>
            <w:r w:rsidRPr="00320B54">
              <w:rPr>
                <w:rFonts w:ascii="Arial" w:eastAsia="ArialMT" w:hAnsi="Arial" w:cs="Arial"/>
              </w:rPr>
              <w:t>São</w:t>
            </w:r>
            <w:r w:rsidR="00320B54">
              <w:rPr>
                <w:rFonts w:ascii="Arial" w:eastAsia="ArialMT" w:hAnsi="Arial" w:cs="Arial"/>
              </w:rPr>
              <w:t xml:space="preserve"> Paulo: </w:t>
            </w:r>
            <w:r w:rsidRPr="00320B54">
              <w:rPr>
                <w:rFonts w:ascii="Arial" w:eastAsia="ArialMT" w:hAnsi="Arial" w:cs="Arial"/>
              </w:rPr>
              <w:t>Erica, 2007. 336 p. ISBN: 978-85-7194-3209.</w:t>
            </w:r>
          </w:p>
          <w:p w:rsidR="00C22D57" w:rsidRPr="009B22E4" w:rsidRDefault="00C22D57" w:rsidP="00320B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20B54">
              <w:rPr>
                <w:rFonts w:ascii="Arial" w:eastAsia="ArialMT" w:hAnsi="Arial" w:cs="Arial"/>
              </w:rPr>
              <w:t>TOCCI, R. J.; WIDMER, N. S. SISTEMAS DIGITAIS: PRINCIPIOS E</w:t>
            </w:r>
            <w:r w:rsidR="00320B54">
              <w:rPr>
                <w:rFonts w:ascii="Arial" w:eastAsia="ArialMT" w:hAnsi="Arial" w:cs="Arial"/>
              </w:rPr>
              <w:t xml:space="preserve"> </w:t>
            </w:r>
            <w:r w:rsidRPr="00320B54">
              <w:rPr>
                <w:rFonts w:ascii="Arial" w:eastAsia="ArialMT" w:hAnsi="Arial" w:cs="Arial"/>
              </w:rPr>
              <w:t>APLICACOES. 7A ED. RIO DE JANEIRO: LTC, 2000. 588 P.</w:t>
            </w:r>
          </w:p>
        </w:tc>
      </w:tr>
    </w:tbl>
    <w:p w:rsidR="001A6855" w:rsidRDefault="001A6855" w:rsidP="001A6855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948"/>
      </w:tblGrid>
      <w:tr w:rsidR="001A6855" w:rsidRPr="009B22E4" w:rsidTr="00595254">
        <w:trPr>
          <w:trHeight w:hRule="exact" w:val="397"/>
        </w:trPr>
        <w:tc>
          <w:tcPr>
            <w:tcW w:w="10068" w:type="dxa"/>
            <w:gridSpan w:val="2"/>
            <w:tcBorders>
              <w:top w:val="single" w:sz="4" w:space="0" w:color="auto"/>
            </w:tcBorders>
          </w:tcPr>
          <w:p w:rsidR="001A6855" w:rsidRPr="009B22E4" w:rsidRDefault="001A6855" w:rsidP="00595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ELETRÔNICA II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120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948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B22E4">
              <w:rPr>
                <w:rFonts w:ascii="Arial" w:hAnsi="Arial" w:cs="Arial"/>
              </w:rPr>
              <w:t>º ano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120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948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Eletrotécnica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120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948" w:type="dxa"/>
          </w:tcPr>
          <w:p w:rsidR="001A6855" w:rsidRPr="009B22E4" w:rsidRDefault="000258C9" w:rsidP="005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1A6855" w:rsidRPr="009B22E4" w:rsidTr="00595254">
        <w:trPr>
          <w:trHeight w:hRule="exact" w:val="757"/>
        </w:trPr>
        <w:tc>
          <w:tcPr>
            <w:tcW w:w="10068" w:type="dxa"/>
            <w:gridSpan w:val="2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OBJETIVO: Manipular tabelas com códigos digitais. Simplificação de expressões mapa karnaugh. Montagem com segurança circuitos integrados. </w:t>
            </w:r>
          </w:p>
        </w:tc>
      </w:tr>
      <w:tr w:rsidR="001A6855" w:rsidRPr="009B22E4" w:rsidTr="00595254">
        <w:trPr>
          <w:trHeight w:val="247"/>
        </w:trPr>
        <w:tc>
          <w:tcPr>
            <w:tcW w:w="10068" w:type="dxa"/>
            <w:gridSpan w:val="2"/>
            <w:shd w:val="clear" w:color="auto" w:fill="C0C0C0"/>
          </w:tcPr>
          <w:p w:rsidR="001A6855" w:rsidRPr="009B22E4" w:rsidRDefault="001A6855" w:rsidP="0059525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1A6855" w:rsidRPr="009B22E4" w:rsidTr="00595254">
        <w:trPr>
          <w:trHeight w:val="247"/>
        </w:trPr>
        <w:tc>
          <w:tcPr>
            <w:tcW w:w="10068" w:type="dxa"/>
            <w:gridSpan w:val="2"/>
            <w:shd w:val="clear" w:color="auto" w:fill="FFFFFF"/>
          </w:tcPr>
          <w:p w:rsidR="001A6855" w:rsidRPr="009B22E4" w:rsidRDefault="001A6855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lastRenderedPageBreak/>
              <w:t>1º trimestre</w:t>
            </w:r>
          </w:p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Sistema Numeração: Decimal; Binária; Hexadecimal; Octal; Circuitos Digitais básicos; Álgebra de Boulf.</w:t>
            </w:r>
          </w:p>
          <w:p w:rsidR="001A6855" w:rsidRPr="009B22E4" w:rsidRDefault="001A6855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1A6855" w:rsidRPr="009B22E4" w:rsidRDefault="001A6855" w:rsidP="00595254">
            <w:pPr>
              <w:ind w:left="-20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Mapa de Karnaugh; Estruturas dos circuitos digitais; Tipos dos circuitos digitais; Aulas de laboratório. Filp-Flops RS, JK, D,T; Máquinas de estado; Aulas de laboratório.</w:t>
            </w:r>
          </w:p>
          <w:p w:rsidR="001A6855" w:rsidRPr="009B22E4" w:rsidRDefault="001A6855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1A6855" w:rsidRPr="009B22E4" w:rsidRDefault="001A6855" w:rsidP="00595254">
            <w:pPr>
              <w:ind w:left="-20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Outros circuitos integrados: Codificador; Decodificador; Multiplexador; Demultiplexador;</w:t>
            </w:r>
          </w:p>
          <w:p w:rsidR="001A6855" w:rsidRPr="009B22E4" w:rsidRDefault="001A6855" w:rsidP="00595254">
            <w:pPr>
              <w:ind w:left="-20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Somador; Aulas de laboratório. </w:t>
            </w:r>
          </w:p>
        </w:tc>
      </w:tr>
      <w:tr w:rsidR="00B43ED3" w:rsidRPr="009B22E4" w:rsidTr="00595254">
        <w:trPr>
          <w:trHeight w:val="247"/>
        </w:trPr>
        <w:tc>
          <w:tcPr>
            <w:tcW w:w="10068" w:type="dxa"/>
            <w:gridSpan w:val="2"/>
            <w:shd w:val="clear" w:color="auto" w:fill="FFFFFF"/>
          </w:tcPr>
          <w:p w:rsidR="00B43ED3" w:rsidRPr="00A91998" w:rsidRDefault="00B43ED3" w:rsidP="00B43E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91998">
              <w:rPr>
                <w:rFonts w:ascii="Arial" w:hAnsi="Arial" w:cs="Arial"/>
                <w:b/>
                <w:bCs/>
              </w:rPr>
              <w:t>BIBLIOGRAFIA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Marques, Ângelo Eduardo B., Cruz, Eduardo Cesar A., Salomão Choueri Junior,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Dispositivos Semicondutores: Diodos e Transistores , Editora Erica, 2a Ed, 1996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Malvino, Eletrônica - Vol. II, Pearson education, 4a Ed, 2004.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Antônio Marco Vicari Cipelli, Waldir Joao Sandrini e Otavio Markus, Teoria e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Desenvolvimento de Projetos de Circuitos Eletrônicos, Editora Erica, 22a Ed, 2006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Eduardo Cesar Alves Cruz e Salomão Choueri Jr., Eletrônica Aplicada, Erica, 2007</w:t>
            </w:r>
          </w:p>
          <w:p w:rsidR="00C22D57" w:rsidRPr="00C22D57" w:rsidRDefault="00C22D57" w:rsidP="00C22D57">
            <w:pPr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Apostila de Eletrônica Básica e Transistores, EEEM Arnulpho Mattos.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Informes Teóricos de Eletrônica de Potência;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Almeida, J.A.; Eletrônica Industrial, Erica, São Paulo, 1991.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Bento, C.R.; Sistema de Controle, Erica, São Paulo, 1993.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Lander, C. W.; Eletrônica Industrial – Teoria e Aplicações, McGraw-Hill, São Paulo, 1988.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Mello, L.F.; Projetos de Fontes Chaveadas, Erica, São Paulo, 1988.</w:t>
            </w:r>
          </w:p>
          <w:p w:rsidR="00C22D57" w:rsidRPr="00C22D57" w:rsidRDefault="00C22D57" w:rsidP="00C22D57">
            <w:pPr>
              <w:ind w:left="-2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Palma, G.R.; Eletrônica de Potência, Erica, São Paulo, 1994.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GARCIA, P. A; MARTINI, J. S. C. Eletrônica Digital – Teoria e Laboratório. 1ª ed. 184 p. ISBN: 85-3650-109X.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·IDOETA, Ivan V., CAPUANO, Francisco G. Elementos de Eletrônica Digital.39ª  ed. S. Paulo: Erica, 2006. 544 p. ISBN: 978-85-7194-0192.</w:t>
            </w:r>
          </w:p>
          <w:p w:rsidR="00C22D57" w:rsidRPr="00C22D57" w:rsidRDefault="00C22D57" w:rsidP="00C22D5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C22D57">
              <w:rPr>
                <w:rFonts w:ascii="Arial" w:eastAsia="ArialMT" w:hAnsi="Arial" w:cs="Arial"/>
              </w:rPr>
              <w:t>LOURENCO, A. C. et al. Circuitos Digitais – Estude e Use. 9a ed. São Paulo:</w:t>
            </w:r>
          </w:p>
          <w:p w:rsidR="00ED09F1" w:rsidRPr="00C22D57" w:rsidRDefault="00C22D57" w:rsidP="00C22D57">
            <w:pPr>
              <w:autoSpaceDE w:val="0"/>
              <w:autoSpaceDN w:val="0"/>
              <w:adjustRightInd w:val="0"/>
              <w:rPr>
                <w:rFonts w:ascii="ArialMT" w:eastAsia="ArialMT" w:cs="ArialMT"/>
              </w:rPr>
            </w:pPr>
            <w:r w:rsidRPr="00C22D57">
              <w:rPr>
                <w:rFonts w:ascii="Arial" w:eastAsia="ArialMT" w:hAnsi="Arial" w:cs="Arial"/>
              </w:rPr>
              <w:t>Erica, 2007.</w:t>
            </w:r>
            <w:r w:rsidRPr="00C22D57">
              <w:rPr>
                <w:rFonts w:ascii="Arial" w:eastAsia="ArialMT" w:hAnsi="Arial" w:cs="Arial"/>
              </w:rPr>
              <w:t xml:space="preserve"> 336 p. ISBN: 978-85-7194-3209.</w:t>
            </w:r>
          </w:p>
        </w:tc>
      </w:tr>
    </w:tbl>
    <w:p w:rsidR="001A6855" w:rsidRDefault="001A6855" w:rsidP="001A6855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948"/>
      </w:tblGrid>
      <w:tr w:rsidR="001A6855" w:rsidRPr="009B22E4" w:rsidTr="00595254">
        <w:trPr>
          <w:trHeight w:hRule="exact" w:val="397"/>
        </w:trPr>
        <w:tc>
          <w:tcPr>
            <w:tcW w:w="10068" w:type="dxa"/>
            <w:gridSpan w:val="2"/>
            <w:tcBorders>
              <w:top w:val="single" w:sz="4" w:space="0" w:color="auto"/>
            </w:tcBorders>
          </w:tcPr>
          <w:p w:rsidR="001A6855" w:rsidRPr="009B22E4" w:rsidRDefault="001A6855" w:rsidP="00595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MÁQUINAS E EQUIPAMENTOS ELÉTRICOS I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120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948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B22E4">
              <w:rPr>
                <w:rFonts w:ascii="Arial" w:hAnsi="Arial" w:cs="Arial"/>
              </w:rPr>
              <w:t>º ano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120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948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Eletrotécnica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120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948" w:type="dxa"/>
          </w:tcPr>
          <w:p w:rsidR="001A6855" w:rsidRPr="009B22E4" w:rsidRDefault="000258C9" w:rsidP="005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1A6855" w:rsidRPr="009B22E4" w:rsidTr="00595254">
        <w:trPr>
          <w:trHeight w:hRule="exact" w:val="757"/>
        </w:trPr>
        <w:tc>
          <w:tcPr>
            <w:tcW w:w="10068" w:type="dxa"/>
            <w:gridSpan w:val="2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Execu</w:t>
            </w:r>
            <w:r>
              <w:rPr>
                <w:rFonts w:ascii="Arial" w:hAnsi="Arial" w:cs="Arial"/>
              </w:rPr>
              <w:t>tar a instalação e manutenção de transformadores,</w:t>
            </w:r>
            <w:r w:rsidRPr="009B22E4">
              <w:rPr>
                <w:rFonts w:ascii="Arial" w:hAnsi="Arial" w:cs="Arial"/>
              </w:rPr>
              <w:t xml:space="preserve"> utiliza</w:t>
            </w:r>
            <w:r>
              <w:rPr>
                <w:rFonts w:ascii="Arial" w:hAnsi="Arial" w:cs="Arial"/>
              </w:rPr>
              <w:t>ndo</w:t>
            </w:r>
            <w:r w:rsidRPr="009B22E4">
              <w:rPr>
                <w:rFonts w:ascii="Arial" w:hAnsi="Arial" w:cs="Arial"/>
              </w:rPr>
              <w:t xml:space="preserve"> equipamentos adequados para suas aplicações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A6855" w:rsidRPr="009B22E4" w:rsidTr="00595254">
        <w:trPr>
          <w:trHeight w:val="247"/>
        </w:trPr>
        <w:tc>
          <w:tcPr>
            <w:tcW w:w="10068" w:type="dxa"/>
            <w:gridSpan w:val="2"/>
            <w:shd w:val="clear" w:color="auto" w:fill="C0C0C0"/>
          </w:tcPr>
          <w:p w:rsidR="001A6855" w:rsidRPr="009B22E4" w:rsidRDefault="001A6855" w:rsidP="0059525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1A6855" w:rsidRPr="009B22E4" w:rsidTr="00595254">
        <w:trPr>
          <w:trHeight w:val="247"/>
        </w:trPr>
        <w:tc>
          <w:tcPr>
            <w:tcW w:w="10068" w:type="dxa"/>
            <w:gridSpan w:val="2"/>
            <w:shd w:val="clear" w:color="auto" w:fill="FFFFFF"/>
          </w:tcPr>
          <w:p w:rsidR="001A6855" w:rsidRPr="009B22E4" w:rsidRDefault="001A6855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1A6855" w:rsidRDefault="001A6855" w:rsidP="00595254">
            <w:pPr>
              <w:rPr>
                <w:rFonts w:ascii="Arial" w:hAnsi="Arial" w:cs="Arial"/>
                <w:b/>
                <w:bCs/>
              </w:rPr>
            </w:pPr>
            <w:r w:rsidRPr="00CE4DDA">
              <w:rPr>
                <w:rFonts w:ascii="Arial" w:hAnsi="Arial" w:cs="Arial"/>
              </w:rPr>
              <w:t>Três princípios do eletromagnetismo. Classificação das máquinas elétricas. Transformadores: Princípio de funcionamento; Transformadores monofásicos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CE4DDA">
              <w:rPr>
                <w:rFonts w:ascii="Arial" w:hAnsi="Arial" w:cs="Arial"/>
              </w:rPr>
              <w:t>Transformadores trifásicos; Aplicações de transformadores</w:t>
            </w:r>
          </w:p>
          <w:p w:rsidR="001A6855" w:rsidRDefault="001A6855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1A6855" w:rsidRPr="009B22E4" w:rsidRDefault="001A6855" w:rsidP="00595254">
            <w:pPr>
              <w:rPr>
                <w:rFonts w:ascii="Arial" w:hAnsi="Arial" w:cs="Arial"/>
                <w:b/>
                <w:bCs/>
              </w:rPr>
            </w:pPr>
            <w:r w:rsidRPr="00CE4DDA">
              <w:rPr>
                <w:rFonts w:ascii="Arial" w:hAnsi="Arial" w:cs="Arial"/>
              </w:rPr>
              <w:t>Geradores de CC: Princípio de funcionamento; Tipos de geradores de CC; Aplicações de geradores de CC. Motores de CC: Princípio de funcionamento; Tipos de motores de CC; Aplicações de motores de CC.</w:t>
            </w:r>
          </w:p>
          <w:p w:rsidR="001A6855" w:rsidRPr="009B22E4" w:rsidRDefault="001A6855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CE4DDA">
              <w:rPr>
                <w:rFonts w:ascii="Arial" w:hAnsi="Arial" w:cs="Arial"/>
              </w:rPr>
              <w:t xml:space="preserve">Geradores de CA: Princípio de funcionamento; Tipos de geradores de CA; Aplicações de geradores de CA. </w:t>
            </w:r>
            <w:r w:rsidRPr="009B22E4">
              <w:rPr>
                <w:rFonts w:ascii="Arial" w:hAnsi="Arial" w:cs="Arial"/>
              </w:rPr>
              <w:t xml:space="preserve"> </w:t>
            </w:r>
          </w:p>
        </w:tc>
      </w:tr>
      <w:tr w:rsidR="00AA7D61" w:rsidRPr="009B22E4" w:rsidTr="00595254">
        <w:trPr>
          <w:trHeight w:val="247"/>
        </w:trPr>
        <w:tc>
          <w:tcPr>
            <w:tcW w:w="10068" w:type="dxa"/>
            <w:gridSpan w:val="2"/>
            <w:shd w:val="clear" w:color="auto" w:fill="FFFFFF"/>
          </w:tcPr>
          <w:p w:rsidR="00AA7D61" w:rsidRPr="00AA7D61" w:rsidRDefault="00AA7D61" w:rsidP="00AA7D6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AA7D61">
              <w:rPr>
                <w:rFonts w:ascii="Arial" w:hAnsi="Arial" w:cs="Arial"/>
                <w:b/>
                <w:bCs/>
              </w:rPr>
              <w:t xml:space="preserve">KOSOW, </w:t>
            </w:r>
            <w:r w:rsidRPr="00AA7D61">
              <w:rPr>
                <w:rFonts w:ascii="Arial" w:eastAsia="ArialMT" w:hAnsi="Arial" w:cs="Arial"/>
              </w:rPr>
              <w:t xml:space="preserve">Irving L. </w:t>
            </w:r>
            <w:r w:rsidRPr="00AA7D61">
              <w:rPr>
                <w:rFonts w:ascii="Arial" w:hAnsi="Arial" w:cs="Arial"/>
                <w:b/>
                <w:bCs/>
              </w:rPr>
              <w:t xml:space="preserve">Máquinas Elétricas e Transformadores. </w:t>
            </w:r>
            <w:r w:rsidRPr="00AA7D61">
              <w:rPr>
                <w:rFonts w:ascii="Arial" w:eastAsia="ArialMT" w:hAnsi="Arial" w:cs="Arial"/>
              </w:rPr>
              <w:t>Ed. Globo, Porto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AA7D61">
              <w:rPr>
                <w:rFonts w:ascii="Arial" w:eastAsia="ArialMT" w:hAnsi="Arial" w:cs="Arial"/>
              </w:rPr>
              <w:t>Alegre, 1979.</w:t>
            </w:r>
          </w:p>
          <w:p w:rsidR="00AA7D61" w:rsidRPr="009B22E4" w:rsidRDefault="00AA7D61" w:rsidP="00AA7D61">
            <w:pPr>
              <w:rPr>
                <w:rFonts w:ascii="Arial" w:hAnsi="Arial" w:cs="Arial"/>
                <w:b/>
                <w:bCs/>
              </w:rPr>
            </w:pPr>
            <w:r w:rsidRPr="00AA7D61">
              <w:rPr>
                <w:rFonts w:ascii="Arial" w:hAnsi="Arial" w:cs="Arial"/>
                <w:b/>
                <w:bCs/>
              </w:rPr>
              <w:t>EEEM Arnulpho Mattos</w:t>
            </w:r>
            <w:r w:rsidRPr="00AA7D61">
              <w:rPr>
                <w:rFonts w:ascii="Arial" w:eastAsia="ArialMT" w:hAnsi="Arial" w:cs="Arial"/>
              </w:rPr>
              <w:t>. Apostila de Transformadores</w:t>
            </w:r>
          </w:p>
        </w:tc>
      </w:tr>
    </w:tbl>
    <w:p w:rsidR="001A6855" w:rsidRDefault="001A6855" w:rsidP="001A6855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1A6855" w:rsidRDefault="001A6855" w:rsidP="001A6855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46041E" w:rsidRDefault="0046041E" w:rsidP="001A685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948"/>
      </w:tblGrid>
      <w:tr w:rsidR="001A6855" w:rsidRPr="009B22E4" w:rsidTr="00595254">
        <w:trPr>
          <w:trHeight w:hRule="exact" w:val="397"/>
        </w:trPr>
        <w:tc>
          <w:tcPr>
            <w:tcW w:w="10068" w:type="dxa"/>
            <w:gridSpan w:val="2"/>
            <w:tcBorders>
              <w:top w:val="single" w:sz="4" w:space="0" w:color="auto"/>
            </w:tcBorders>
          </w:tcPr>
          <w:p w:rsidR="001A6855" w:rsidRPr="009B22E4" w:rsidRDefault="001A6855" w:rsidP="00595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MÁQUINAS E EQUIPAMENTOS ELÉTRICOS II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120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6948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B22E4">
              <w:rPr>
                <w:rFonts w:ascii="Arial" w:hAnsi="Arial" w:cs="Arial"/>
              </w:rPr>
              <w:t>º ano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120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6948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Eletrotécnica</w:t>
            </w:r>
          </w:p>
        </w:tc>
      </w:tr>
      <w:tr w:rsidR="001A6855" w:rsidRPr="009B22E4" w:rsidTr="00595254">
        <w:trPr>
          <w:trHeight w:hRule="exact" w:val="397"/>
        </w:trPr>
        <w:tc>
          <w:tcPr>
            <w:tcW w:w="3120" w:type="dxa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948" w:type="dxa"/>
          </w:tcPr>
          <w:p w:rsidR="001A6855" w:rsidRPr="009B22E4" w:rsidRDefault="000258C9" w:rsidP="005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1A6855" w:rsidRPr="009B22E4" w:rsidTr="00595254">
        <w:trPr>
          <w:trHeight w:hRule="exact" w:val="757"/>
        </w:trPr>
        <w:tc>
          <w:tcPr>
            <w:tcW w:w="10068" w:type="dxa"/>
            <w:gridSpan w:val="2"/>
          </w:tcPr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Executa</w:t>
            </w:r>
            <w:r>
              <w:rPr>
                <w:rFonts w:ascii="Arial" w:hAnsi="Arial" w:cs="Arial"/>
              </w:rPr>
              <w:t>r a instalação e manutenção de motores síncronos e assíncronos</w:t>
            </w:r>
            <w:r w:rsidRPr="009B22E4">
              <w:rPr>
                <w:rFonts w:ascii="Arial" w:hAnsi="Arial" w:cs="Arial"/>
              </w:rPr>
              <w:t xml:space="preserve"> utiliza</w:t>
            </w:r>
            <w:r>
              <w:rPr>
                <w:rFonts w:ascii="Arial" w:hAnsi="Arial" w:cs="Arial"/>
              </w:rPr>
              <w:t>ndo</w:t>
            </w:r>
            <w:r w:rsidRPr="009B22E4">
              <w:rPr>
                <w:rFonts w:ascii="Arial" w:hAnsi="Arial" w:cs="Arial"/>
              </w:rPr>
              <w:t xml:space="preserve"> equipamentos adequados para suas aplicações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A6855" w:rsidRPr="009B22E4" w:rsidTr="00595254">
        <w:trPr>
          <w:trHeight w:val="247"/>
        </w:trPr>
        <w:tc>
          <w:tcPr>
            <w:tcW w:w="10068" w:type="dxa"/>
            <w:gridSpan w:val="2"/>
            <w:shd w:val="clear" w:color="auto" w:fill="C0C0C0"/>
          </w:tcPr>
          <w:p w:rsidR="001A6855" w:rsidRPr="009B22E4" w:rsidRDefault="001A6855" w:rsidP="0059525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1A6855" w:rsidRPr="009B22E4" w:rsidTr="00595254">
        <w:trPr>
          <w:trHeight w:val="247"/>
        </w:trPr>
        <w:tc>
          <w:tcPr>
            <w:tcW w:w="10068" w:type="dxa"/>
            <w:gridSpan w:val="2"/>
            <w:shd w:val="clear" w:color="auto" w:fill="FFFFFF"/>
          </w:tcPr>
          <w:p w:rsidR="001A6855" w:rsidRPr="009B22E4" w:rsidRDefault="001A6855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1º trimestre</w:t>
            </w:r>
          </w:p>
          <w:p w:rsidR="001A6855" w:rsidRDefault="001A6855" w:rsidP="005952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z w:val="23"/>
                <w:szCs w:val="23"/>
              </w:rPr>
              <w:t>evantamento de Inspeção, execução, planejamento, programação e controle das manutenções preventiva, corretiva e preditiva.</w:t>
            </w:r>
          </w:p>
          <w:p w:rsidR="001A6855" w:rsidRDefault="001A6855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2º trimestre</w:t>
            </w:r>
          </w:p>
          <w:p w:rsidR="001A6855" w:rsidRPr="009B22E4" w:rsidRDefault="001A6855" w:rsidP="005952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3"/>
                <w:szCs w:val="23"/>
              </w:rPr>
              <w:t>Melhoria contínua, PDCA, ferramentas da qualidade, círculo de controle de qualidade</w:t>
            </w:r>
            <w:r w:rsidRPr="00CE4DDA">
              <w:rPr>
                <w:rFonts w:ascii="Arial" w:hAnsi="Arial" w:cs="Arial"/>
              </w:rPr>
              <w:t>.</w:t>
            </w:r>
          </w:p>
          <w:p w:rsidR="001A6855" w:rsidRPr="009B22E4" w:rsidRDefault="001A6855" w:rsidP="00595254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>3º trimestre</w:t>
            </w:r>
          </w:p>
          <w:p w:rsidR="001A6855" w:rsidRPr="009B22E4" w:rsidRDefault="001A6855" w:rsidP="00595254">
            <w:pPr>
              <w:rPr>
                <w:rFonts w:ascii="Arial" w:hAnsi="Arial" w:cs="Arial"/>
              </w:rPr>
            </w:pPr>
            <w:r w:rsidRPr="00CE4DDA">
              <w:rPr>
                <w:rFonts w:ascii="Arial" w:hAnsi="Arial" w:cs="Arial"/>
              </w:rPr>
              <w:t xml:space="preserve">Motores Síncronos: Princípio de funcionamento; Tipos de motores </w:t>
            </w:r>
            <w:r w:rsidR="00B5784F" w:rsidRPr="00CE4DDA">
              <w:rPr>
                <w:rFonts w:ascii="Arial" w:hAnsi="Arial" w:cs="Arial"/>
              </w:rPr>
              <w:t>síncronos</w:t>
            </w:r>
            <w:r w:rsidRPr="00CE4DDA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Aplicações de motores síncronos</w:t>
            </w:r>
            <w:r w:rsidRPr="00CE4DDA">
              <w:rPr>
                <w:rFonts w:ascii="Arial" w:hAnsi="Arial" w:cs="Arial"/>
              </w:rPr>
              <w:t xml:space="preserve">  Motores Assíncronos: Motores trifásicos; Princípio de funcionamento; Tipos de motores trifásicos; Tipos de acionamentos de motores trifásicos; Métodos de controle de velocidade de motores trifásicos; Aplicações de motores Trifásicos. Motores monofásicos: Princípio de funcionamento dos motores monofásicos; Tipos de Motores monofásicos; Aplicações de motores monofásicos.</w:t>
            </w:r>
          </w:p>
        </w:tc>
      </w:tr>
      <w:tr w:rsidR="00451602" w:rsidRPr="009B22E4" w:rsidTr="00595254">
        <w:trPr>
          <w:trHeight w:val="247"/>
        </w:trPr>
        <w:tc>
          <w:tcPr>
            <w:tcW w:w="10068" w:type="dxa"/>
            <w:gridSpan w:val="2"/>
            <w:shd w:val="clear" w:color="auto" w:fill="FFFFFF"/>
          </w:tcPr>
          <w:p w:rsidR="00451602" w:rsidRPr="00451602" w:rsidRDefault="00451602" w:rsidP="004516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51602">
              <w:rPr>
                <w:rFonts w:ascii="Arial" w:hAnsi="Arial" w:cs="Arial"/>
                <w:b/>
                <w:bCs/>
              </w:rPr>
              <w:t>BIBLIOGRAFIA</w:t>
            </w:r>
          </w:p>
          <w:p w:rsidR="00451602" w:rsidRPr="00451602" w:rsidRDefault="00451602" w:rsidP="00451602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451602">
              <w:rPr>
                <w:rFonts w:ascii="Arial" w:hAnsi="Arial" w:cs="Arial"/>
                <w:b/>
                <w:bCs/>
              </w:rPr>
              <w:t xml:space="preserve">FITZGERALD, </w:t>
            </w:r>
            <w:r w:rsidRPr="00451602">
              <w:rPr>
                <w:rFonts w:ascii="Arial" w:eastAsia="ArialMT" w:hAnsi="Arial" w:cs="Arial"/>
              </w:rPr>
              <w:t xml:space="preserve">A. E. et al. </w:t>
            </w:r>
            <w:r w:rsidRPr="00451602">
              <w:rPr>
                <w:rFonts w:ascii="Arial" w:hAnsi="Arial" w:cs="Arial"/>
                <w:b/>
                <w:bCs/>
              </w:rPr>
              <w:t xml:space="preserve">Máquinas Elétricas. </w:t>
            </w:r>
            <w:r w:rsidRPr="00451602">
              <w:rPr>
                <w:rFonts w:ascii="Arial" w:eastAsia="ArialMT" w:hAnsi="Arial" w:cs="Arial"/>
              </w:rPr>
              <w:t>Ed. Bookman, 2006</w:t>
            </w:r>
          </w:p>
          <w:p w:rsidR="00451602" w:rsidRPr="009B22E4" w:rsidRDefault="00451602" w:rsidP="004516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51602">
              <w:rPr>
                <w:rFonts w:ascii="Arial" w:hAnsi="Arial" w:cs="Arial"/>
                <w:b/>
                <w:bCs/>
              </w:rPr>
              <w:t xml:space="preserve">KOSOW, </w:t>
            </w:r>
            <w:r w:rsidRPr="00451602">
              <w:rPr>
                <w:rFonts w:ascii="Arial" w:eastAsia="ArialMT" w:hAnsi="Arial" w:cs="Arial"/>
              </w:rPr>
              <w:t xml:space="preserve">Irving L. </w:t>
            </w:r>
            <w:r w:rsidRPr="00451602">
              <w:rPr>
                <w:rFonts w:ascii="Arial" w:hAnsi="Arial" w:cs="Arial"/>
                <w:b/>
                <w:bCs/>
              </w:rPr>
              <w:t xml:space="preserve">Máquinas Elétricas e Transformadores. </w:t>
            </w:r>
            <w:r w:rsidRPr="00451602">
              <w:rPr>
                <w:rFonts w:ascii="Arial" w:eastAsia="ArialMT" w:hAnsi="Arial" w:cs="Arial"/>
              </w:rPr>
              <w:t>Ed. Globo, Porto</w:t>
            </w:r>
            <w:r w:rsidRPr="00451602">
              <w:rPr>
                <w:rFonts w:ascii="Arial" w:eastAsia="ArialMT" w:hAnsi="Arial" w:cs="Arial"/>
              </w:rPr>
              <w:t xml:space="preserve"> </w:t>
            </w:r>
            <w:r w:rsidRPr="00451602">
              <w:rPr>
                <w:rFonts w:ascii="Arial" w:eastAsia="ArialMT" w:hAnsi="Arial" w:cs="Arial"/>
              </w:rPr>
              <w:t>Alegre, 1979.</w:t>
            </w:r>
          </w:p>
        </w:tc>
      </w:tr>
    </w:tbl>
    <w:p w:rsidR="001A6855" w:rsidRDefault="001A6855" w:rsidP="001A685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5825"/>
      </w:tblGrid>
      <w:tr w:rsidR="0029362A" w:rsidRPr="009B22E4">
        <w:trPr>
          <w:trHeight w:val="287"/>
        </w:trPr>
        <w:tc>
          <w:tcPr>
            <w:tcW w:w="10068" w:type="dxa"/>
            <w:gridSpan w:val="2"/>
          </w:tcPr>
          <w:p w:rsidR="0029362A" w:rsidRPr="009B22E4" w:rsidRDefault="0029362A" w:rsidP="00571632">
            <w:pPr>
              <w:tabs>
                <w:tab w:val="left" w:pos="19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 xml:space="preserve">DESENHO </w:t>
            </w:r>
            <w:r w:rsidR="00571632">
              <w:rPr>
                <w:rFonts w:ascii="Arial" w:hAnsi="Arial" w:cs="Arial"/>
                <w:b/>
                <w:bCs/>
              </w:rPr>
              <w:t>TÉCNICO ELÉTRICO-CAD</w:t>
            </w:r>
          </w:p>
        </w:tc>
      </w:tr>
      <w:tr w:rsidR="0029362A" w:rsidRPr="009B22E4">
        <w:trPr>
          <w:trHeight w:val="287"/>
        </w:trPr>
        <w:tc>
          <w:tcPr>
            <w:tcW w:w="4243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Serie</w:t>
            </w:r>
          </w:p>
        </w:tc>
        <w:tc>
          <w:tcPr>
            <w:tcW w:w="5825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1º ano</w:t>
            </w:r>
          </w:p>
        </w:tc>
      </w:tr>
      <w:tr w:rsidR="0029362A" w:rsidRPr="009B22E4">
        <w:trPr>
          <w:trHeight w:val="287"/>
        </w:trPr>
        <w:tc>
          <w:tcPr>
            <w:tcW w:w="4243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Área de Conhecimento</w:t>
            </w:r>
          </w:p>
        </w:tc>
        <w:tc>
          <w:tcPr>
            <w:tcW w:w="5825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Técnico em eletrotécnica</w:t>
            </w:r>
          </w:p>
        </w:tc>
      </w:tr>
      <w:tr w:rsidR="0029362A" w:rsidRPr="009B22E4">
        <w:trPr>
          <w:trHeight w:val="371"/>
        </w:trPr>
        <w:tc>
          <w:tcPr>
            <w:tcW w:w="4243" w:type="dxa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5825" w:type="dxa"/>
          </w:tcPr>
          <w:p w:rsidR="0029362A" w:rsidRPr="009B22E4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29362A" w:rsidRPr="009B22E4">
        <w:trPr>
          <w:trHeight w:val="287"/>
        </w:trPr>
        <w:tc>
          <w:tcPr>
            <w:tcW w:w="10068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OBJETIVO: Conhecer a tecnologia do desenho técnico aplicado a eletricidade e eletrônico; Ler e interpretar desenhos técnicos de instalações elétrico-eletrônicas;</w:t>
            </w:r>
          </w:p>
          <w:p w:rsidR="0029362A" w:rsidRPr="009B22E4" w:rsidRDefault="0029362A" w:rsidP="007950B9">
            <w:pPr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Produzir desenho técnico aplicado a área eletro-eletrônico.</w:t>
            </w:r>
          </w:p>
        </w:tc>
      </w:tr>
      <w:tr w:rsidR="0029362A" w:rsidRPr="009B22E4">
        <w:trPr>
          <w:trHeight w:val="287"/>
        </w:trPr>
        <w:tc>
          <w:tcPr>
            <w:tcW w:w="10068" w:type="dxa"/>
            <w:gridSpan w:val="2"/>
          </w:tcPr>
          <w:p w:rsidR="0029362A" w:rsidRPr="009B22E4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EMENTAS</w:t>
            </w:r>
          </w:p>
        </w:tc>
      </w:tr>
      <w:tr w:rsidR="0029362A" w:rsidRPr="009B22E4">
        <w:trPr>
          <w:trHeight w:val="287"/>
        </w:trPr>
        <w:tc>
          <w:tcPr>
            <w:tcW w:w="10068" w:type="dxa"/>
            <w:gridSpan w:val="2"/>
          </w:tcPr>
          <w:p w:rsidR="0029362A" w:rsidRPr="009B22E4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 xml:space="preserve">1º </w:t>
            </w:r>
            <w:r w:rsidR="00903C2D" w:rsidRPr="009B22E4">
              <w:rPr>
                <w:rFonts w:ascii="Arial" w:hAnsi="Arial" w:cs="Arial"/>
                <w:b/>
                <w:bCs/>
              </w:rPr>
              <w:t>t</w:t>
            </w:r>
            <w:r w:rsidRPr="009B22E4">
              <w:rPr>
                <w:rFonts w:ascii="Arial" w:hAnsi="Arial" w:cs="Arial"/>
                <w:b/>
                <w:bCs/>
              </w:rPr>
              <w:t>rimestre</w:t>
            </w:r>
          </w:p>
          <w:p w:rsidR="0029362A" w:rsidRPr="009B22E4" w:rsidRDefault="0029362A" w:rsidP="007950B9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Simbologias, convenções e representação gráfica; Esboços normas do desenho técnico;</w:t>
            </w:r>
          </w:p>
          <w:p w:rsidR="0029362A" w:rsidRPr="009B22E4" w:rsidRDefault="0029362A" w:rsidP="0046041E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>Material utilizado em desenho geométrico; Ponto, reta; Plano.  Vistas em corte;</w:t>
            </w:r>
            <w:r w:rsidR="0046041E" w:rsidRPr="009B22E4">
              <w:rPr>
                <w:rFonts w:ascii="Arial" w:hAnsi="Arial" w:cs="Arial"/>
              </w:rPr>
              <w:t xml:space="preserve"> Escalas, cotas e vistas auxiliares; Projeção e perspectivas; Detalhes. Desenho de instalações elétr</w:t>
            </w:r>
            <w:r w:rsidR="0046041E">
              <w:rPr>
                <w:rFonts w:ascii="Arial" w:hAnsi="Arial" w:cs="Arial"/>
              </w:rPr>
              <w:t>icas; Planta baixa – estrutura;</w:t>
            </w:r>
          </w:p>
          <w:p w:rsidR="0046041E" w:rsidRDefault="0029362A" w:rsidP="0046041E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  <w:b/>
                <w:bCs/>
              </w:rPr>
              <w:t xml:space="preserve">2º </w:t>
            </w:r>
            <w:r w:rsidR="00903C2D" w:rsidRPr="009B22E4">
              <w:rPr>
                <w:rFonts w:ascii="Arial" w:hAnsi="Arial" w:cs="Arial"/>
                <w:b/>
                <w:bCs/>
              </w:rPr>
              <w:t>t</w:t>
            </w:r>
            <w:r w:rsidRPr="009B22E4">
              <w:rPr>
                <w:rFonts w:ascii="Arial" w:hAnsi="Arial" w:cs="Arial"/>
                <w:b/>
                <w:bCs/>
              </w:rPr>
              <w:t>rimestre</w:t>
            </w:r>
            <w:r w:rsidR="0046041E" w:rsidRPr="009B22E4">
              <w:rPr>
                <w:rFonts w:ascii="Arial" w:hAnsi="Arial" w:cs="Arial"/>
              </w:rPr>
              <w:t xml:space="preserve"> </w:t>
            </w:r>
          </w:p>
          <w:p w:rsidR="0046041E" w:rsidRPr="009B22E4" w:rsidRDefault="0046041E" w:rsidP="0046041E">
            <w:pPr>
              <w:jc w:val="both"/>
              <w:rPr>
                <w:rFonts w:ascii="Arial" w:hAnsi="Arial" w:cs="Arial"/>
              </w:rPr>
            </w:pPr>
            <w:r w:rsidRPr="009B22E4">
              <w:rPr>
                <w:rFonts w:ascii="Arial" w:hAnsi="Arial" w:cs="Arial"/>
              </w:rPr>
              <w:t xml:space="preserve">Desenho de projeto </w:t>
            </w:r>
            <w:r>
              <w:rPr>
                <w:rFonts w:ascii="Arial" w:hAnsi="Arial" w:cs="Arial"/>
              </w:rPr>
              <w:t>Elétrico</w:t>
            </w:r>
            <w:r w:rsidRPr="009B22E4">
              <w:rPr>
                <w:rFonts w:ascii="Arial" w:hAnsi="Arial" w:cs="Arial"/>
              </w:rPr>
              <w:t>; Software para simulação de circuitos elétricos;</w:t>
            </w:r>
          </w:p>
          <w:p w:rsidR="0029362A" w:rsidRPr="009B22E4" w:rsidRDefault="0046041E" w:rsidP="0046041E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</w:rPr>
              <w:t>Desenho de fluxograma.</w:t>
            </w:r>
          </w:p>
          <w:p w:rsidR="0029362A" w:rsidRDefault="0029362A" w:rsidP="007950B9">
            <w:pPr>
              <w:jc w:val="both"/>
              <w:rPr>
                <w:rFonts w:ascii="Arial" w:hAnsi="Arial" w:cs="Arial"/>
                <w:b/>
                <w:bCs/>
              </w:rPr>
            </w:pPr>
            <w:r w:rsidRPr="009B22E4">
              <w:rPr>
                <w:rFonts w:ascii="Arial" w:hAnsi="Arial" w:cs="Arial"/>
                <w:b/>
                <w:bCs/>
              </w:rPr>
              <w:t xml:space="preserve">3º </w:t>
            </w:r>
            <w:r w:rsidR="00903C2D" w:rsidRPr="009B22E4">
              <w:rPr>
                <w:rFonts w:ascii="Arial" w:hAnsi="Arial" w:cs="Arial"/>
                <w:b/>
                <w:bCs/>
              </w:rPr>
              <w:t>t</w:t>
            </w:r>
            <w:r w:rsidRPr="009B22E4">
              <w:rPr>
                <w:rFonts w:ascii="Arial" w:hAnsi="Arial" w:cs="Arial"/>
                <w:b/>
                <w:bCs/>
              </w:rPr>
              <w:t>rimestre</w:t>
            </w:r>
          </w:p>
          <w:p w:rsidR="00933B9E" w:rsidRPr="00933B9E" w:rsidRDefault="00933B9E" w:rsidP="00933B9E">
            <w:pPr>
              <w:rPr>
                <w:rFonts w:ascii="Arial" w:hAnsi="Arial" w:cs="Arial"/>
                <w:sz w:val="22"/>
                <w:szCs w:val="22"/>
              </w:rPr>
            </w:pPr>
            <w:r w:rsidRPr="00933B9E">
              <w:rPr>
                <w:rFonts w:ascii="Arial" w:hAnsi="Arial" w:cs="Arial"/>
                <w:sz w:val="22"/>
                <w:szCs w:val="22"/>
              </w:rPr>
              <w:t>Instalação e configuração do Auto CAD; Sistemas de coordenadas.  Métodos de visualização;</w:t>
            </w:r>
          </w:p>
          <w:p w:rsidR="00933B9E" w:rsidRPr="00933B9E" w:rsidRDefault="00933B9E" w:rsidP="00933B9E">
            <w:pPr>
              <w:rPr>
                <w:rFonts w:ascii="Arial" w:hAnsi="Arial" w:cs="Arial"/>
                <w:sz w:val="22"/>
                <w:szCs w:val="22"/>
              </w:rPr>
            </w:pPr>
            <w:r w:rsidRPr="00933B9E">
              <w:rPr>
                <w:rFonts w:ascii="Arial" w:hAnsi="Arial" w:cs="Arial"/>
                <w:sz w:val="22"/>
                <w:szCs w:val="22"/>
              </w:rPr>
              <w:t>Criação e modificação de objetos. Criação de biblioteca e símbolos; Cotas; Módulos de plotagem; Propriedades de objetos.</w:t>
            </w:r>
          </w:p>
          <w:p w:rsidR="0029362A" w:rsidRPr="00FF667E" w:rsidRDefault="00933B9E" w:rsidP="00FF667E">
            <w:pPr>
              <w:jc w:val="both"/>
              <w:rPr>
                <w:rFonts w:ascii="Arial" w:hAnsi="Arial" w:cs="Arial"/>
                <w:b/>
                <w:bCs/>
              </w:rPr>
            </w:pPr>
            <w:r w:rsidRPr="00933B9E">
              <w:rPr>
                <w:rFonts w:ascii="Arial" w:hAnsi="Arial" w:cs="Arial"/>
              </w:rPr>
              <w:t>Projeto Aplicado: Planta baixa residencial; Projeto elétrico residencial.</w:t>
            </w:r>
          </w:p>
        </w:tc>
      </w:tr>
      <w:tr w:rsidR="003C2E5A" w:rsidRPr="009B22E4">
        <w:trPr>
          <w:trHeight w:val="287"/>
        </w:trPr>
        <w:tc>
          <w:tcPr>
            <w:tcW w:w="10068" w:type="dxa"/>
            <w:gridSpan w:val="2"/>
          </w:tcPr>
          <w:p w:rsidR="00B82AB9" w:rsidRPr="00B43ED3" w:rsidRDefault="00B82AB9" w:rsidP="00B82A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3ED3">
              <w:rPr>
                <w:rFonts w:ascii="Arial" w:hAnsi="Arial" w:cs="Arial"/>
                <w:b/>
                <w:bCs/>
              </w:rPr>
              <w:t>BIBLIOGRAFIA</w:t>
            </w:r>
          </w:p>
          <w:p w:rsidR="00B82AB9" w:rsidRPr="00B43ED3" w:rsidRDefault="00B82AB9" w:rsidP="00B82A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3ED3">
              <w:rPr>
                <w:rFonts w:ascii="Arial" w:eastAsia="ArialMT" w:hAnsi="Arial" w:cs="Arial"/>
              </w:rPr>
              <w:t xml:space="preserve">CARRANZA, Edite Galote Rodriguez; CARRANZA, Ricardo. </w:t>
            </w:r>
            <w:r w:rsidRPr="00B43ED3">
              <w:rPr>
                <w:rFonts w:ascii="Arial" w:hAnsi="Arial" w:cs="Arial"/>
                <w:b/>
                <w:bCs/>
              </w:rPr>
              <w:t>Escalas de</w:t>
            </w:r>
          </w:p>
          <w:p w:rsidR="00B82AB9" w:rsidRPr="00B43ED3" w:rsidRDefault="00B82AB9" w:rsidP="00B82AB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43ED3">
              <w:rPr>
                <w:rFonts w:ascii="Arial" w:hAnsi="Arial" w:cs="Arial"/>
                <w:b/>
                <w:bCs/>
              </w:rPr>
              <w:t>Representação em Arquitetura</w:t>
            </w:r>
            <w:r w:rsidRPr="00B43ED3">
              <w:rPr>
                <w:rFonts w:ascii="Arial" w:eastAsia="ArialMT" w:hAnsi="Arial" w:cs="Arial"/>
              </w:rPr>
              <w:t xml:space="preserve">. </w:t>
            </w:r>
            <w:r w:rsidRPr="00B43ED3">
              <w:rPr>
                <w:rFonts w:ascii="Arial" w:eastAsia="ArialMT" w:hAnsi="Arial" w:cs="Arial"/>
              </w:rPr>
              <w:t>São</w:t>
            </w:r>
            <w:r w:rsidRPr="00B43ED3">
              <w:rPr>
                <w:rFonts w:ascii="Arial" w:eastAsia="ArialMT" w:hAnsi="Arial" w:cs="Arial"/>
              </w:rPr>
              <w:t xml:space="preserve"> Paulo: Editora do Autor, 2006.</w:t>
            </w:r>
          </w:p>
          <w:p w:rsidR="00B82AB9" w:rsidRPr="00B43ED3" w:rsidRDefault="00B82AB9" w:rsidP="00B82AB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43ED3">
              <w:rPr>
                <w:rFonts w:ascii="Arial" w:eastAsia="ArialMT" w:hAnsi="Arial" w:cs="Arial"/>
              </w:rPr>
              <w:t xml:space="preserve">MICELI, Maria Teresa; FERREIRA, </w:t>
            </w:r>
            <w:r w:rsidRPr="00B43ED3">
              <w:rPr>
                <w:rFonts w:ascii="Arial" w:eastAsia="ArialMT" w:hAnsi="Arial" w:cs="Arial"/>
              </w:rPr>
              <w:t>Patrícia</w:t>
            </w:r>
            <w:r w:rsidRPr="00B43ED3">
              <w:rPr>
                <w:rFonts w:ascii="Arial" w:eastAsia="ArialMT" w:hAnsi="Arial" w:cs="Arial"/>
              </w:rPr>
              <w:t xml:space="preserve">. </w:t>
            </w:r>
            <w:r w:rsidRPr="00B43ED3">
              <w:rPr>
                <w:rFonts w:ascii="Arial" w:hAnsi="Arial" w:cs="Arial"/>
                <w:b/>
                <w:bCs/>
              </w:rPr>
              <w:t>Desenho Técnico Básico</w:t>
            </w:r>
            <w:r w:rsidRPr="00B43ED3">
              <w:rPr>
                <w:rFonts w:ascii="Arial" w:eastAsia="ArialMT" w:hAnsi="Arial" w:cs="Arial"/>
              </w:rPr>
              <w:t>. Rio de</w:t>
            </w:r>
          </w:p>
          <w:p w:rsidR="00B82AB9" w:rsidRPr="00B43ED3" w:rsidRDefault="00B82AB9" w:rsidP="00B82AB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43ED3">
              <w:rPr>
                <w:rFonts w:ascii="Arial" w:eastAsia="ArialMT" w:hAnsi="Arial" w:cs="Arial"/>
              </w:rPr>
              <w:t xml:space="preserve">Janeiro: Ao Livro </w:t>
            </w:r>
            <w:r w:rsidRPr="00B43ED3">
              <w:rPr>
                <w:rFonts w:ascii="Arial" w:eastAsia="ArialMT" w:hAnsi="Arial" w:cs="Arial"/>
              </w:rPr>
              <w:t>Técnico</w:t>
            </w:r>
            <w:r w:rsidRPr="00B43ED3">
              <w:rPr>
                <w:rFonts w:ascii="Arial" w:eastAsia="ArialMT" w:hAnsi="Arial" w:cs="Arial"/>
              </w:rPr>
              <w:t>, 2001.</w:t>
            </w:r>
          </w:p>
          <w:p w:rsidR="00B82AB9" w:rsidRPr="00B43ED3" w:rsidRDefault="00B82AB9" w:rsidP="00B82AB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43ED3">
              <w:rPr>
                <w:rFonts w:ascii="Arial" w:eastAsia="ArialMT" w:hAnsi="Arial" w:cs="Arial"/>
              </w:rPr>
              <w:t xml:space="preserve">MONTENEGRO, Gildo A. </w:t>
            </w:r>
            <w:r w:rsidRPr="00B43ED3">
              <w:rPr>
                <w:rFonts w:ascii="Arial" w:hAnsi="Arial" w:cs="Arial"/>
                <w:b/>
                <w:bCs/>
              </w:rPr>
              <w:t>A Invenção do Projeto</w:t>
            </w:r>
            <w:r w:rsidRPr="00B43ED3">
              <w:rPr>
                <w:rFonts w:ascii="Arial" w:eastAsia="ArialMT" w:hAnsi="Arial" w:cs="Arial"/>
              </w:rPr>
              <w:t xml:space="preserve">. </w:t>
            </w:r>
            <w:r w:rsidRPr="00B43ED3">
              <w:rPr>
                <w:rFonts w:ascii="Arial" w:eastAsia="ArialMT" w:hAnsi="Arial" w:cs="Arial"/>
              </w:rPr>
              <w:t>São</w:t>
            </w:r>
            <w:r w:rsidR="00A52499">
              <w:rPr>
                <w:rFonts w:ascii="Arial" w:eastAsia="ArialMT" w:hAnsi="Arial" w:cs="Arial"/>
              </w:rPr>
              <w:t xml:space="preserve"> Paulo: Edgard Blü</w:t>
            </w:r>
            <w:r w:rsidRPr="00B43ED3">
              <w:rPr>
                <w:rFonts w:ascii="Arial" w:eastAsia="ArialMT" w:hAnsi="Arial" w:cs="Arial"/>
              </w:rPr>
              <w:t>cher,</w:t>
            </w:r>
            <w:r w:rsidRPr="00B43ED3">
              <w:rPr>
                <w:rFonts w:ascii="Arial" w:eastAsia="ArialMT" w:hAnsi="Arial" w:cs="Arial"/>
              </w:rPr>
              <w:t xml:space="preserve"> </w:t>
            </w:r>
            <w:r w:rsidRPr="00B43ED3">
              <w:rPr>
                <w:rFonts w:ascii="Arial" w:eastAsia="ArialMT" w:hAnsi="Arial" w:cs="Arial"/>
              </w:rPr>
              <w:t>1987.</w:t>
            </w:r>
          </w:p>
          <w:p w:rsidR="00B82AB9" w:rsidRPr="00B43ED3" w:rsidRDefault="00133689" w:rsidP="00B82AB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__________</w:t>
            </w:r>
            <w:r w:rsidR="00B82AB9" w:rsidRPr="00B43ED3">
              <w:rPr>
                <w:rFonts w:ascii="Arial" w:eastAsia="ArialMT" w:hAnsi="Arial" w:cs="Arial"/>
              </w:rPr>
              <w:t xml:space="preserve">. </w:t>
            </w:r>
            <w:r w:rsidR="00B82AB9" w:rsidRPr="00B43ED3">
              <w:rPr>
                <w:rFonts w:ascii="Arial" w:hAnsi="Arial" w:cs="Arial"/>
                <w:b/>
                <w:bCs/>
              </w:rPr>
              <w:t>Geometria Descritiva</w:t>
            </w:r>
            <w:r w:rsidR="00B82AB9" w:rsidRPr="00B43ED3">
              <w:rPr>
                <w:rFonts w:ascii="Arial" w:eastAsia="ArialMT" w:hAnsi="Arial" w:cs="Arial"/>
              </w:rPr>
              <w:t xml:space="preserve">. </w:t>
            </w:r>
            <w:r w:rsidR="00B82AB9" w:rsidRPr="00B43ED3">
              <w:rPr>
                <w:rFonts w:ascii="Arial" w:eastAsia="ArialMT" w:hAnsi="Arial" w:cs="Arial"/>
              </w:rPr>
              <w:t>São</w:t>
            </w:r>
            <w:r w:rsidR="00B82AB9" w:rsidRPr="00B43ED3">
              <w:rPr>
                <w:rFonts w:ascii="Arial" w:eastAsia="ArialMT" w:hAnsi="Arial" w:cs="Arial"/>
              </w:rPr>
              <w:t xml:space="preserve"> Paulo: Edgard </w:t>
            </w:r>
            <w:r w:rsidR="00A52499">
              <w:rPr>
                <w:rFonts w:ascii="Arial" w:eastAsia="ArialMT" w:hAnsi="Arial" w:cs="Arial"/>
              </w:rPr>
              <w:t>Blü</w:t>
            </w:r>
            <w:r w:rsidR="00A52499" w:rsidRPr="00B43ED3">
              <w:rPr>
                <w:rFonts w:ascii="Arial" w:eastAsia="ArialMT" w:hAnsi="Arial" w:cs="Arial"/>
              </w:rPr>
              <w:t>cher</w:t>
            </w:r>
            <w:r w:rsidR="00B82AB9" w:rsidRPr="00B43ED3">
              <w:rPr>
                <w:rFonts w:ascii="Arial" w:eastAsia="ArialMT" w:hAnsi="Arial" w:cs="Arial"/>
              </w:rPr>
              <w:t>,</w:t>
            </w:r>
            <w:r w:rsidR="00B82AB9" w:rsidRPr="00B43ED3">
              <w:rPr>
                <w:rFonts w:ascii="Arial" w:eastAsia="ArialMT" w:hAnsi="Arial" w:cs="Arial"/>
              </w:rPr>
              <w:t xml:space="preserve"> </w:t>
            </w:r>
            <w:r w:rsidR="00B82AB9" w:rsidRPr="00B43ED3">
              <w:rPr>
                <w:rFonts w:ascii="Arial" w:eastAsia="ArialMT" w:hAnsi="Arial" w:cs="Arial"/>
              </w:rPr>
              <w:t>1991.</w:t>
            </w:r>
          </w:p>
          <w:p w:rsidR="00B82AB9" w:rsidRPr="00B43ED3" w:rsidRDefault="00133689" w:rsidP="00B82AB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__________</w:t>
            </w:r>
            <w:r w:rsidR="00B82AB9" w:rsidRPr="00B43ED3">
              <w:rPr>
                <w:rFonts w:ascii="Arial" w:eastAsia="ArialMT" w:hAnsi="Arial" w:cs="Arial"/>
              </w:rPr>
              <w:t xml:space="preserve">. </w:t>
            </w:r>
            <w:r w:rsidR="00B82AB9" w:rsidRPr="00B43ED3">
              <w:rPr>
                <w:rFonts w:ascii="Arial" w:hAnsi="Arial" w:cs="Arial"/>
                <w:b/>
                <w:bCs/>
              </w:rPr>
              <w:t>Desenho Arquitetônico</w:t>
            </w:r>
            <w:r w:rsidR="00B82AB9" w:rsidRPr="00B43ED3">
              <w:rPr>
                <w:rFonts w:ascii="Arial" w:eastAsia="ArialMT" w:hAnsi="Arial" w:cs="Arial"/>
              </w:rPr>
              <w:t xml:space="preserve">. </w:t>
            </w:r>
            <w:r w:rsidR="00B82AB9" w:rsidRPr="00B43ED3">
              <w:rPr>
                <w:rFonts w:ascii="Arial" w:eastAsia="ArialMT" w:hAnsi="Arial" w:cs="Arial"/>
              </w:rPr>
              <w:t>São</w:t>
            </w:r>
            <w:r w:rsidR="00B82AB9" w:rsidRPr="00B43ED3">
              <w:rPr>
                <w:rFonts w:ascii="Arial" w:eastAsia="ArialMT" w:hAnsi="Arial" w:cs="Arial"/>
              </w:rPr>
              <w:t xml:space="preserve"> Paulo: Edgard </w:t>
            </w:r>
            <w:r w:rsidR="00A52499">
              <w:rPr>
                <w:rFonts w:ascii="Arial" w:eastAsia="ArialMT" w:hAnsi="Arial" w:cs="Arial"/>
              </w:rPr>
              <w:t>Blü</w:t>
            </w:r>
            <w:r w:rsidR="00A52499" w:rsidRPr="00B43ED3">
              <w:rPr>
                <w:rFonts w:ascii="Arial" w:eastAsia="ArialMT" w:hAnsi="Arial" w:cs="Arial"/>
              </w:rPr>
              <w:t>cher</w:t>
            </w:r>
            <w:r w:rsidR="00B82AB9" w:rsidRPr="00B43ED3">
              <w:rPr>
                <w:rFonts w:ascii="Arial" w:eastAsia="ArialMT" w:hAnsi="Arial" w:cs="Arial"/>
              </w:rPr>
              <w:t>,</w:t>
            </w:r>
            <w:r w:rsidR="00B82AB9" w:rsidRPr="00B43ED3">
              <w:rPr>
                <w:rFonts w:ascii="Arial" w:eastAsia="ArialMT" w:hAnsi="Arial" w:cs="Arial"/>
              </w:rPr>
              <w:t xml:space="preserve"> </w:t>
            </w:r>
            <w:r w:rsidR="00B82AB9" w:rsidRPr="00B43ED3">
              <w:rPr>
                <w:rFonts w:ascii="Arial" w:eastAsia="ArialMT" w:hAnsi="Arial" w:cs="Arial"/>
              </w:rPr>
              <w:t>2001.</w:t>
            </w:r>
          </w:p>
          <w:p w:rsidR="003C2E5A" w:rsidRPr="003C2E5A" w:rsidRDefault="00133689" w:rsidP="00B82A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MT" w:hAnsi="Arial" w:cs="Arial"/>
              </w:rPr>
              <w:lastRenderedPageBreak/>
              <w:t>__________</w:t>
            </w:r>
            <w:r w:rsidR="00B82AB9" w:rsidRPr="00B43ED3">
              <w:rPr>
                <w:rFonts w:ascii="Arial" w:eastAsia="ArialMT" w:hAnsi="Arial" w:cs="Arial"/>
              </w:rPr>
              <w:t xml:space="preserve">. </w:t>
            </w:r>
            <w:r w:rsidR="003C2E5A" w:rsidRPr="00B43ED3">
              <w:rPr>
                <w:rFonts w:ascii="Arial" w:eastAsia="ArialMT" w:hAnsi="Arial" w:cs="Arial"/>
              </w:rPr>
              <w:t>BALDAM, Roquemar de Lima</w:t>
            </w:r>
            <w:r w:rsidR="003C2E5A" w:rsidRPr="00B82AB9">
              <w:rPr>
                <w:rFonts w:ascii="Arial" w:eastAsia="ArialMT" w:hAnsi="Arial" w:cs="Arial"/>
              </w:rPr>
              <w:t xml:space="preserve">; COSTA, Lourenco. </w:t>
            </w:r>
            <w:r w:rsidR="003C2E5A" w:rsidRPr="00B82AB9">
              <w:rPr>
                <w:rFonts w:ascii="Arial" w:hAnsi="Arial" w:cs="Arial"/>
                <w:b/>
                <w:bCs/>
              </w:rPr>
              <w:t>AutoCAD 2006: utilizando</w:t>
            </w:r>
            <w:r w:rsidR="00B82AB9" w:rsidRPr="00B82AB9">
              <w:rPr>
                <w:rFonts w:ascii="Arial" w:hAnsi="Arial" w:cs="Arial"/>
                <w:b/>
                <w:bCs/>
              </w:rPr>
              <w:t xml:space="preserve"> </w:t>
            </w:r>
            <w:r w:rsidR="003C2E5A" w:rsidRPr="00B82AB9">
              <w:rPr>
                <w:rFonts w:ascii="Arial" w:hAnsi="Arial" w:cs="Arial"/>
                <w:b/>
                <w:bCs/>
              </w:rPr>
              <w:t xml:space="preserve">totalmente. </w:t>
            </w:r>
            <w:r w:rsidR="003C2E5A" w:rsidRPr="00B82AB9">
              <w:rPr>
                <w:rFonts w:ascii="Arial" w:eastAsia="ArialMT" w:hAnsi="Arial" w:cs="Arial"/>
              </w:rPr>
              <w:t>São</w:t>
            </w:r>
            <w:r w:rsidR="003C2E5A" w:rsidRPr="00B82AB9">
              <w:rPr>
                <w:rFonts w:ascii="Arial" w:eastAsia="ArialMT" w:hAnsi="Arial" w:cs="Arial"/>
              </w:rPr>
              <w:t xml:space="preserve"> Paulo: Editora: Erica, 2006.</w:t>
            </w:r>
          </w:p>
        </w:tc>
      </w:tr>
    </w:tbl>
    <w:p w:rsidR="007074BA" w:rsidRDefault="007074BA" w:rsidP="00A156A7">
      <w:pPr>
        <w:outlineLvl w:val="0"/>
        <w:rPr>
          <w:rFonts w:ascii="Arial" w:hAnsi="Arial" w:cs="Arial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7141"/>
      </w:tblGrid>
      <w:tr w:rsidR="00FF667E" w:rsidRPr="00FB6CFA">
        <w:trPr>
          <w:trHeight w:val="287"/>
        </w:trPr>
        <w:tc>
          <w:tcPr>
            <w:tcW w:w="10068" w:type="dxa"/>
            <w:gridSpan w:val="2"/>
          </w:tcPr>
          <w:p w:rsidR="0029362A" w:rsidRPr="0046041E" w:rsidRDefault="0029362A" w:rsidP="00FF667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41E">
              <w:rPr>
                <w:rFonts w:ascii="Arial" w:hAnsi="Arial" w:cs="Arial"/>
                <w:b/>
                <w:bCs/>
              </w:rPr>
              <w:t xml:space="preserve">INFORMÁTICA </w:t>
            </w:r>
            <w:r w:rsidR="00FF667E">
              <w:rPr>
                <w:rFonts w:ascii="Arial" w:hAnsi="Arial" w:cs="Arial"/>
                <w:b/>
                <w:bCs/>
              </w:rPr>
              <w:t>APLICADA</w:t>
            </w:r>
          </w:p>
        </w:tc>
      </w:tr>
      <w:tr w:rsidR="00FF667E" w:rsidRPr="00FB6CFA">
        <w:trPr>
          <w:trHeight w:val="287"/>
        </w:trPr>
        <w:tc>
          <w:tcPr>
            <w:tcW w:w="2927" w:type="dxa"/>
          </w:tcPr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Serie</w:t>
            </w:r>
          </w:p>
        </w:tc>
        <w:tc>
          <w:tcPr>
            <w:tcW w:w="7141" w:type="dxa"/>
          </w:tcPr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1º ano</w:t>
            </w:r>
          </w:p>
        </w:tc>
      </w:tr>
      <w:tr w:rsidR="00FF667E" w:rsidRPr="00FB6CFA">
        <w:trPr>
          <w:trHeight w:val="287"/>
        </w:trPr>
        <w:tc>
          <w:tcPr>
            <w:tcW w:w="2927" w:type="dxa"/>
          </w:tcPr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Área de Conhecimento</w:t>
            </w:r>
          </w:p>
        </w:tc>
        <w:tc>
          <w:tcPr>
            <w:tcW w:w="7141" w:type="dxa"/>
          </w:tcPr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Técnico em Eletrotécnica</w:t>
            </w:r>
          </w:p>
        </w:tc>
      </w:tr>
      <w:tr w:rsidR="00FF667E" w:rsidRPr="00FB6CFA">
        <w:trPr>
          <w:trHeight w:val="287"/>
        </w:trPr>
        <w:tc>
          <w:tcPr>
            <w:tcW w:w="2927" w:type="dxa"/>
          </w:tcPr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Professor</w:t>
            </w:r>
          </w:p>
        </w:tc>
        <w:tc>
          <w:tcPr>
            <w:tcW w:w="7141" w:type="dxa"/>
          </w:tcPr>
          <w:p w:rsidR="0029362A" w:rsidRPr="0046041E" w:rsidRDefault="0029362A" w:rsidP="007950B9">
            <w:pPr>
              <w:rPr>
                <w:rFonts w:ascii="Arial" w:hAnsi="Arial" w:cs="Arial"/>
              </w:rPr>
            </w:pPr>
          </w:p>
        </w:tc>
      </w:tr>
      <w:tr w:rsidR="00FF667E" w:rsidRPr="00FB6CFA">
        <w:trPr>
          <w:trHeight w:val="287"/>
        </w:trPr>
        <w:tc>
          <w:tcPr>
            <w:tcW w:w="2927" w:type="dxa"/>
          </w:tcPr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7141" w:type="dxa"/>
          </w:tcPr>
          <w:p w:rsidR="0029362A" w:rsidRPr="0046041E" w:rsidRDefault="0046041E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37</w:t>
            </w:r>
          </w:p>
        </w:tc>
      </w:tr>
      <w:tr w:rsidR="00FF667E" w:rsidRPr="00FB6CFA">
        <w:trPr>
          <w:trHeight w:val="287"/>
        </w:trPr>
        <w:tc>
          <w:tcPr>
            <w:tcW w:w="10068" w:type="dxa"/>
            <w:gridSpan w:val="2"/>
          </w:tcPr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OBJETIVO: Conceituar hardware e software. Conhecer e operar o sistema operacional; Conhecer editores de texto, planilhas eletrônicas, gerenciadores de bancos de dados e de apresentação.</w:t>
            </w:r>
          </w:p>
        </w:tc>
      </w:tr>
      <w:tr w:rsidR="00FF667E" w:rsidRPr="00FB6CFA">
        <w:trPr>
          <w:trHeight w:val="287"/>
        </w:trPr>
        <w:tc>
          <w:tcPr>
            <w:tcW w:w="10068" w:type="dxa"/>
            <w:gridSpan w:val="2"/>
            <w:shd w:val="clear" w:color="auto" w:fill="C0C0C0"/>
          </w:tcPr>
          <w:p w:rsidR="0029362A" w:rsidRPr="0046041E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EMENTAS</w:t>
            </w:r>
          </w:p>
        </w:tc>
      </w:tr>
      <w:tr w:rsidR="0029362A" w:rsidRPr="00FB6CFA">
        <w:trPr>
          <w:trHeight w:val="287"/>
        </w:trPr>
        <w:tc>
          <w:tcPr>
            <w:tcW w:w="10068" w:type="dxa"/>
            <w:gridSpan w:val="2"/>
            <w:shd w:val="clear" w:color="auto" w:fill="FFFFFF"/>
          </w:tcPr>
          <w:p w:rsidR="0029362A" w:rsidRPr="0046041E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46041E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Computadores; Sistemas operacionais; Editores de textos;</w:t>
            </w:r>
          </w:p>
          <w:p w:rsidR="0029362A" w:rsidRPr="0046041E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46041E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Planilhas eletrônicas; G</w:t>
            </w:r>
            <w:r w:rsidR="004E16DF" w:rsidRPr="0046041E">
              <w:rPr>
                <w:rFonts w:ascii="Arial" w:hAnsi="Arial" w:cs="Arial"/>
              </w:rPr>
              <w:t>erenciadores de bancos de dados</w:t>
            </w:r>
          </w:p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 xml:space="preserve">Editores de apresentações multimídia; Browsers de internet </w:t>
            </w:r>
          </w:p>
          <w:p w:rsidR="0029362A" w:rsidRPr="0046041E" w:rsidRDefault="0029362A" w:rsidP="007950B9">
            <w:pPr>
              <w:rPr>
                <w:rFonts w:ascii="Arial" w:hAnsi="Arial" w:cs="Arial"/>
              </w:rPr>
            </w:pPr>
            <w:r w:rsidRPr="0046041E">
              <w:rPr>
                <w:rFonts w:ascii="Arial" w:hAnsi="Arial" w:cs="Arial"/>
              </w:rPr>
              <w:t>Programas de correio eletrônico; Programas antivírus de segurança de dados.</w:t>
            </w:r>
          </w:p>
        </w:tc>
      </w:tr>
      <w:tr w:rsidR="002263B9" w:rsidRPr="00FB6CFA">
        <w:trPr>
          <w:trHeight w:val="287"/>
        </w:trPr>
        <w:tc>
          <w:tcPr>
            <w:tcW w:w="10068" w:type="dxa"/>
            <w:gridSpan w:val="2"/>
            <w:shd w:val="clear" w:color="auto" w:fill="FFFFFF"/>
          </w:tcPr>
          <w:p w:rsidR="002263B9" w:rsidRPr="002263B9" w:rsidRDefault="002263B9" w:rsidP="00226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263B9">
              <w:rPr>
                <w:rFonts w:ascii="Arial" w:hAnsi="Arial" w:cs="Arial"/>
                <w:b/>
                <w:bCs/>
              </w:rPr>
              <w:t>BIBLIOGRAFIA</w:t>
            </w:r>
          </w:p>
          <w:p w:rsidR="002263B9" w:rsidRPr="002263B9" w:rsidRDefault="002263B9" w:rsidP="002263B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2263B9">
              <w:rPr>
                <w:rFonts w:ascii="Arial" w:hAnsi="Arial" w:cs="Arial"/>
              </w:rPr>
              <w:t xml:space="preserve">- </w:t>
            </w:r>
            <w:r w:rsidRPr="002263B9">
              <w:rPr>
                <w:rFonts w:ascii="Arial" w:eastAsia="ArialMT" w:hAnsi="Arial" w:cs="Arial"/>
              </w:rPr>
              <w:t xml:space="preserve">MSD SOFTWARE, </w:t>
            </w:r>
            <w:r w:rsidRPr="002263B9">
              <w:rPr>
                <w:rFonts w:ascii="Arial" w:hAnsi="Arial" w:cs="Arial"/>
                <w:b/>
                <w:bCs/>
              </w:rPr>
              <w:t>Curso de Hardware e Software Básicos</w:t>
            </w:r>
            <w:r w:rsidRPr="002263B9">
              <w:rPr>
                <w:rFonts w:ascii="Arial" w:eastAsia="ArialMT" w:hAnsi="Arial" w:cs="Arial"/>
              </w:rPr>
              <w:t>, Editora: MSD, 1</w:t>
            </w:r>
            <w:r w:rsidR="00B82AB9">
              <w:rPr>
                <w:rFonts w:ascii="Arial" w:eastAsia="ArialMT" w:hAnsi="Arial" w:cs="Arial"/>
              </w:rPr>
              <w:t xml:space="preserve">ª </w:t>
            </w:r>
            <w:r w:rsidRPr="002263B9">
              <w:rPr>
                <w:rFonts w:ascii="Arial" w:eastAsia="ArialMT" w:hAnsi="Arial" w:cs="Arial"/>
              </w:rPr>
              <w:t>Edição</w:t>
            </w:r>
            <w:r w:rsidRPr="002263B9">
              <w:rPr>
                <w:rFonts w:ascii="Arial" w:eastAsia="ArialMT" w:hAnsi="Arial" w:cs="Arial"/>
              </w:rPr>
              <w:t xml:space="preserve"> 1999.</w:t>
            </w:r>
          </w:p>
          <w:p w:rsidR="002263B9" w:rsidRPr="002263B9" w:rsidRDefault="002263B9" w:rsidP="002263B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2263B9">
              <w:rPr>
                <w:rFonts w:ascii="Arial" w:hAnsi="Arial" w:cs="Arial"/>
              </w:rPr>
              <w:t xml:space="preserve">- </w:t>
            </w:r>
            <w:r w:rsidRPr="002263B9">
              <w:rPr>
                <w:rFonts w:ascii="Arial" w:eastAsia="ArialMT" w:hAnsi="Arial" w:cs="Arial"/>
              </w:rPr>
              <w:t xml:space="preserve">MANZANO, </w:t>
            </w:r>
            <w:r w:rsidRPr="002263B9">
              <w:rPr>
                <w:rFonts w:ascii="Arial" w:eastAsia="ArialMT" w:hAnsi="Arial" w:cs="Arial"/>
              </w:rPr>
              <w:t>André</w:t>
            </w:r>
            <w:r w:rsidRPr="002263B9">
              <w:rPr>
                <w:rFonts w:ascii="Arial" w:eastAsia="ArialMT" w:hAnsi="Arial" w:cs="Arial"/>
              </w:rPr>
              <w:t xml:space="preserve"> Luiz N.G.; MANZANO, Maria Isabel N. G</w:t>
            </w:r>
            <w:r w:rsidRPr="002263B9">
              <w:rPr>
                <w:rFonts w:ascii="Arial" w:hAnsi="Arial" w:cs="Arial"/>
                <w:b/>
                <w:bCs/>
              </w:rPr>
              <w:t>., Estudo Dirigido</w:t>
            </w:r>
            <w:r w:rsidR="00B82AB9">
              <w:rPr>
                <w:rFonts w:ascii="Arial" w:hAnsi="Arial" w:cs="Arial"/>
                <w:b/>
                <w:bCs/>
              </w:rPr>
              <w:t xml:space="preserve"> </w:t>
            </w:r>
            <w:r w:rsidRPr="002263B9">
              <w:rPr>
                <w:rFonts w:ascii="Arial" w:hAnsi="Arial" w:cs="Arial"/>
                <w:b/>
                <w:bCs/>
              </w:rPr>
              <w:t>de Informática Básica</w:t>
            </w:r>
            <w:r w:rsidRPr="002263B9">
              <w:rPr>
                <w:rFonts w:ascii="Arial" w:eastAsia="ArialMT" w:hAnsi="Arial" w:cs="Arial"/>
              </w:rPr>
              <w:t xml:space="preserve">, Editora: Erica, 1a </w:t>
            </w:r>
            <w:r w:rsidRPr="002263B9">
              <w:rPr>
                <w:rFonts w:ascii="Arial" w:eastAsia="ArialMT" w:hAnsi="Arial" w:cs="Arial"/>
              </w:rPr>
              <w:t>Edição</w:t>
            </w:r>
            <w:r w:rsidRPr="002263B9">
              <w:rPr>
                <w:rFonts w:ascii="Arial" w:eastAsia="ArialMT" w:hAnsi="Arial" w:cs="Arial"/>
              </w:rPr>
              <w:t xml:space="preserve"> 2007.</w:t>
            </w:r>
          </w:p>
          <w:p w:rsidR="002263B9" w:rsidRPr="002263B9" w:rsidRDefault="002263B9" w:rsidP="002263B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2263B9">
              <w:rPr>
                <w:rFonts w:ascii="Arial" w:hAnsi="Arial" w:cs="Arial"/>
              </w:rPr>
              <w:t xml:space="preserve">- </w:t>
            </w:r>
            <w:r w:rsidRPr="002263B9">
              <w:rPr>
                <w:rFonts w:ascii="Arial" w:eastAsia="ArialMT" w:hAnsi="Arial" w:cs="Arial"/>
              </w:rPr>
              <w:t xml:space="preserve">COSTA, Edgard Alves, </w:t>
            </w:r>
            <w:r w:rsidRPr="002263B9">
              <w:rPr>
                <w:rFonts w:ascii="Arial" w:hAnsi="Arial" w:cs="Arial"/>
                <w:b/>
                <w:bCs/>
              </w:rPr>
              <w:t>BrOffice.org – da Teoria à Prática</w:t>
            </w:r>
            <w:r w:rsidRPr="002263B9">
              <w:rPr>
                <w:rFonts w:ascii="Arial" w:eastAsia="ArialMT" w:hAnsi="Arial" w:cs="Arial"/>
              </w:rPr>
              <w:t>, Ed. Brasport, 1</w:t>
            </w:r>
            <w:r w:rsidR="00B82AB9">
              <w:rPr>
                <w:rFonts w:ascii="Arial" w:eastAsia="ArialMT" w:hAnsi="Arial" w:cs="Arial"/>
              </w:rPr>
              <w:t xml:space="preserve">ª </w:t>
            </w:r>
            <w:r w:rsidRPr="002263B9">
              <w:rPr>
                <w:rFonts w:ascii="Arial" w:eastAsia="ArialMT" w:hAnsi="Arial" w:cs="Arial"/>
              </w:rPr>
              <w:t>Edição</w:t>
            </w:r>
            <w:r w:rsidRPr="002263B9">
              <w:rPr>
                <w:rFonts w:ascii="Arial" w:eastAsia="ArialMT" w:hAnsi="Arial" w:cs="Arial"/>
              </w:rPr>
              <w:t>, 2007.</w:t>
            </w:r>
          </w:p>
          <w:p w:rsidR="002263B9" w:rsidRPr="002263B9" w:rsidRDefault="002263B9" w:rsidP="002263B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2263B9">
              <w:rPr>
                <w:rFonts w:ascii="Arial" w:hAnsi="Arial" w:cs="Arial"/>
              </w:rPr>
              <w:t xml:space="preserve">- </w:t>
            </w:r>
            <w:r w:rsidRPr="002263B9">
              <w:rPr>
                <w:rFonts w:ascii="Arial" w:eastAsia="ArialMT" w:hAnsi="Arial" w:cs="Arial"/>
              </w:rPr>
              <w:t xml:space="preserve">MSD SOFTWARE, </w:t>
            </w:r>
            <w:r w:rsidRPr="002263B9">
              <w:rPr>
                <w:rFonts w:ascii="Arial" w:hAnsi="Arial" w:cs="Arial"/>
                <w:b/>
                <w:bCs/>
              </w:rPr>
              <w:t>Redes Abertas – A Internet</w:t>
            </w:r>
            <w:r w:rsidRPr="002263B9">
              <w:rPr>
                <w:rFonts w:ascii="Arial" w:eastAsia="ArialMT" w:hAnsi="Arial" w:cs="Arial"/>
              </w:rPr>
              <w:t xml:space="preserve">, Editora: MSD, 1a </w:t>
            </w:r>
            <w:r w:rsidRPr="002263B9">
              <w:rPr>
                <w:rFonts w:ascii="Arial" w:eastAsia="ArialMT" w:hAnsi="Arial" w:cs="Arial"/>
              </w:rPr>
              <w:t>Edição</w:t>
            </w:r>
            <w:r w:rsidRPr="002263B9">
              <w:rPr>
                <w:rFonts w:ascii="Arial" w:eastAsia="ArialMT" w:hAnsi="Arial" w:cs="Arial"/>
              </w:rPr>
              <w:t xml:space="preserve"> 2000.</w:t>
            </w:r>
          </w:p>
          <w:p w:rsidR="002263B9" w:rsidRPr="002263B9" w:rsidRDefault="002263B9" w:rsidP="00B82A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263B9">
              <w:rPr>
                <w:rFonts w:ascii="Arial" w:hAnsi="Arial" w:cs="Arial"/>
              </w:rPr>
              <w:t xml:space="preserve">- </w:t>
            </w:r>
            <w:r w:rsidRPr="002263B9">
              <w:rPr>
                <w:rFonts w:ascii="Arial" w:eastAsia="ArialMT" w:hAnsi="Arial" w:cs="Arial"/>
              </w:rPr>
              <w:t xml:space="preserve">FILHO, Santana; VIEIRA, Ozeas, Internet – </w:t>
            </w:r>
            <w:r w:rsidRPr="002263B9">
              <w:rPr>
                <w:rFonts w:ascii="Arial" w:hAnsi="Arial" w:cs="Arial"/>
                <w:b/>
                <w:bCs/>
              </w:rPr>
              <w:t>Navegando Melhor na Web</w:t>
            </w:r>
            <w:r w:rsidRPr="002263B9">
              <w:rPr>
                <w:rFonts w:ascii="Arial" w:eastAsia="ArialMT" w:hAnsi="Arial" w:cs="Arial"/>
              </w:rPr>
              <w:t>,</w:t>
            </w:r>
            <w:r w:rsidR="00B82AB9">
              <w:rPr>
                <w:rFonts w:ascii="Arial" w:eastAsia="ArialMT" w:hAnsi="Arial" w:cs="Arial"/>
              </w:rPr>
              <w:t xml:space="preserve"> </w:t>
            </w:r>
            <w:r w:rsidRPr="002263B9">
              <w:rPr>
                <w:rFonts w:ascii="Arial" w:eastAsia="ArialMT" w:hAnsi="Arial" w:cs="Arial"/>
              </w:rPr>
              <w:t xml:space="preserve">Editora: SENAC </w:t>
            </w:r>
            <w:r w:rsidRPr="002263B9">
              <w:rPr>
                <w:rFonts w:ascii="Arial" w:eastAsia="ArialMT" w:hAnsi="Arial" w:cs="Arial"/>
              </w:rPr>
              <w:t>São</w:t>
            </w:r>
            <w:r w:rsidRPr="002263B9">
              <w:rPr>
                <w:rFonts w:ascii="Arial" w:eastAsia="ArialMT" w:hAnsi="Arial" w:cs="Arial"/>
              </w:rPr>
              <w:t xml:space="preserve"> Paulo, 1a </w:t>
            </w:r>
            <w:r w:rsidRPr="002263B9">
              <w:rPr>
                <w:rFonts w:ascii="Arial" w:eastAsia="ArialMT" w:hAnsi="Arial" w:cs="Arial"/>
              </w:rPr>
              <w:t>Edição</w:t>
            </w:r>
            <w:r w:rsidRPr="002263B9">
              <w:rPr>
                <w:rFonts w:ascii="Arial" w:eastAsia="ArialMT" w:hAnsi="Arial" w:cs="Arial"/>
              </w:rPr>
              <w:t>, 2007.</w:t>
            </w:r>
          </w:p>
        </w:tc>
      </w:tr>
    </w:tbl>
    <w:p w:rsidR="00DF5FB4" w:rsidRPr="00FB6CFA" w:rsidRDefault="00DF5FB4" w:rsidP="00A156A7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6004"/>
      </w:tblGrid>
      <w:tr w:rsidR="00FF667E" w:rsidRPr="00FF667E">
        <w:trPr>
          <w:trHeight w:val="287"/>
        </w:trPr>
        <w:tc>
          <w:tcPr>
            <w:tcW w:w="10068" w:type="dxa"/>
            <w:gridSpan w:val="2"/>
          </w:tcPr>
          <w:p w:rsidR="0029362A" w:rsidRPr="00FF667E" w:rsidRDefault="00FF667E" w:rsidP="00FF667E">
            <w:pPr>
              <w:jc w:val="center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INSTALAÇÃO, ILUMINAÇÃO E SINALIZAÇÃO ELÉTRICA</w:t>
            </w:r>
            <w:r w:rsidR="0029362A" w:rsidRPr="00FF667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9362A" w:rsidRPr="00FF667E">
        <w:trPr>
          <w:trHeight w:val="287"/>
        </w:trPr>
        <w:tc>
          <w:tcPr>
            <w:tcW w:w="4064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Serie</w:t>
            </w:r>
          </w:p>
        </w:tc>
        <w:tc>
          <w:tcPr>
            <w:tcW w:w="6004" w:type="dxa"/>
          </w:tcPr>
          <w:p w:rsidR="0029362A" w:rsidRPr="00FF667E" w:rsidRDefault="00FF667E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2</w:t>
            </w:r>
            <w:r w:rsidR="0029362A" w:rsidRPr="00FF667E">
              <w:rPr>
                <w:rFonts w:ascii="Arial" w:hAnsi="Arial" w:cs="Arial"/>
              </w:rPr>
              <w:t>º ano</w:t>
            </w:r>
          </w:p>
        </w:tc>
      </w:tr>
      <w:tr w:rsidR="0029362A" w:rsidRPr="00FF667E">
        <w:trPr>
          <w:trHeight w:val="287"/>
        </w:trPr>
        <w:tc>
          <w:tcPr>
            <w:tcW w:w="4064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Área de Conhecimento</w:t>
            </w:r>
          </w:p>
        </w:tc>
        <w:tc>
          <w:tcPr>
            <w:tcW w:w="6004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Técnico em Eletrotécnica</w:t>
            </w:r>
          </w:p>
        </w:tc>
      </w:tr>
      <w:tr w:rsidR="0029362A" w:rsidRPr="00FF667E">
        <w:trPr>
          <w:trHeight w:val="287"/>
        </w:trPr>
        <w:tc>
          <w:tcPr>
            <w:tcW w:w="4064" w:type="dxa"/>
          </w:tcPr>
          <w:p w:rsidR="0029362A" w:rsidRPr="00FF667E" w:rsidRDefault="0029362A" w:rsidP="00FF667E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004" w:type="dxa"/>
          </w:tcPr>
          <w:p w:rsidR="0029362A" w:rsidRPr="00FF667E" w:rsidRDefault="000258C9" w:rsidP="007950B9">
            <w:pPr>
              <w:tabs>
                <w:tab w:val="left" w:pos="1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362A" w:rsidRPr="00FF667E">
        <w:trPr>
          <w:trHeight w:val="287"/>
        </w:trPr>
        <w:tc>
          <w:tcPr>
            <w:tcW w:w="10068" w:type="dxa"/>
            <w:gridSpan w:val="2"/>
          </w:tcPr>
          <w:p w:rsidR="0029362A" w:rsidRPr="00FF667E" w:rsidRDefault="0029362A" w:rsidP="007950B9">
            <w:pPr>
              <w:ind w:left="-20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</w:rPr>
              <w:t>OBJETIVO: Executar projetos de instalações elétricas de uma edificação,</w:t>
            </w:r>
            <w:r w:rsidRPr="00FF667E">
              <w:rPr>
                <w:rFonts w:ascii="Arial" w:hAnsi="Arial" w:cs="Arial"/>
                <w:b/>
                <w:bCs/>
              </w:rPr>
              <w:t xml:space="preserve"> </w:t>
            </w:r>
            <w:r w:rsidRPr="00FF667E">
              <w:rPr>
                <w:rFonts w:ascii="Arial" w:hAnsi="Arial" w:cs="Arial"/>
              </w:rPr>
              <w:t>aplicando normas técnicas da legislação pertinente e</w:t>
            </w:r>
            <w:r w:rsidRPr="00FF667E">
              <w:rPr>
                <w:rFonts w:ascii="Arial" w:hAnsi="Arial" w:cs="Arial"/>
                <w:b/>
                <w:bCs/>
              </w:rPr>
              <w:t xml:space="preserve"> </w:t>
            </w:r>
            <w:r w:rsidRPr="00FF667E">
              <w:rPr>
                <w:rFonts w:ascii="Arial" w:hAnsi="Arial" w:cs="Arial"/>
              </w:rPr>
              <w:t>interpretar catálogos e manuais de materiais,</w:t>
            </w:r>
            <w:r w:rsidRPr="00FF667E">
              <w:rPr>
                <w:rFonts w:ascii="Arial" w:hAnsi="Arial" w:cs="Arial"/>
                <w:b/>
                <w:bCs/>
              </w:rPr>
              <w:t xml:space="preserve"> </w:t>
            </w:r>
            <w:r w:rsidRPr="00FF667E">
              <w:rPr>
                <w:rFonts w:ascii="Arial" w:hAnsi="Arial" w:cs="Arial"/>
              </w:rPr>
              <w:t>dentro das normas de segurança no trabalho.</w:t>
            </w:r>
          </w:p>
        </w:tc>
      </w:tr>
      <w:tr w:rsidR="0029362A" w:rsidRPr="00FF667E">
        <w:trPr>
          <w:trHeight w:val="287"/>
        </w:trPr>
        <w:tc>
          <w:tcPr>
            <w:tcW w:w="10068" w:type="dxa"/>
            <w:gridSpan w:val="2"/>
            <w:shd w:val="clear" w:color="auto" w:fill="C0C0C0"/>
          </w:tcPr>
          <w:p w:rsidR="0029362A" w:rsidRPr="00FF667E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EMENTAS</w:t>
            </w:r>
          </w:p>
        </w:tc>
      </w:tr>
      <w:tr w:rsidR="0029362A" w:rsidRPr="00FF667E">
        <w:trPr>
          <w:trHeight w:val="70"/>
        </w:trPr>
        <w:tc>
          <w:tcPr>
            <w:tcW w:w="10068" w:type="dxa"/>
            <w:gridSpan w:val="2"/>
          </w:tcPr>
          <w:p w:rsidR="0029362A" w:rsidRPr="00FF667E" w:rsidRDefault="004E16DF" w:rsidP="007950B9">
            <w:pPr>
              <w:ind w:left="-20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 xml:space="preserve">1º </w:t>
            </w:r>
            <w:r w:rsidR="00903C2D" w:rsidRPr="00FF667E">
              <w:rPr>
                <w:rFonts w:ascii="Arial" w:hAnsi="Arial" w:cs="Arial"/>
                <w:b/>
                <w:bCs/>
              </w:rPr>
              <w:t>t</w:t>
            </w:r>
            <w:r w:rsidR="0029362A" w:rsidRPr="00FF667E">
              <w:rPr>
                <w:rFonts w:ascii="Arial" w:hAnsi="Arial" w:cs="Arial"/>
                <w:b/>
                <w:bCs/>
              </w:rPr>
              <w:t>rimestre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Simbologia e convenções elétricas; Materiais elétricos; Normas aplicáveis. Utilização de esquemas residenciais: Esquemas multifilar; Esquemas unifilar; Esquema funcional;</w:t>
            </w:r>
          </w:p>
          <w:p w:rsidR="0029362A" w:rsidRPr="00FF667E" w:rsidRDefault="0029362A" w:rsidP="007950B9">
            <w:pPr>
              <w:tabs>
                <w:tab w:val="left" w:pos="1170"/>
              </w:tabs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Desenho técnico; Projeto e instalação elétrica predial.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 xml:space="preserve">2º </w:t>
            </w:r>
            <w:r w:rsidR="00903C2D" w:rsidRPr="00FF667E">
              <w:rPr>
                <w:rFonts w:ascii="Arial" w:hAnsi="Arial" w:cs="Arial"/>
                <w:b/>
                <w:bCs/>
              </w:rPr>
              <w:t>t</w:t>
            </w:r>
            <w:r w:rsidRPr="00FF667E">
              <w:rPr>
                <w:rFonts w:ascii="Arial" w:hAnsi="Arial" w:cs="Arial"/>
                <w:b/>
                <w:bCs/>
              </w:rPr>
              <w:t>rimestre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Luminotécnica; Tipos de lâmpadas e luminárias; Projeto de iluminação de interiores.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Circuitos elétricos e dispositivos de proteção; Fusíveis – dimensionamento; Disjuntores – dimensionamento; Cargas elétricas – dimensionamento.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 xml:space="preserve">3º </w:t>
            </w:r>
            <w:r w:rsidR="00903C2D" w:rsidRPr="00FF667E">
              <w:rPr>
                <w:rFonts w:ascii="Arial" w:hAnsi="Arial" w:cs="Arial"/>
                <w:b/>
                <w:bCs/>
              </w:rPr>
              <w:t>t</w:t>
            </w:r>
            <w:r w:rsidRPr="00FF667E">
              <w:rPr>
                <w:rFonts w:ascii="Arial" w:hAnsi="Arial" w:cs="Arial"/>
                <w:b/>
                <w:bCs/>
              </w:rPr>
              <w:t>rimestre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Dispositivos de comando de iluminação, tomadas e sinalização: Instalação de interruptores, disjuntores; Instalação de luminárias incandescente e fluorescente;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Instalação relê de impulso, minute</w:t>
            </w:r>
            <w:r w:rsidR="00FF667E">
              <w:rPr>
                <w:rFonts w:ascii="Arial" w:hAnsi="Arial" w:cs="Arial"/>
              </w:rPr>
              <w:t>ria</w:t>
            </w:r>
            <w:r w:rsidRPr="00FF667E">
              <w:rPr>
                <w:rFonts w:ascii="Arial" w:hAnsi="Arial" w:cs="Arial"/>
              </w:rPr>
              <w:t>; Instalação interruptor presença;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Relê fotoelétrico, interruptor horário; Disjuntores de corrente residual (DR);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Instalação de tomadas residenciais e industriais; Instalação de ventiladores de teto;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Ligação de motores monofásicos e trifásicos; Laboratório.</w:t>
            </w:r>
          </w:p>
        </w:tc>
      </w:tr>
      <w:tr w:rsidR="000C3446" w:rsidRPr="00FF667E">
        <w:trPr>
          <w:trHeight w:val="70"/>
        </w:trPr>
        <w:tc>
          <w:tcPr>
            <w:tcW w:w="10068" w:type="dxa"/>
            <w:gridSpan w:val="2"/>
          </w:tcPr>
          <w:p w:rsidR="000C3446" w:rsidRDefault="000C3446" w:rsidP="000C34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C3446">
              <w:rPr>
                <w:rFonts w:ascii="Arial" w:hAnsi="Arial" w:cs="Arial"/>
                <w:b/>
                <w:bCs/>
              </w:rPr>
              <w:t>BIBLIOGRAFIA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 xml:space="preserve">1. </w:t>
            </w:r>
            <w:r w:rsidRPr="009E708B">
              <w:rPr>
                <w:rFonts w:ascii="Arial" w:hAnsi="Arial" w:cs="Arial"/>
                <w:b/>
                <w:bCs/>
              </w:rPr>
              <w:t>CAVALIN</w:t>
            </w:r>
            <w:r w:rsidRPr="009E708B">
              <w:rPr>
                <w:rFonts w:ascii="Arial" w:eastAsia="ArialMT" w:hAnsi="Arial" w:cs="Arial"/>
              </w:rPr>
              <w:t xml:space="preserve">, Geraldo; </w:t>
            </w:r>
            <w:r w:rsidRPr="009E708B">
              <w:rPr>
                <w:rFonts w:ascii="Arial" w:hAnsi="Arial" w:cs="Arial"/>
                <w:b/>
                <w:bCs/>
              </w:rPr>
              <w:t>CERVELIN</w:t>
            </w:r>
            <w:r w:rsidRPr="009E708B">
              <w:rPr>
                <w:rFonts w:ascii="Arial" w:eastAsia="ArialMT" w:hAnsi="Arial" w:cs="Arial"/>
              </w:rPr>
              <w:t>, Severino . Instalações Elétricas Prediais. São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lastRenderedPageBreak/>
              <w:t>Paulo: Erica.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 xml:space="preserve">2. </w:t>
            </w:r>
            <w:r w:rsidRPr="009E708B">
              <w:rPr>
                <w:rFonts w:ascii="Arial" w:hAnsi="Arial" w:cs="Arial"/>
                <w:b/>
                <w:bCs/>
              </w:rPr>
              <w:t>GUERRINI</w:t>
            </w:r>
            <w:r w:rsidRPr="009E708B">
              <w:rPr>
                <w:rFonts w:ascii="Arial" w:eastAsia="ArialMT" w:hAnsi="Arial" w:cs="Arial"/>
              </w:rPr>
              <w:t>, Delio P. Eletrotécnica Aplicada e Instalações Elétricas Industriais.</w:t>
            </w:r>
          </w:p>
          <w:p w:rsidR="00394E4F" w:rsidRPr="009E708B" w:rsidRDefault="000349C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São</w:t>
            </w:r>
            <w:r w:rsidR="00394E4F" w:rsidRPr="009E708B">
              <w:rPr>
                <w:rFonts w:ascii="Arial" w:eastAsia="ArialMT" w:hAnsi="Arial" w:cs="Arial"/>
              </w:rPr>
              <w:t xml:space="preserve"> Paulo: Erica.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 xml:space="preserve">3. </w:t>
            </w:r>
            <w:r w:rsidRPr="009E708B">
              <w:rPr>
                <w:rFonts w:ascii="Arial" w:hAnsi="Arial" w:cs="Arial"/>
                <w:b/>
                <w:bCs/>
              </w:rPr>
              <w:t>GARCIA JÚNIOR</w:t>
            </w:r>
            <w:r w:rsidRPr="009E708B">
              <w:rPr>
                <w:rFonts w:ascii="Arial" w:eastAsia="ArialMT" w:hAnsi="Arial" w:cs="Arial"/>
              </w:rPr>
              <w:t xml:space="preserve">, Ervaldo. Luminotecnica. </w:t>
            </w:r>
            <w:r w:rsidR="000349CF" w:rsidRPr="009E708B">
              <w:rPr>
                <w:rFonts w:ascii="Arial" w:eastAsia="ArialMT" w:hAnsi="Arial" w:cs="Arial"/>
              </w:rPr>
              <w:t>São</w:t>
            </w:r>
            <w:r w:rsidRPr="009E708B">
              <w:rPr>
                <w:rFonts w:ascii="Arial" w:eastAsia="ArialMT" w:hAnsi="Arial" w:cs="Arial"/>
              </w:rPr>
              <w:t xml:space="preserve"> Paulo: Erica.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 xml:space="preserve">4. </w:t>
            </w:r>
            <w:r w:rsidRPr="009E708B">
              <w:rPr>
                <w:rFonts w:ascii="Arial" w:hAnsi="Arial" w:cs="Arial"/>
                <w:b/>
                <w:bCs/>
              </w:rPr>
              <w:t>LEITE</w:t>
            </w:r>
            <w:r w:rsidRPr="009E708B">
              <w:rPr>
                <w:rFonts w:ascii="Arial" w:eastAsia="ArialMT" w:hAnsi="Arial" w:cs="Arial"/>
              </w:rPr>
              <w:t xml:space="preserve">, Duilio M.; </w:t>
            </w:r>
            <w:r w:rsidRPr="009E708B">
              <w:rPr>
                <w:rFonts w:ascii="Arial" w:hAnsi="Arial" w:cs="Arial"/>
                <w:b/>
                <w:bCs/>
              </w:rPr>
              <w:t>LEITE</w:t>
            </w:r>
            <w:r w:rsidRPr="009E708B">
              <w:rPr>
                <w:rFonts w:ascii="Arial" w:eastAsia="ArialMT" w:hAnsi="Arial" w:cs="Arial"/>
              </w:rPr>
              <w:t>, Carlos M. Proteção contra Descargas Atmosféricas.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Vol.1. São Paulo: Officina de Mydia Editora.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9E708B">
              <w:rPr>
                <w:rFonts w:ascii="Arial" w:eastAsia="ArialMT" w:hAnsi="Arial" w:cs="Arial"/>
              </w:rPr>
              <w:t xml:space="preserve">5. </w:t>
            </w:r>
            <w:r w:rsidRPr="009E708B">
              <w:rPr>
                <w:rFonts w:ascii="Arial" w:hAnsi="Arial" w:cs="Arial"/>
                <w:b/>
                <w:bCs/>
              </w:rPr>
              <w:t>COTRIN</w:t>
            </w:r>
            <w:r w:rsidRPr="009E708B">
              <w:rPr>
                <w:rFonts w:ascii="Arial" w:eastAsia="ArialMT" w:hAnsi="Arial" w:cs="Arial"/>
              </w:rPr>
              <w:t xml:space="preserve">, Ademaro A. M. B. Instalações Elétricas. </w:t>
            </w:r>
            <w:r w:rsidRPr="009E708B">
              <w:rPr>
                <w:rFonts w:ascii="Arial" w:eastAsia="ArialMT" w:hAnsi="Arial" w:cs="Arial"/>
                <w:lang w:val="en-US"/>
              </w:rPr>
              <w:t>Sao Paulo: Makron Books.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  <w:lang w:val="en-US"/>
              </w:rPr>
              <w:t xml:space="preserve">6. </w:t>
            </w:r>
            <w:r w:rsidRPr="009E708B">
              <w:rPr>
                <w:rFonts w:ascii="Arial" w:hAnsi="Arial" w:cs="Arial"/>
                <w:b/>
                <w:bCs/>
                <w:lang w:val="en-US"/>
              </w:rPr>
              <w:t>CREDER</w:t>
            </w:r>
            <w:r w:rsidRPr="009E708B">
              <w:rPr>
                <w:rFonts w:ascii="Arial" w:eastAsia="ArialMT" w:hAnsi="Arial" w:cs="Arial"/>
                <w:lang w:val="en-US"/>
              </w:rPr>
              <w:t xml:space="preserve">, Helios. </w:t>
            </w:r>
            <w:r w:rsidRPr="009E708B">
              <w:rPr>
                <w:rFonts w:ascii="Arial" w:eastAsia="ArialMT" w:hAnsi="Arial" w:cs="Arial"/>
              </w:rPr>
              <w:t>Instalações Elétricas. Rio de Janeiro: LTC - Livros Técnicos e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Científicos Editora S.A.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7. Apostila Proj. Elétricos Residenciais: Hudson Cogo e Nilson S. Marcellos -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CEFET-ES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8. Normas da ABNT : NBR 5410 e outras.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9. Norma da ESCELSA: Fornecimento de Energia Elétrica.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10.Catalogos de fabricantes e fornecedores de material elétrico</w:t>
            </w:r>
          </w:p>
          <w:p w:rsidR="00394E4F" w:rsidRPr="009E708B" w:rsidRDefault="00394E4F" w:rsidP="00394E4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11.Publicacoes do procel.</w:t>
            </w:r>
          </w:p>
          <w:p w:rsidR="000C3446" w:rsidRPr="00FF667E" w:rsidRDefault="00394E4F" w:rsidP="00394E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E708B">
              <w:rPr>
                <w:rFonts w:ascii="Arial" w:eastAsia="ArialMT" w:hAnsi="Arial" w:cs="Arial"/>
              </w:rPr>
              <w:t>12.Publicacoes do Procobre</w:t>
            </w:r>
          </w:p>
        </w:tc>
      </w:tr>
    </w:tbl>
    <w:p w:rsidR="0029362A" w:rsidRPr="00FB6CFA" w:rsidRDefault="0029362A" w:rsidP="00A156A7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7031"/>
      </w:tblGrid>
      <w:tr w:rsidR="0029362A" w:rsidRPr="00FF667E">
        <w:trPr>
          <w:trHeight w:val="287"/>
        </w:trPr>
        <w:tc>
          <w:tcPr>
            <w:tcW w:w="10068" w:type="dxa"/>
            <w:gridSpan w:val="2"/>
            <w:shd w:val="clear" w:color="auto" w:fill="FFFFFF"/>
          </w:tcPr>
          <w:p w:rsidR="0029362A" w:rsidRPr="00FF667E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ELETRICIDADE BÁSICA II</w:t>
            </w:r>
          </w:p>
        </w:tc>
      </w:tr>
      <w:tr w:rsidR="0029362A" w:rsidRPr="00FF667E">
        <w:trPr>
          <w:trHeight w:val="287"/>
        </w:trPr>
        <w:tc>
          <w:tcPr>
            <w:tcW w:w="3037" w:type="dxa"/>
            <w:shd w:val="clear" w:color="auto" w:fill="FFFFFF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Serie</w:t>
            </w:r>
          </w:p>
        </w:tc>
        <w:tc>
          <w:tcPr>
            <w:tcW w:w="7031" w:type="dxa"/>
            <w:shd w:val="clear" w:color="auto" w:fill="FFFFFF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2º ano</w:t>
            </w:r>
          </w:p>
        </w:tc>
      </w:tr>
      <w:tr w:rsidR="0029362A" w:rsidRPr="00FF667E">
        <w:trPr>
          <w:trHeight w:val="287"/>
        </w:trPr>
        <w:tc>
          <w:tcPr>
            <w:tcW w:w="3037" w:type="dxa"/>
            <w:shd w:val="clear" w:color="auto" w:fill="FFFFFF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Área de Conhecimento</w:t>
            </w:r>
          </w:p>
        </w:tc>
        <w:tc>
          <w:tcPr>
            <w:tcW w:w="7031" w:type="dxa"/>
            <w:shd w:val="clear" w:color="auto" w:fill="FFFFFF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Técnico em Eletrotécnica</w:t>
            </w:r>
          </w:p>
        </w:tc>
      </w:tr>
      <w:tr w:rsidR="0029362A" w:rsidRPr="00FF667E">
        <w:trPr>
          <w:trHeight w:val="287"/>
        </w:trPr>
        <w:tc>
          <w:tcPr>
            <w:tcW w:w="3037" w:type="dxa"/>
            <w:shd w:val="clear" w:color="auto" w:fill="FFFFFF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7031" w:type="dxa"/>
            <w:shd w:val="clear" w:color="auto" w:fill="FFFFFF"/>
          </w:tcPr>
          <w:p w:rsidR="0029362A" w:rsidRPr="00FF667E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29362A" w:rsidRPr="00FF667E">
        <w:trPr>
          <w:trHeight w:val="287"/>
        </w:trPr>
        <w:tc>
          <w:tcPr>
            <w:tcW w:w="10068" w:type="dxa"/>
            <w:gridSpan w:val="2"/>
            <w:shd w:val="clear" w:color="auto" w:fill="FFFFFF"/>
          </w:tcPr>
          <w:p w:rsidR="0029362A" w:rsidRPr="00FF667E" w:rsidRDefault="0029362A" w:rsidP="007950B9">
            <w:pPr>
              <w:ind w:left="-20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</w:rPr>
              <w:t>OBJETIVO: Relacionar os princípios básicos de eletricidade em corrente alternada, as instalações elétricas prediais;</w:t>
            </w:r>
            <w:r w:rsidRPr="00FF667E">
              <w:rPr>
                <w:rFonts w:ascii="Arial" w:hAnsi="Arial" w:cs="Arial"/>
                <w:b/>
                <w:bCs/>
              </w:rPr>
              <w:t xml:space="preserve"> </w:t>
            </w:r>
            <w:r w:rsidRPr="00FF667E">
              <w:rPr>
                <w:rFonts w:ascii="Arial" w:hAnsi="Arial" w:cs="Arial"/>
              </w:rPr>
              <w:t>Conhecer a geração e a transmissão de energia elétrica;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Relacionar a geração das fontes alternativas de energia elétrica, vantagens e aplicações;</w:t>
            </w:r>
          </w:p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Envolver-se na melhoria da qualidade e utilização da energia elétrica.</w:t>
            </w:r>
          </w:p>
        </w:tc>
      </w:tr>
      <w:tr w:rsidR="0029362A" w:rsidRPr="00FF667E">
        <w:trPr>
          <w:trHeight w:val="287"/>
        </w:trPr>
        <w:tc>
          <w:tcPr>
            <w:tcW w:w="10068" w:type="dxa"/>
            <w:gridSpan w:val="2"/>
            <w:shd w:val="clear" w:color="auto" w:fill="FFFFFF"/>
          </w:tcPr>
          <w:p w:rsidR="0029362A" w:rsidRPr="00FF667E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 xml:space="preserve">EMENTAS </w:t>
            </w:r>
          </w:p>
        </w:tc>
      </w:tr>
      <w:tr w:rsidR="0029362A" w:rsidRPr="00FF667E">
        <w:trPr>
          <w:trHeight w:val="287"/>
        </w:trPr>
        <w:tc>
          <w:tcPr>
            <w:tcW w:w="10068" w:type="dxa"/>
            <w:gridSpan w:val="2"/>
            <w:shd w:val="clear" w:color="auto" w:fill="FFFFFF"/>
          </w:tcPr>
          <w:p w:rsidR="0029362A" w:rsidRPr="00FF667E" w:rsidRDefault="0029362A" w:rsidP="007950B9">
            <w:pPr>
              <w:ind w:left="-20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Corrente elétrica alternada – valores médio, eficaz e pico a pico; Diagrama fasorial;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Medidas elétricas em circuitos de corrente alternada. Circuito puramente resistivo;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FF667E" w:rsidRDefault="0029362A" w:rsidP="007950B9">
            <w:pPr>
              <w:tabs>
                <w:tab w:val="left" w:pos="1170"/>
              </w:tabs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Circuito puramente indutivo; Circuito puramente capacitivo. Circuitos RL – Associação série e paralelo; Circuitos RC – Associação série e paralelo; Circuitos RLC – Associação série e paralelo.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Fator de Potência; Circuitos monofásicos: Potência C.A. – aparente, ativa e reativa;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Circuitos trifásicos equilibrados: Ligação estrela – triângulo;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Tensão e corrente de fase e linha. Potência C.A. – aparente, ativa e reativa.</w:t>
            </w:r>
          </w:p>
        </w:tc>
      </w:tr>
      <w:tr w:rsidR="00AF207D" w:rsidRPr="00FF667E">
        <w:trPr>
          <w:trHeight w:val="287"/>
        </w:trPr>
        <w:tc>
          <w:tcPr>
            <w:tcW w:w="10068" w:type="dxa"/>
            <w:gridSpan w:val="2"/>
            <w:shd w:val="clear" w:color="auto" w:fill="FFFFFF"/>
          </w:tcPr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601B0">
              <w:rPr>
                <w:rFonts w:ascii="Arial" w:hAnsi="Arial" w:cs="Arial"/>
                <w:b/>
                <w:bCs/>
              </w:rPr>
              <w:t>BIBLIOGRAFIA</w:t>
            </w:r>
          </w:p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601B0">
              <w:rPr>
                <w:rFonts w:ascii="Arial" w:eastAsia="ArialMT" w:hAnsi="Arial" w:cs="Arial"/>
              </w:rPr>
              <w:t xml:space="preserve">1- FERRARA, Arthemio A. P., DIAS, Eduardo M., CARDOSO, Jose R. </w:t>
            </w:r>
            <w:r w:rsidRPr="001601B0">
              <w:rPr>
                <w:rFonts w:ascii="Arial" w:hAnsi="Arial" w:cs="Arial"/>
                <w:b/>
                <w:bCs/>
              </w:rPr>
              <w:t>Circuitos</w:t>
            </w:r>
          </w:p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hAnsi="Arial" w:cs="Arial"/>
                <w:b/>
                <w:bCs/>
              </w:rPr>
              <w:t>Elétricos I</w:t>
            </w:r>
            <w:r w:rsidRPr="001601B0">
              <w:rPr>
                <w:rFonts w:ascii="Arial" w:eastAsia="ArialMT" w:hAnsi="Arial" w:cs="Arial"/>
              </w:rPr>
              <w:t>. Rio de Janeiro: Ed. Guanabara.</w:t>
            </w:r>
          </w:p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1601B0">
              <w:rPr>
                <w:rFonts w:ascii="Arial" w:eastAsia="ArialMT" w:hAnsi="Arial" w:cs="Arial"/>
              </w:rPr>
              <w:t xml:space="preserve">2- EDMINISTER, Joseph A. </w:t>
            </w:r>
            <w:r w:rsidRPr="001601B0">
              <w:rPr>
                <w:rFonts w:ascii="Arial" w:hAnsi="Arial" w:cs="Arial"/>
                <w:b/>
                <w:bCs/>
              </w:rPr>
              <w:t>Circuitos Elétricos</w:t>
            </w:r>
            <w:r w:rsidRPr="001601B0">
              <w:rPr>
                <w:rFonts w:ascii="Arial" w:eastAsia="ArialMT" w:hAnsi="Arial" w:cs="Arial"/>
              </w:rPr>
              <w:t xml:space="preserve">. </w:t>
            </w:r>
            <w:r w:rsidRPr="001601B0">
              <w:rPr>
                <w:rFonts w:ascii="Arial" w:eastAsia="ArialMT" w:hAnsi="Arial" w:cs="Arial"/>
                <w:lang w:val="en-US"/>
              </w:rPr>
              <w:t>Sao Paulo: Ed. McGraw-Hill.</w:t>
            </w:r>
          </w:p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 xml:space="preserve">3 - GUSSOW, Milton. </w:t>
            </w:r>
            <w:r w:rsidRPr="001601B0">
              <w:rPr>
                <w:rFonts w:ascii="Arial" w:hAnsi="Arial" w:cs="Arial"/>
                <w:b/>
                <w:bCs/>
              </w:rPr>
              <w:t>Eletricidade Básica</w:t>
            </w:r>
            <w:r w:rsidRPr="001601B0">
              <w:rPr>
                <w:rFonts w:ascii="Arial" w:eastAsia="ArialMT" w:hAnsi="Arial" w:cs="Arial"/>
              </w:rPr>
              <w:t>. São Paulo: MAKRON Books do Brasil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1601B0">
              <w:rPr>
                <w:rFonts w:ascii="Arial" w:eastAsia="ArialMT" w:hAnsi="Arial" w:cs="Arial"/>
              </w:rPr>
              <w:t>Editora.</w:t>
            </w:r>
          </w:p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 xml:space="preserve">3- NILSSON, James W., RIEDEL, Susan A. </w:t>
            </w:r>
            <w:r w:rsidRPr="001601B0">
              <w:rPr>
                <w:rFonts w:ascii="Arial" w:hAnsi="Arial" w:cs="Arial"/>
                <w:b/>
                <w:bCs/>
              </w:rPr>
              <w:t>Circuitos Elétricos</w:t>
            </w:r>
            <w:r w:rsidRPr="001601B0">
              <w:rPr>
                <w:rFonts w:ascii="Arial" w:eastAsia="ArialMT" w:hAnsi="Arial" w:cs="Arial"/>
              </w:rPr>
              <w:t>. 5. ed. Rio de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1601B0">
              <w:rPr>
                <w:rFonts w:ascii="Arial" w:eastAsia="ArialMT" w:hAnsi="Arial" w:cs="Arial"/>
              </w:rPr>
              <w:t>Janeiro: LTC - Livros Técnicos e Científicos Editora S.A., 1999.</w:t>
            </w:r>
          </w:p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 xml:space="preserve">4- CLOSE, Charles M. </w:t>
            </w:r>
            <w:r w:rsidRPr="001601B0">
              <w:rPr>
                <w:rFonts w:ascii="Arial" w:hAnsi="Arial" w:cs="Arial"/>
                <w:b/>
                <w:bCs/>
              </w:rPr>
              <w:t>Circuitos Lineares</w:t>
            </w:r>
            <w:r w:rsidRPr="001601B0">
              <w:rPr>
                <w:rFonts w:ascii="Arial" w:eastAsia="ArialMT" w:hAnsi="Arial" w:cs="Arial"/>
              </w:rPr>
              <w:t xml:space="preserve">. 2. ed. Rio de Janeiro: LTC </w:t>
            </w:r>
            <w:r>
              <w:rPr>
                <w:rFonts w:ascii="Arial" w:eastAsia="ArialMT" w:hAnsi="Arial" w:cs="Arial"/>
              </w:rPr>
              <w:t>–</w:t>
            </w:r>
            <w:r w:rsidRPr="001601B0">
              <w:rPr>
                <w:rFonts w:ascii="Arial" w:eastAsia="ArialMT" w:hAnsi="Arial" w:cs="Arial"/>
              </w:rPr>
              <w:t xml:space="preserve"> Livros</w:t>
            </w:r>
            <w:r>
              <w:rPr>
                <w:rFonts w:ascii="Arial" w:eastAsia="ArialMT" w:hAnsi="Arial" w:cs="Arial"/>
              </w:rPr>
              <w:t xml:space="preserve"> </w:t>
            </w:r>
            <w:r w:rsidRPr="001601B0">
              <w:rPr>
                <w:rFonts w:ascii="Arial" w:eastAsia="ArialMT" w:hAnsi="Arial" w:cs="Arial"/>
              </w:rPr>
              <w:t>Técnicos e Científicos Editora S.A., 1975.</w:t>
            </w:r>
          </w:p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 xml:space="preserve">5- BARTKOWIAK, Robert AA. </w:t>
            </w:r>
            <w:r w:rsidRPr="001601B0">
              <w:rPr>
                <w:rFonts w:ascii="Arial" w:hAnsi="Arial" w:cs="Arial"/>
                <w:b/>
                <w:bCs/>
              </w:rPr>
              <w:t>Circuitos Elétricos</w:t>
            </w:r>
            <w:r w:rsidRPr="001601B0">
              <w:rPr>
                <w:rFonts w:ascii="Arial" w:eastAsia="ArialMT" w:hAnsi="Arial" w:cs="Arial"/>
              </w:rPr>
              <w:t>. São Paulo: Makron Books,1994.</w:t>
            </w:r>
          </w:p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</w:rPr>
              <w:t>6- LOURENCO, Antônio Carlos de, CRUZ, Eduardo Cesar Alves, CHOUERI</w:t>
            </w:r>
            <w:r w:rsidR="00CC4494">
              <w:rPr>
                <w:rFonts w:ascii="Arial" w:eastAsia="ArialMT" w:hAnsi="Arial" w:cs="Arial"/>
              </w:rPr>
              <w:t xml:space="preserve"> </w:t>
            </w:r>
            <w:r w:rsidRPr="001601B0">
              <w:rPr>
                <w:rFonts w:ascii="Arial" w:eastAsia="ArialMT" w:hAnsi="Arial" w:cs="Arial"/>
              </w:rPr>
              <w:t xml:space="preserve">JUNIOR, Salomão. </w:t>
            </w:r>
            <w:r w:rsidRPr="001601B0">
              <w:rPr>
                <w:rFonts w:ascii="Arial" w:hAnsi="Arial" w:cs="Arial"/>
                <w:b/>
                <w:bCs/>
              </w:rPr>
              <w:t>Circuitos em Corrente Contínua</w:t>
            </w:r>
            <w:r w:rsidRPr="001601B0">
              <w:rPr>
                <w:rFonts w:ascii="Arial" w:eastAsia="ArialMT" w:hAnsi="Arial" w:cs="Arial"/>
              </w:rPr>
              <w:t>. 1. ed. São Paulo:</w:t>
            </w:r>
            <w:r w:rsidR="00CC4494">
              <w:rPr>
                <w:rFonts w:ascii="Arial" w:eastAsia="ArialMT" w:hAnsi="Arial" w:cs="Arial"/>
              </w:rPr>
              <w:t xml:space="preserve"> </w:t>
            </w:r>
            <w:r w:rsidRPr="001601B0">
              <w:rPr>
                <w:rFonts w:ascii="Arial" w:eastAsia="ArialMT" w:hAnsi="Arial" w:cs="Arial"/>
              </w:rPr>
              <w:t>Erica, 1996.</w:t>
            </w:r>
          </w:p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1601B0">
              <w:rPr>
                <w:rFonts w:ascii="Arial" w:eastAsia="ArialMT" w:hAnsi="Arial" w:cs="Arial"/>
              </w:rPr>
              <w:t xml:space="preserve">7- ALBUQUERQUE, Romulo Oliveira. </w:t>
            </w:r>
            <w:r w:rsidRPr="001601B0">
              <w:rPr>
                <w:rFonts w:ascii="Arial" w:hAnsi="Arial" w:cs="Arial"/>
                <w:b/>
                <w:bCs/>
              </w:rPr>
              <w:t>Análise de Circuitos em Corrente</w:t>
            </w:r>
            <w:r w:rsidR="00CC4494">
              <w:rPr>
                <w:rFonts w:ascii="Arial" w:hAnsi="Arial" w:cs="Arial"/>
                <w:b/>
                <w:bCs/>
              </w:rPr>
              <w:t xml:space="preserve"> </w:t>
            </w:r>
            <w:r w:rsidRPr="001601B0">
              <w:rPr>
                <w:rFonts w:ascii="Arial" w:hAnsi="Arial" w:cs="Arial"/>
                <w:b/>
                <w:bCs/>
              </w:rPr>
              <w:t>Contínua</w:t>
            </w:r>
            <w:r w:rsidRPr="001601B0">
              <w:rPr>
                <w:rFonts w:ascii="Arial" w:eastAsia="ArialMT" w:hAnsi="Arial" w:cs="Arial"/>
              </w:rPr>
              <w:t xml:space="preserve">. </w:t>
            </w:r>
            <w:r w:rsidRPr="001601B0">
              <w:rPr>
                <w:rFonts w:ascii="Arial" w:eastAsia="ArialMT" w:hAnsi="Arial" w:cs="Arial"/>
                <w:lang w:val="en-US"/>
              </w:rPr>
              <w:t>10. ed. Sao Paulo: Erica, 1995.</w:t>
            </w:r>
          </w:p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1601B0">
              <w:rPr>
                <w:rFonts w:ascii="Arial" w:eastAsia="ArialMT" w:hAnsi="Arial" w:cs="Arial"/>
                <w:lang w:val="en-US"/>
              </w:rPr>
              <w:t xml:space="preserve">8- U.S. NAVY, BUREAU OF NAVAL PERSONNEL. </w:t>
            </w:r>
            <w:r w:rsidRPr="001601B0">
              <w:rPr>
                <w:rFonts w:ascii="Arial" w:hAnsi="Arial" w:cs="Arial"/>
                <w:b/>
                <w:bCs/>
              </w:rPr>
              <w:t>Curso Completo de</w:t>
            </w:r>
            <w:r w:rsidR="00CC4494">
              <w:rPr>
                <w:rFonts w:ascii="Arial" w:hAnsi="Arial" w:cs="Arial"/>
                <w:b/>
                <w:bCs/>
              </w:rPr>
              <w:t xml:space="preserve"> </w:t>
            </w:r>
            <w:r w:rsidRPr="001601B0">
              <w:rPr>
                <w:rFonts w:ascii="Arial" w:hAnsi="Arial" w:cs="Arial"/>
                <w:b/>
                <w:bCs/>
              </w:rPr>
              <w:t>Eletricidade Básica</w:t>
            </w:r>
            <w:r w:rsidRPr="001601B0">
              <w:rPr>
                <w:rFonts w:ascii="Arial" w:eastAsia="ArialMT" w:hAnsi="Arial" w:cs="Arial"/>
              </w:rPr>
              <w:t xml:space="preserve">. </w:t>
            </w:r>
            <w:r w:rsidRPr="001601B0">
              <w:rPr>
                <w:rFonts w:ascii="Arial" w:eastAsia="ArialMT" w:hAnsi="Arial" w:cs="Arial"/>
                <w:lang w:val="en-US"/>
              </w:rPr>
              <w:t>Sao Paulo: Hemus.</w:t>
            </w:r>
          </w:p>
          <w:p w:rsidR="00AF207D" w:rsidRPr="001601B0" w:rsidRDefault="00AF207D" w:rsidP="00AF207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1601B0">
              <w:rPr>
                <w:rFonts w:ascii="Arial" w:eastAsia="ArialMT" w:hAnsi="Arial" w:cs="Arial"/>
                <w:lang w:val="en-US"/>
              </w:rPr>
              <w:t xml:space="preserve">9- O'MALLEY, John. </w:t>
            </w:r>
            <w:r w:rsidRPr="001601B0">
              <w:rPr>
                <w:rFonts w:ascii="Arial" w:hAnsi="Arial" w:cs="Arial"/>
                <w:b/>
                <w:bCs/>
              </w:rPr>
              <w:t>Análise de Circuitos</w:t>
            </w:r>
            <w:r w:rsidRPr="001601B0">
              <w:rPr>
                <w:rFonts w:ascii="Arial" w:eastAsia="ArialMT" w:hAnsi="Arial" w:cs="Arial"/>
              </w:rPr>
              <w:t>. 2. ed. São Paulo: Makron Books,1993.</w:t>
            </w:r>
          </w:p>
          <w:p w:rsidR="00AF207D" w:rsidRPr="00FF667E" w:rsidRDefault="00AF207D" w:rsidP="00CC4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601B0">
              <w:rPr>
                <w:rFonts w:ascii="Arial" w:eastAsia="ArialMT" w:hAnsi="Arial" w:cs="Arial"/>
              </w:rPr>
              <w:lastRenderedPageBreak/>
              <w:t xml:space="preserve">10- MARKUS, Otavio. </w:t>
            </w:r>
            <w:r w:rsidRPr="001601B0">
              <w:rPr>
                <w:rFonts w:ascii="Arial" w:hAnsi="Arial" w:cs="Arial"/>
                <w:b/>
                <w:bCs/>
              </w:rPr>
              <w:t>Circuitos Elétricos</w:t>
            </w:r>
            <w:r w:rsidRPr="001601B0">
              <w:rPr>
                <w:rFonts w:ascii="Arial" w:eastAsia="ArialMT" w:hAnsi="Arial" w:cs="Arial"/>
              </w:rPr>
              <w:t>: Corrente Continua e Corrente</w:t>
            </w:r>
            <w:r w:rsidR="00CC4494">
              <w:rPr>
                <w:rFonts w:ascii="Arial" w:eastAsia="ArialMT" w:hAnsi="Arial" w:cs="Arial"/>
              </w:rPr>
              <w:t xml:space="preserve"> </w:t>
            </w:r>
            <w:r w:rsidRPr="001601B0">
              <w:rPr>
                <w:rFonts w:ascii="Arial" w:eastAsia="ArialMT" w:hAnsi="Arial" w:cs="Arial"/>
              </w:rPr>
              <w:t>Alternada. 9. ed. São Paulo: Erica, 2001.</w:t>
            </w:r>
          </w:p>
        </w:tc>
      </w:tr>
    </w:tbl>
    <w:p w:rsidR="0029362A" w:rsidRDefault="0029362A" w:rsidP="00A156A7">
      <w:pPr>
        <w:rPr>
          <w:rFonts w:ascii="Arial" w:hAnsi="Arial" w:cs="Arial"/>
          <w:color w:val="FF0000"/>
        </w:rPr>
      </w:pPr>
    </w:p>
    <w:p w:rsidR="00FF667E" w:rsidRDefault="00FF667E" w:rsidP="00A156A7">
      <w:pPr>
        <w:rPr>
          <w:rFonts w:ascii="Arial" w:hAnsi="Arial" w:cs="Arial"/>
          <w:color w:val="FF0000"/>
        </w:rPr>
      </w:pPr>
    </w:p>
    <w:p w:rsidR="00FF667E" w:rsidRDefault="00FF667E" w:rsidP="00A156A7">
      <w:pPr>
        <w:rPr>
          <w:rFonts w:ascii="Arial" w:hAnsi="Arial" w:cs="Arial"/>
          <w:color w:val="FF000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6410"/>
      </w:tblGrid>
      <w:tr w:rsidR="00FF667E" w:rsidRPr="00FB6CFA">
        <w:trPr>
          <w:trHeight w:hRule="exact" w:val="397"/>
        </w:trPr>
        <w:tc>
          <w:tcPr>
            <w:tcW w:w="10068" w:type="dxa"/>
            <w:gridSpan w:val="2"/>
          </w:tcPr>
          <w:p w:rsidR="0029362A" w:rsidRPr="00FF667E" w:rsidRDefault="00E51FAB" w:rsidP="00FF667E">
            <w:pPr>
              <w:jc w:val="center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</w:rPr>
              <w:tab/>
            </w:r>
            <w:r w:rsidR="0029362A" w:rsidRPr="00FF667E">
              <w:rPr>
                <w:rFonts w:ascii="Arial" w:hAnsi="Arial" w:cs="Arial"/>
                <w:b/>
                <w:bCs/>
              </w:rPr>
              <w:t>PROJETOS ELÉTRICOS</w:t>
            </w:r>
            <w:r w:rsidR="00FF667E" w:rsidRPr="00FF667E">
              <w:rPr>
                <w:rFonts w:ascii="Arial" w:hAnsi="Arial" w:cs="Arial"/>
                <w:b/>
                <w:bCs/>
              </w:rPr>
              <w:t xml:space="preserve"> PREDIAIS E </w:t>
            </w:r>
            <w:r w:rsidR="0029362A" w:rsidRPr="00FF667E">
              <w:rPr>
                <w:rFonts w:ascii="Arial" w:hAnsi="Arial" w:cs="Arial"/>
                <w:b/>
                <w:bCs/>
              </w:rPr>
              <w:t>INDUSTRIAIS</w:t>
            </w:r>
          </w:p>
        </w:tc>
      </w:tr>
      <w:tr w:rsidR="00FF667E" w:rsidRPr="00FB6CFA">
        <w:trPr>
          <w:trHeight w:hRule="exact" w:val="397"/>
        </w:trPr>
        <w:tc>
          <w:tcPr>
            <w:tcW w:w="3658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Serie</w:t>
            </w:r>
          </w:p>
        </w:tc>
        <w:tc>
          <w:tcPr>
            <w:tcW w:w="6410" w:type="dxa"/>
          </w:tcPr>
          <w:p w:rsidR="0029362A" w:rsidRPr="00FF667E" w:rsidRDefault="00FF667E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2</w:t>
            </w:r>
            <w:r w:rsidR="0029362A" w:rsidRPr="00FF667E">
              <w:rPr>
                <w:rFonts w:ascii="Arial" w:hAnsi="Arial" w:cs="Arial"/>
              </w:rPr>
              <w:t>º ano</w:t>
            </w:r>
          </w:p>
        </w:tc>
      </w:tr>
      <w:tr w:rsidR="00FF667E" w:rsidRPr="00FB6CFA">
        <w:trPr>
          <w:trHeight w:hRule="exact" w:val="397"/>
        </w:trPr>
        <w:tc>
          <w:tcPr>
            <w:tcW w:w="3658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Área de Conhecimento</w:t>
            </w:r>
          </w:p>
        </w:tc>
        <w:tc>
          <w:tcPr>
            <w:tcW w:w="6410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Técnico em Eletrotécnica</w:t>
            </w:r>
          </w:p>
        </w:tc>
      </w:tr>
      <w:tr w:rsidR="00FF667E" w:rsidRPr="00FB6CFA">
        <w:trPr>
          <w:trHeight w:hRule="exact" w:val="397"/>
        </w:trPr>
        <w:tc>
          <w:tcPr>
            <w:tcW w:w="3658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410" w:type="dxa"/>
          </w:tcPr>
          <w:p w:rsidR="0029362A" w:rsidRPr="00FF667E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FF667E" w:rsidRPr="00FB6CFA">
        <w:trPr>
          <w:trHeight w:val="287"/>
        </w:trPr>
        <w:tc>
          <w:tcPr>
            <w:tcW w:w="10068" w:type="dxa"/>
            <w:gridSpan w:val="2"/>
          </w:tcPr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OBJETIVOS: Analisar condições técnicas e econômicas da obra; Conhecer e avaliar as características de materiais e componentes utilizados nas instalações elétricas; Ler e interpretar normas, catálogos, manuais e tarefas p/ projetos elétricos; Conhecer técnicas de projeto; Conhecer normas de segurança do trabalho.</w:t>
            </w:r>
          </w:p>
        </w:tc>
      </w:tr>
      <w:tr w:rsidR="00FF667E" w:rsidRPr="00FB6CFA">
        <w:trPr>
          <w:trHeight w:val="287"/>
        </w:trPr>
        <w:tc>
          <w:tcPr>
            <w:tcW w:w="10068" w:type="dxa"/>
            <w:gridSpan w:val="2"/>
            <w:shd w:val="clear" w:color="auto" w:fill="C0C0C0"/>
          </w:tcPr>
          <w:p w:rsidR="0029362A" w:rsidRPr="00FF667E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EMENTAS</w:t>
            </w:r>
          </w:p>
        </w:tc>
      </w:tr>
      <w:tr w:rsidR="00FF667E" w:rsidRPr="00FF667E">
        <w:trPr>
          <w:trHeight w:val="287"/>
        </w:trPr>
        <w:tc>
          <w:tcPr>
            <w:tcW w:w="10068" w:type="dxa"/>
            <w:gridSpan w:val="2"/>
            <w:shd w:val="clear" w:color="auto" w:fill="FFFFFF"/>
          </w:tcPr>
          <w:p w:rsidR="0029362A" w:rsidRPr="00FF667E" w:rsidRDefault="0029362A" w:rsidP="007950B9">
            <w:pPr>
              <w:ind w:left="-20"/>
              <w:jc w:val="both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1º trimestre</w:t>
            </w:r>
          </w:p>
          <w:p w:rsidR="00FF667E" w:rsidRPr="00FF667E" w:rsidRDefault="00FF667E" w:rsidP="00FF667E">
            <w:pPr>
              <w:jc w:val="both"/>
              <w:rPr>
                <w:rFonts w:ascii="Arial" w:hAnsi="Arial" w:cs="Arial"/>
                <w:bCs/>
              </w:rPr>
            </w:pPr>
            <w:r w:rsidRPr="00FF667E">
              <w:rPr>
                <w:rFonts w:ascii="Arial" w:hAnsi="Arial" w:cs="Arial"/>
                <w:bCs/>
              </w:rPr>
              <w:t>Projeto Elétrico Predial- Dimensionamento de circuitos- Iluminação; Tomadas de uso geral TUGs; Tomadas de Uso Específico TUEs; dimensionamento de condutores; dimensionamento de eletrodutos; dimensionamento de disjuntores, cálculo de Iluminação pelo método dos Lumes, Dimensionamento do alimentador.</w:t>
            </w:r>
          </w:p>
          <w:p w:rsidR="00FF667E" w:rsidRPr="00FF667E" w:rsidRDefault="0029362A" w:rsidP="00FF667E">
            <w:pPr>
              <w:ind w:left="-20"/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  <w:b/>
                <w:bCs/>
              </w:rPr>
              <w:t>2º trimestre</w:t>
            </w:r>
            <w:r w:rsidR="00FF667E" w:rsidRPr="00FF667E">
              <w:rPr>
                <w:rFonts w:ascii="Arial" w:hAnsi="Arial" w:cs="Arial"/>
              </w:rPr>
              <w:t xml:space="preserve"> </w:t>
            </w:r>
          </w:p>
          <w:p w:rsidR="00FF667E" w:rsidRPr="00FF667E" w:rsidRDefault="00FF667E" w:rsidP="00FF667E">
            <w:pPr>
              <w:ind w:left="-20"/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Segurança em instalações elétricas (NR-10). SPDA; Previsão; Fornecimento de energia elétrica BT/MT; Dimensionamento e instalação condutores elétricos; Aterramento em instalações elétricas; Eletrodutos e acessórios para instalações elétricas. Iluminação Industrial: Fontes de luz artificial; Lâmpadas (incandescente, fluorescente, descarga alta/baixa pressão, indução, etc</w:t>
            </w:r>
            <w:r>
              <w:rPr>
                <w:rFonts w:ascii="Arial" w:hAnsi="Arial" w:cs="Arial"/>
              </w:rPr>
              <w:t>.</w:t>
            </w:r>
            <w:r w:rsidRPr="00FF667E">
              <w:rPr>
                <w:rFonts w:ascii="Arial" w:hAnsi="Arial" w:cs="Arial"/>
              </w:rPr>
              <w:t>); Acessórios para lâmpadas; Luminotécnica.</w:t>
            </w:r>
          </w:p>
          <w:p w:rsidR="00FF667E" w:rsidRPr="00FF667E" w:rsidRDefault="0029362A" w:rsidP="00FF667E">
            <w:pPr>
              <w:ind w:left="-20"/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  <w:b/>
                <w:bCs/>
              </w:rPr>
              <w:t>3º trimestre</w:t>
            </w:r>
            <w:r w:rsidR="00FF667E" w:rsidRPr="00FF667E">
              <w:rPr>
                <w:rFonts w:ascii="Arial" w:hAnsi="Arial" w:cs="Arial"/>
              </w:rPr>
              <w:t xml:space="preserve"> </w:t>
            </w:r>
          </w:p>
          <w:p w:rsidR="00FF667E" w:rsidRPr="00FF667E" w:rsidRDefault="00FF667E" w:rsidP="00FF667E">
            <w:pPr>
              <w:ind w:left="-20"/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 xml:space="preserve">Circuitos trifásicos; Cargas ligadas em triângulo e estrela; Tensão de linha e tensão de fase; Potência Trifásica; Fator de Potência; Rendimento;  </w:t>
            </w:r>
          </w:p>
          <w:p w:rsidR="00FF667E" w:rsidRPr="00FF667E" w:rsidRDefault="00FF667E" w:rsidP="00FF667E">
            <w:pPr>
              <w:ind w:left="-20"/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de cargas e divisão de instalações elétricas;</w:t>
            </w:r>
          </w:p>
          <w:p w:rsidR="0029362A" w:rsidRPr="00FF667E" w:rsidRDefault="0029362A" w:rsidP="007950B9">
            <w:pPr>
              <w:ind w:left="-20"/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Previsão de cargas e divisão de instalações elétricas; Fornecimento de energia elétrica BT/MT; Dimensionamento e instalação condutores elétricos; Aterramento em instalações elétricas; Eletrodutos e acessórios para instalações elétricas. Proteção em instalações elétricas industriais: Prescrições fundamentais das normas NR-10; Termologias; Proteção contra sobrecargas; Disjuntores, fusíveis (dimensionamento/seleção); Lista de materiais; Leitura, análise e interpretação de projetos elétricos industriais.</w:t>
            </w:r>
          </w:p>
        </w:tc>
      </w:tr>
      <w:tr w:rsidR="00901704" w:rsidRPr="00FF667E">
        <w:trPr>
          <w:trHeight w:val="287"/>
        </w:trPr>
        <w:tc>
          <w:tcPr>
            <w:tcW w:w="10068" w:type="dxa"/>
            <w:gridSpan w:val="2"/>
            <w:shd w:val="clear" w:color="auto" w:fill="FFFFFF"/>
          </w:tcPr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E708B">
              <w:rPr>
                <w:rFonts w:ascii="Arial" w:hAnsi="Arial" w:cs="Arial"/>
                <w:b/>
                <w:bCs/>
              </w:rPr>
              <w:t>BIBLIOGRAFIA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 xml:space="preserve">1. </w:t>
            </w:r>
            <w:r w:rsidRPr="009E708B">
              <w:rPr>
                <w:rFonts w:ascii="Arial" w:hAnsi="Arial" w:cs="Arial"/>
                <w:b/>
                <w:bCs/>
              </w:rPr>
              <w:t>CAVALIN</w:t>
            </w:r>
            <w:r w:rsidRPr="009E708B">
              <w:rPr>
                <w:rFonts w:ascii="Arial" w:eastAsia="ArialMT" w:hAnsi="Arial" w:cs="Arial"/>
              </w:rPr>
              <w:t xml:space="preserve">, Geraldo; </w:t>
            </w:r>
            <w:r w:rsidRPr="009E708B">
              <w:rPr>
                <w:rFonts w:ascii="Arial" w:hAnsi="Arial" w:cs="Arial"/>
                <w:b/>
                <w:bCs/>
              </w:rPr>
              <w:t>CERVELIN</w:t>
            </w:r>
            <w:r w:rsidRPr="009E708B">
              <w:rPr>
                <w:rFonts w:ascii="Arial" w:eastAsia="ArialMT" w:hAnsi="Arial" w:cs="Arial"/>
              </w:rPr>
              <w:t xml:space="preserve">, Severino . </w:t>
            </w:r>
            <w:r w:rsidR="00394E4F" w:rsidRPr="009E708B">
              <w:rPr>
                <w:rFonts w:ascii="Arial" w:eastAsia="ArialMT" w:hAnsi="Arial" w:cs="Arial"/>
              </w:rPr>
              <w:t>Instalações</w:t>
            </w:r>
            <w:r w:rsidRPr="009E708B">
              <w:rPr>
                <w:rFonts w:ascii="Arial" w:eastAsia="ArialMT" w:hAnsi="Arial" w:cs="Arial"/>
              </w:rPr>
              <w:t xml:space="preserve"> </w:t>
            </w:r>
            <w:r w:rsidR="00394E4F" w:rsidRPr="009E708B">
              <w:rPr>
                <w:rFonts w:ascii="Arial" w:eastAsia="ArialMT" w:hAnsi="Arial" w:cs="Arial"/>
              </w:rPr>
              <w:t>Elétricas</w:t>
            </w:r>
            <w:r w:rsidRPr="009E708B">
              <w:rPr>
                <w:rFonts w:ascii="Arial" w:eastAsia="ArialMT" w:hAnsi="Arial" w:cs="Arial"/>
              </w:rPr>
              <w:t xml:space="preserve"> Prediais. </w:t>
            </w:r>
            <w:r w:rsidR="00394E4F" w:rsidRPr="009E708B">
              <w:rPr>
                <w:rFonts w:ascii="Arial" w:eastAsia="ArialMT" w:hAnsi="Arial" w:cs="Arial"/>
              </w:rPr>
              <w:t>São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Paulo: Erica.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 xml:space="preserve">2. </w:t>
            </w:r>
            <w:r w:rsidRPr="009E708B">
              <w:rPr>
                <w:rFonts w:ascii="Arial" w:hAnsi="Arial" w:cs="Arial"/>
                <w:b/>
                <w:bCs/>
              </w:rPr>
              <w:t>GUERRINI</w:t>
            </w:r>
            <w:r w:rsidRPr="009E708B">
              <w:rPr>
                <w:rFonts w:ascii="Arial" w:eastAsia="ArialMT" w:hAnsi="Arial" w:cs="Arial"/>
              </w:rPr>
              <w:t xml:space="preserve">, Delio P. </w:t>
            </w:r>
            <w:r w:rsidR="00394E4F" w:rsidRPr="009E708B">
              <w:rPr>
                <w:rFonts w:ascii="Arial" w:eastAsia="ArialMT" w:hAnsi="Arial" w:cs="Arial"/>
              </w:rPr>
              <w:t>Eletrotécnica</w:t>
            </w:r>
            <w:r w:rsidRPr="009E708B">
              <w:rPr>
                <w:rFonts w:ascii="Arial" w:eastAsia="ArialMT" w:hAnsi="Arial" w:cs="Arial"/>
              </w:rPr>
              <w:t xml:space="preserve"> Aplicada e </w:t>
            </w:r>
            <w:r w:rsidR="00394E4F" w:rsidRPr="009E708B">
              <w:rPr>
                <w:rFonts w:ascii="Arial" w:eastAsia="ArialMT" w:hAnsi="Arial" w:cs="Arial"/>
              </w:rPr>
              <w:t>Instalações</w:t>
            </w:r>
            <w:r w:rsidRPr="009E708B">
              <w:rPr>
                <w:rFonts w:ascii="Arial" w:eastAsia="ArialMT" w:hAnsi="Arial" w:cs="Arial"/>
              </w:rPr>
              <w:t xml:space="preserve"> </w:t>
            </w:r>
            <w:r w:rsidR="00394E4F" w:rsidRPr="009E708B">
              <w:rPr>
                <w:rFonts w:ascii="Arial" w:eastAsia="ArialMT" w:hAnsi="Arial" w:cs="Arial"/>
              </w:rPr>
              <w:t>Elétricas</w:t>
            </w:r>
            <w:r w:rsidRPr="009E708B">
              <w:rPr>
                <w:rFonts w:ascii="Arial" w:eastAsia="ArialMT" w:hAnsi="Arial" w:cs="Arial"/>
              </w:rPr>
              <w:t xml:space="preserve"> Industriais.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Sao Paulo: Erica.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 xml:space="preserve">3. </w:t>
            </w:r>
            <w:r w:rsidRPr="009E708B">
              <w:rPr>
                <w:rFonts w:ascii="Arial" w:hAnsi="Arial" w:cs="Arial"/>
                <w:b/>
                <w:bCs/>
              </w:rPr>
              <w:t>GARCIA JÚNIOR</w:t>
            </w:r>
            <w:r w:rsidRPr="009E708B">
              <w:rPr>
                <w:rFonts w:ascii="Arial" w:eastAsia="ArialMT" w:hAnsi="Arial" w:cs="Arial"/>
              </w:rPr>
              <w:t>, Ervaldo. Luminotecnica. Sao Paulo: Erica.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 xml:space="preserve">4. </w:t>
            </w:r>
            <w:r w:rsidRPr="009E708B">
              <w:rPr>
                <w:rFonts w:ascii="Arial" w:hAnsi="Arial" w:cs="Arial"/>
                <w:b/>
                <w:bCs/>
              </w:rPr>
              <w:t>LEITE</w:t>
            </w:r>
            <w:r w:rsidRPr="009E708B">
              <w:rPr>
                <w:rFonts w:ascii="Arial" w:eastAsia="ArialMT" w:hAnsi="Arial" w:cs="Arial"/>
              </w:rPr>
              <w:t xml:space="preserve">, Duilio M.; </w:t>
            </w:r>
            <w:r w:rsidRPr="009E708B">
              <w:rPr>
                <w:rFonts w:ascii="Arial" w:hAnsi="Arial" w:cs="Arial"/>
                <w:b/>
                <w:bCs/>
              </w:rPr>
              <w:t>LEITE</w:t>
            </w:r>
            <w:r w:rsidRPr="009E708B">
              <w:rPr>
                <w:rFonts w:ascii="Arial" w:eastAsia="ArialMT" w:hAnsi="Arial" w:cs="Arial"/>
              </w:rPr>
              <w:t xml:space="preserve">, Carlos M. </w:t>
            </w:r>
            <w:r w:rsidR="00394E4F" w:rsidRPr="009E708B">
              <w:rPr>
                <w:rFonts w:ascii="Arial" w:eastAsia="ArialMT" w:hAnsi="Arial" w:cs="Arial"/>
              </w:rPr>
              <w:t>Proteção</w:t>
            </w:r>
            <w:r w:rsidRPr="009E708B">
              <w:rPr>
                <w:rFonts w:ascii="Arial" w:eastAsia="ArialMT" w:hAnsi="Arial" w:cs="Arial"/>
              </w:rPr>
              <w:t xml:space="preserve"> contra Descargas </w:t>
            </w:r>
            <w:r w:rsidR="00394E4F" w:rsidRPr="009E708B">
              <w:rPr>
                <w:rFonts w:ascii="Arial" w:eastAsia="ArialMT" w:hAnsi="Arial" w:cs="Arial"/>
              </w:rPr>
              <w:t>Atmosféricas</w:t>
            </w:r>
            <w:r w:rsidRPr="009E708B">
              <w:rPr>
                <w:rFonts w:ascii="Arial" w:eastAsia="ArialMT" w:hAnsi="Arial" w:cs="Arial"/>
              </w:rPr>
              <w:t>.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 xml:space="preserve">Vol.1. </w:t>
            </w:r>
            <w:r w:rsidR="00394E4F" w:rsidRPr="009E708B">
              <w:rPr>
                <w:rFonts w:ascii="Arial" w:eastAsia="ArialMT" w:hAnsi="Arial" w:cs="Arial"/>
              </w:rPr>
              <w:t>São</w:t>
            </w:r>
            <w:r w:rsidRPr="009E708B">
              <w:rPr>
                <w:rFonts w:ascii="Arial" w:eastAsia="ArialMT" w:hAnsi="Arial" w:cs="Arial"/>
              </w:rPr>
              <w:t xml:space="preserve"> Paulo: Officina de Mydia Editora.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lang w:val="en-US"/>
              </w:rPr>
            </w:pPr>
            <w:r w:rsidRPr="009E708B">
              <w:rPr>
                <w:rFonts w:ascii="Arial" w:eastAsia="ArialMT" w:hAnsi="Arial" w:cs="Arial"/>
              </w:rPr>
              <w:t xml:space="preserve">5. </w:t>
            </w:r>
            <w:r w:rsidRPr="009E708B">
              <w:rPr>
                <w:rFonts w:ascii="Arial" w:hAnsi="Arial" w:cs="Arial"/>
                <w:b/>
                <w:bCs/>
              </w:rPr>
              <w:t>COTRIN</w:t>
            </w:r>
            <w:r w:rsidRPr="009E708B">
              <w:rPr>
                <w:rFonts w:ascii="Arial" w:eastAsia="ArialMT" w:hAnsi="Arial" w:cs="Arial"/>
              </w:rPr>
              <w:t xml:space="preserve">, Ademaro A. M. B. </w:t>
            </w:r>
            <w:r w:rsidR="00394E4F" w:rsidRPr="009E708B">
              <w:rPr>
                <w:rFonts w:ascii="Arial" w:eastAsia="ArialMT" w:hAnsi="Arial" w:cs="Arial"/>
              </w:rPr>
              <w:t>Instalações</w:t>
            </w:r>
            <w:r w:rsidRPr="009E708B">
              <w:rPr>
                <w:rFonts w:ascii="Arial" w:eastAsia="ArialMT" w:hAnsi="Arial" w:cs="Arial"/>
              </w:rPr>
              <w:t xml:space="preserve"> </w:t>
            </w:r>
            <w:r w:rsidR="00394E4F" w:rsidRPr="009E708B">
              <w:rPr>
                <w:rFonts w:ascii="Arial" w:eastAsia="ArialMT" w:hAnsi="Arial" w:cs="Arial"/>
              </w:rPr>
              <w:t>Elétricas</w:t>
            </w:r>
            <w:r w:rsidRPr="009E708B">
              <w:rPr>
                <w:rFonts w:ascii="Arial" w:eastAsia="ArialMT" w:hAnsi="Arial" w:cs="Arial"/>
              </w:rPr>
              <w:t xml:space="preserve">. </w:t>
            </w:r>
            <w:r w:rsidRPr="009E708B">
              <w:rPr>
                <w:rFonts w:ascii="Arial" w:eastAsia="ArialMT" w:hAnsi="Arial" w:cs="Arial"/>
                <w:lang w:val="en-US"/>
              </w:rPr>
              <w:t>Sao Paulo: Makron Books.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  <w:lang w:val="en-US"/>
              </w:rPr>
              <w:t xml:space="preserve">6. </w:t>
            </w:r>
            <w:r w:rsidRPr="009E708B">
              <w:rPr>
                <w:rFonts w:ascii="Arial" w:hAnsi="Arial" w:cs="Arial"/>
                <w:b/>
                <w:bCs/>
                <w:lang w:val="en-US"/>
              </w:rPr>
              <w:t>CREDER</w:t>
            </w:r>
            <w:r w:rsidRPr="009E708B">
              <w:rPr>
                <w:rFonts w:ascii="Arial" w:eastAsia="ArialMT" w:hAnsi="Arial" w:cs="Arial"/>
                <w:lang w:val="en-US"/>
              </w:rPr>
              <w:t xml:space="preserve">, </w:t>
            </w:r>
            <w:r w:rsidR="00394E4F" w:rsidRPr="009E708B">
              <w:rPr>
                <w:rFonts w:ascii="Arial" w:eastAsia="ArialMT" w:hAnsi="Arial" w:cs="Arial"/>
                <w:lang w:val="en-US"/>
              </w:rPr>
              <w:t>Helios</w:t>
            </w:r>
            <w:r w:rsidRPr="009E708B">
              <w:rPr>
                <w:rFonts w:ascii="Arial" w:eastAsia="ArialMT" w:hAnsi="Arial" w:cs="Arial"/>
                <w:lang w:val="en-US"/>
              </w:rPr>
              <w:t xml:space="preserve">. </w:t>
            </w:r>
            <w:r w:rsidR="00394E4F" w:rsidRPr="009E708B">
              <w:rPr>
                <w:rFonts w:ascii="Arial" w:eastAsia="ArialMT" w:hAnsi="Arial" w:cs="Arial"/>
              </w:rPr>
              <w:t>Instalações</w:t>
            </w:r>
            <w:r w:rsidRPr="009E708B">
              <w:rPr>
                <w:rFonts w:ascii="Arial" w:eastAsia="ArialMT" w:hAnsi="Arial" w:cs="Arial"/>
              </w:rPr>
              <w:t xml:space="preserve"> </w:t>
            </w:r>
            <w:r w:rsidR="00394E4F" w:rsidRPr="009E708B">
              <w:rPr>
                <w:rFonts w:ascii="Arial" w:eastAsia="ArialMT" w:hAnsi="Arial" w:cs="Arial"/>
              </w:rPr>
              <w:t>Elétricas</w:t>
            </w:r>
            <w:r w:rsidRPr="009E708B">
              <w:rPr>
                <w:rFonts w:ascii="Arial" w:eastAsia="ArialMT" w:hAnsi="Arial" w:cs="Arial"/>
              </w:rPr>
              <w:t xml:space="preserve">. Rio de Janeiro: LTC - Livros </w:t>
            </w:r>
            <w:r w:rsidR="00394E4F" w:rsidRPr="009E708B">
              <w:rPr>
                <w:rFonts w:ascii="Arial" w:eastAsia="ArialMT" w:hAnsi="Arial" w:cs="Arial"/>
              </w:rPr>
              <w:t>Técnicos</w:t>
            </w:r>
            <w:r w:rsidRPr="009E708B">
              <w:rPr>
                <w:rFonts w:ascii="Arial" w:eastAsia="ArialMT" w:hAnsi="Arial" w:cs="Arial"/>
              </w:rPr>
              <w:t xml:space="preserve"> e</w:t>
            </w:r>
          </w:p>
          <w:p w:rsidR="009E708B" w:rsidRPr="009E708B" w:rsidRDefault="00394E4F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Científicos</w:t>
            </w:r>
            <w:r w:rsidR="009E708B" w:rsidRPr="009E708B">
              <w:rPr>
                <w:rFonts w:ascii="Arial" w:eastAsia="ArialMT" w:hAnsi="Arial" w:cs="Arial"/>
              </w:rPr>
              <w:t xml:space="preserve"> Editora S.A.</w:t>
            </w:r>
          </w:p>
          <w:p w:rsidR="009E708B" w:rsidRPr="009E708B" w:rsidRDefault="009E708B" w:rsidP="00F833E3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7. Apostila Proj</w:t>
            </w:r>
            <w:r w:rsidR="00F833E3">
              <w:rPr>
                <w:rFonts w:ascii="Arial" w:eastAsia="ArialMT" w:hAnsi="Arial" w:cs="Arial"/>
              </w:rPr>
              <w:t>etos</w:t>
            </w:r>
            <w:r w:rsidRPr="009E708B">
              <w:rPr>
                <w:rFonts w:ascii="Arial" w:eastAsia="ArialMT" w:hAnsi="Arial" w:cs="Arial"/>
              </w:rPr>
              <w:t xml:space="preserve"> </w:t>
            </w:r>
            <w:r w:rsidR="00394E4F" w:rsidRPr="009E708B">
              <w:rPr>
                <w:rFonts w:ascii="Arial" w:eastAsia="ArialMT" w:hAnsi="Arial" w:cs="Arial"/>
              </w:rPr>
              <w:t>Elétricos</w:t>
            </w:r>
            <w:r w:rsidRPr="009E708B">
              <w:rPr>
                <w:rFonts w:ascii="Arial" w:eastAsia="ArialMT" w:hAnsi="Arial" w:cs="Arial"/>
              </w:rPr>
              <w:t xml:space="preserve"> Residenciais: </w:t>
            </w:r>
            <w:r w:rsidR="00F833E3">
              <w:rPr>
                <w:rFonts w:ascii="Arial" w:eastAsia="ArialMT" w:hAnsi="Arial" w:cs="Arial"/>
              </w:rPr>
              <w:t>EEEM Arnulpho Mattos.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8. Normas da ABNT : NBR 5410 e outras.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 xml:space="preserve">9. Norma da ESCELSA: Fornecimento de Energia </w:t>
            </w:r>
            <w:r w:rsidR="00394E4F" w:rsidRPr="009E708B">
              <w:rPr>
                <w:rFonts w:ascii="Arial" w:eastAsia="ArialMT" w:hAnsi="Arial" w:cs="Arial"/>
              </w:rPr>
              <w:t>Elétrica</w:t>
            </w:r>
            <w:r w:rsidRPr="009E708B">
              <w:rPr>
                <w:rFonts w:ascii="Arial" w:eastAsia="ArialMT" w:hAnsi="Arial" w:cs="Arial"/>
              </w:rPr>
              <w:t>.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 xml:space="preserve">10.Catalogos de fabricantes e fornecedores de material </w:t>
            </w:r>
            <w:r w:rsidR="00394E4F" w:rsidRPr="009E708B">
              <w:rPr>
                <w:rFonts w:ascii="Arial" w:eastAsia="ArialMT" w:hAnsi="Arial" w:cs="Arial"/>
              </w:rPr>
              <w:t>elétrico</w:t>
            </w:r>
          </w:p>
          <w:p w:rsidR="009E708B" w:rsidRPr="009E708B" w:rsidRDefault="009E708B" w:rsidP="009E708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E708B">
              <w:rPr>
                <w:rFonts w:ascii="Arial" w:eastAsia="ArialMT" w:hAnsi="Arial" w:cs="Arial"/>
              </w:rPr>
              <w:t>11.Publicacoes do procel.</w:t>
            </w:r>
          </w:p>
          <w:p w:rsidR="009E708B" w:rsidRPr="00FF667E" w:rsidRDefault="009E708B" w:rsidP="009E708B">
            <w:pPr>
              <w:ind w:left="-20"/>
              <w:jc w:val="both"/>
              <w:rPr>
                <w:rFonts w:ascii="Arial" w:hAnsi="Arial" w:cs="Arial"/>
                <w:b/>
                <w:bCs/>
              </w:rPr>
            </w:pPr>
            <w:r w:rsidRPr="009E708B">
              <w:rPr>
                <w:rFonts w:ascii="Arial" w:eastAsia="ArialMT" w:hAnsi="Arial" w:cs="Arial"/>
              </w:rPr>
              <w:t>12.Publicacoes do Procobre</w:t>
            </w:r>
          </w:p>
        </w:tc>
      </w:tr>
    </w:tbl>
    <w:p w:rsidR="0029362A" w:rsidRPr="00FB6CFA" w:rsidRDefault="0029362A" w:rsidP="00A156A7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6997"/>
      </w:tblGrid>
      <w:tr w:rsidR="0029362A" w:rsidRPr="00FB6CFA">
        <w:trPr>
          <w:trHeight w:val="331"/>
        </w:trPr>
        <w:tc>
          <w:tcPr>
            <w:tcW w:w="10068" w:type="dxa"/>
            <w:gridSpan w:val="2"/>
          </w:tcPr>
          <w:p w:rsidR="0029362A" w:rsidRPr="00FF667E" w:rsidRDefault="009D353D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lastRenderedPageBreak/>
              <w:t>CONTROLE DE PROCESSOS E INSTRUMENTAÇÃO</w:t>
            </w:r>
          </w:p>
        </w:tc>
      </w:tr>
      <w:tr w:rsidR="0029362A" w:rsidRPr="00FB6CFA">
        <w:trPr>
          <w:trHeight w:val="331"/>
        </w:trPr>
        <w:tc>
          <w:tcPr>
            <w:tcW w:w="3071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Serie</w:t>
            </w:r>
          </w:p>
        </w:tc>
        <w:tc>
          <w:tcPr>
            <w:tcW w:w="6997" w:type="dxa"/>
          </w:tcPr>
          <w:p w:rsidR="0029362A" w:rsidRPr="00FF667E" w:rsidRDefault="00FF667E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9362A" w:rsidRPr="00FF667E">
              <w:rPr>
                <w:rFonts w:ascii="Arial" w:hAnsi="Arial" w:cs="Arial"/>
              </w:rPr>
              <w:t>º</w:t>
            </w:r>
            <w:r>
              <w:rPr>
                <w:rFonts w:ascii="Arial" w:hAnsi="Arial" w:cs="Arial"/>
              </w:rPr>
              <w:t xml:space="preserve"> ANO</w:t>
            </w:r>
          </w:p>
        </w:tc>
      </w:tr>
      <w:tr w:rsidR="0029362A" w:rsidRPr="00FB6CFA">
        <w:trPr>
          <w:trHeight w:val="331"/>
        </w:trPr>
        <w:tc>
          <w:tcPr>
            <w:tcW w:w="3071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Área de Conhecimento</w:t>
            </w:r>
          </w:p>
        </w:tc>
        <w:tc>
          <w:tcPr>
            <w:tcW w:w="6997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Eletrotécnica</w:t>
            </w:r>
          </w:p>
        </w:tc>
      </w:tr>
      <w:tr w:rsidR="0029362A" w:rsidRPr="00FB6CFA">
        <w:trPr>
          <w:trHeight w:val="331"/>
        </w:trPr>
        <w:tc>
          <w:tcPr>
            <w:tcW w:w="3071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997" w:type="dxa"/>
          </w:tcPr>
          <w:p w:rsidR="0029362A" w:rsidRPr="00FF667E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362A" w:rsidRPr="00FB6CFA">
        <w:trPr>
          <w:trHeight w:val="331"/>
        </w:trPr>
        <w:tc>
          <w:tcPr>
            <w:tcW w:w="10068" w:type="dxa"/>
            <w:gridSpan w:val="2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OBJETIVO: Utilizar software; Instalar sistemas baseado no PLC; Programar circuitos; Identificar PLC na rede.</w:t>
            </w:r>
          </w:p>
        </w:tc>
      </w:tr>
      <w:tr w:rsidR="0029362A" w:rsidRPr="00FB6CFA">
        <w:trPr>
          <w:trHeight w:val="472"/>
        </w:trPr>
        <w:tc>
          <w:tcPr>
            <w:tcW w:w="1006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9362A" w:rsidRPr="00FF667E" w:rsidRDefault="009D353D" w:rsidP="009D353D">
            <w:pPr>
              <w:shd w:val="clear" w:color="auto" w:fill="FFFFFF"/>
              <w:tabs>
                <w:tab w:val="left" w:pos="2192"/>
                <w:tab w:val="center" w:pos="4926"/>
              </w:tabs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ab/>
            </w:r>
            <w:r w:rsidRPr="00FF667E">
              <w:rPr>
                <w:rFonts w:ascii="Arial" w:hAnsi="Arial" w:cs="Arial"/>
              </w:rPr>
              <w:tab/>
            </w:r>
            <w:r w:rsidR="0029362A" w:rsidRPr="00FF667E">
              <w:rPr>
                <w:rFonts w:ascii="Arial" w:hAnsi="Arial" w:cs="Arial"/>
              </w:rPr>
              <w:t>EMENTAS</w:t>
            </w:r>
          </w:p>
        </w:tc>
      </w:tr>
      <w:tr w:rsidR="0029362A" w:rsidRPr="00FB6CFA" w:rsidTr="00E76F3D">
        <w:trPr>
          <w:trHeight w:val="331"/>
        </w:trPr>
        <w:tc>
          <w:tcPr>
            <w:tcW w:w="10068" w:type="dxa"/>
            <w:gridSpan w:val="2"/>
            <w:shd w:val="clear" w:color="auto" w:fill="FFFFFF"/>
          </w:tcPr>
          <w:p w:rsidR="00C10D0B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FF667E" w:rsidRDefault="00C10D0B" w:rsidP="007950B9">
            <w:pPr>
              <w:rPr>
                <w:rFonts w:ascii="Arial" w:hAnsi="Arial" w:cs="Arial"/>
                <w:b/>
                <w:bCs/>
              </w:rPr>
            </w:pPr>
            <w:r w:rsidRPr="00C10D0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Conceito de instrumentação; Características Básicas para Seleção de Instrumentos; Medição de Pressão; Conceitos Físicos Aplicados à Medição de Pressão; Unidades e suas relações; Tipos de Pressão Medida; Elementos de Medição de Pressão (Tipos de Sensores); Transmissores de Pressão; Instrumentos Padrão para medição de Pressão; Tubos e Conexões, Principais Ferramentas utilizadas para Instalações, ajustes e manutenção de Instrumentos; Instrumentos para Alarme e Inter travamento de Pressão; Malhas Típicas de Pressão; Medição de Nível; Conceitos Físicos Aplicados à Medição de Nível; Unidades; Tipos de Sensores e Transmissores de Nível; Medição de Nível de Sólidos Granulados; Instrumentos para Alarme e Inter travamento de Nível; Malhas Típicas de Nível. Elementos Finais de Controle :Definições, Terminologias Básicas e Classificação de Válvulas de controle; Tipos de Corpo; Classe de Pressão; Tipos de Acionamentos de Válvulas; Tipos de Interno e Classes de Vedação; Materiais para fabricação; Tipos de Atuadores; Acessórios; Dimensionamento e sele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ção; Critérios para Instalação</w:t>
            </w:r>
          </w:p>
          <w:p w:rsidR="0029362A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2º trimestre</w:t>
            </w:r>
          </w:p>
          <w:p w:rsidR="00C10D0B" w:rsidRPr="00C10D0B" w:rsidRDefault="00C10D0B" w:rsidP="00C10D0B">
            <w:pPr>
              <w:jc w:val="both"/>
              <w:rPr>
                <w:rFonts w:ascii="Arial" w:hAnsi="Arial" w:cs="Arial"/>
                <w:bCs/>
              </w:rPr>
            </w:pPr>
            <w:r w:rsidRPr="00C10D0B">
              <w:rPr>
                <w:rFonts w:ascii="Arial" w:hAnsi="Arial" w:cs="Arial"/>
                <w:bCs/>
              </w:rPr>
              <w:t>Medição de Vazão: Conceitos Físicos; Tipos e Características dos Medidores de Vazão; Cálculo de Placa de Orifício; Instrumentos para Alarme e Inter travamento; Malhas Típicas; Medição de Temperatura: Conceitos Físicos; Tipos e Características dos Sensores de Temperatura; Transmissores e Conversores; Acessórios; Medidores Especiais. Balanças Industriais, Técnicas de medição e aferição de massa e peso em processos industriais; Padrões de medição continua; Mecanismos de transferência de carga, Transdutores de força, Tipos de balanças industriais, Balanças mecânicas; Balanças eletromecânicas, Balanças eletrônicas e suas aplicações. Analisadores Industriais, Sistemas de amostragem; tecnologia de instrumentos analíticos e processos contínuos; técnicas de operação, calibração e ajuste de instrumentação analíticos.</w:t>
            </w:r>
          </w:p>
          <w:p w:rsidR="0029362A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3º trimestre</w:t>
            </w:r>
          </w:p>
          <w:p w:rsidR="00C10D0B" w:rsidRPr="00C10D0B" w:rsidRDefault="00C10D0B" w:rsidP="00C10D0B">
            <w:pPr>
              <w:rPr>
                <w:rFonts w:ascii="Arial" w:hAnsi="Arial" w:cs="Arial"/>
              </w:rPr>
            </w:pPr>
            <w:r w:rsidRPr="00C10D0B">
              <w:rPr>
                <w:rFonts w:ascii="Arial" w:hAnsi="Arial" w:cs="Arial"/>
              </w:rPr>
              <w:t>Malhas de Controle Avançado; Controladores Digitais; SDCD e Planta Piloto, Práticas de Sintonia de Malhas de Controle.</w:t>
            </w:r>
          </w:p>
          <w:p w:rsidR="00FF667E" w:rsidRPr="00FF667E" w:rsidRDefault="00C10D0B" w:rsidP="00C10D0B">
            <w:pPr>
              <w:rPr>
                <w:rFonts w:ascii="Arial" w:hAnsi="Arial" w:cs="Arial"/>
              </w:rPr>
            </w:pPr>
            <w:r w:rsidRPr="00C10D0B">
              <w:rPr>
                <w:rFonts w:ascii="Arial" w:hAnsi="Arial" w:cs="Arial"/>
              </w:rPr>
              <w:t xml:space="preserve">Habilidades-Desenvolver a capacidade de especificar, instalar e configurar instrumentos de medição e controle de processos; Elaborar projetos eletroeletrônicos integrando os instrumentos de medição, os controladores e atuadores.  Identificar falhas em instrumentos de medição.  Ajuste e </w:t>
            </w:r>
            <w:r>
              <w:rPr>
                <w:rFonts w:ascii="Arial" w:hAnsi="Arial" w:cs="Arial"/>
              </w:rPr>
              <w:t>sintonia de malhas de controle.</w:t>
            </w:r>
          </w:p>
        </w:tc>
      </w:tr>
      <w:tr w:rsidR="00E76F3D" w:rsidRPr="00FB6CFA">
        <w:trPr>
          <w:trHeight w:val="331"/>
        </w:trPr>
        <w:tc>
          <w:tcPr>
            <w:tcW w:w="100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76F3D" w:rsidRPr="00E76F3D" w:rsidRDefault="00E76F3D" w:rsidP="00E76F3D">
            <w:pPr>
              <w:rPr>
                <w:rFonts w:ascii="Arial" w:hAnsi="Arial" w:cs="Arial"/>
                <w:b/>
                <w:lang w:val="en-US"/>
              </w:rPr>
            </w:pPr>
            <w:r w:rsidRPr="00E76F3D">
              <w:rPr>
                <w:rFonts w:ascii="Arial" w:hAnsi="Arial" w:cs="Arial"/>
                <w:b/>
                <w:lang w:val="en-US"/>
              </w:rPr>
              <w:t>BIBLIOGRAFIA</w:t>
            </w:r>
          </w:p>
          <w:p w:rsidR="00E76F3D" w:rsidRPr="00E76F3D" w:rsidRDefault="00E76F3D" w:rsidP="00E76F3D">
            <w:pPr>
              <w:rPr>
                <w:rFonts w:ascii="Arial" w:hAnsi="Arial" w:cs="Arial"/>
                <w:lang w:val="en-US"/>
              </w:rPr>
            </w:pPr>
            <w:r w:rsidRPr="00E76F3D">
              <w:rPr>
                <w:rFonts w:ascii="Arial" w:hAnsi="Arial" w:cs="Arial"/>
                <w:lang w:val="en-US"/>
              </w:rPr>
              <w:t xml:space="preserve">Considine, Instrumentation and Control - Fundamentals Handbook, 1992 </w:t>
            </w:r>
          </w:p>
          <w:p w:rsidR="00E76F3D" w:rsidRPr="00E76F3D" w:rsidRDefault="00E76F3D" w:rsidP="00E76F3D">
            <w:pPr>
              <w:rPr>
                <w:rFonts w:ascii="Arial" w:hAnsi="Arial" w:cs="Arial"/>
                <w:lang w:val="en-US"/>
              </w:rPr>
            </w:pPr>
            <w:r w:rsidRPr="00E76F3D">
              <w:rPr>
                <w:rFonts w:ascii="Arial" w:hAnsi="Arial" w:cs="Arial"/>
                <w:lang w:val="en-US"/>
              </w:rPr>
              <w:t xml:space="preserve">Smith, Carlos A; Corripio, Armando B. Principles and Practice 8 of Automatic Process Control, 3rd Edition 2005 </w:t>
            </w:r>
          </w:p>
          <w:p w:rsidR="00E76F3D" w:rsidRPr="00E76F3D" w:rsidRDefault="00E76F3D" w:rsidP="00E76F3D">
            <w:pPr>
              <w:rPr>
                <w:rFonts w:ascii="Arial" w:hAnsi="Arial" w:cs="Arial"/>
                <w:lang w:val="en-US"/>
              </w:rPr>
            </w:pPr>
            <w:r w:rsidRPr="00E76F3D">
              <w:rPr>
                <w:rFonts w:ascii="Arial" w:hAnsi="Arial" w:cs="Arial"/>
                <w:lang w:val="en-US"/>
              </w:rPr>
              <w:t xml:space="preserve">Dale E. Seborg, Process Dynamics and Control – Wiley 2004 </w:t>
            </w:r>
          </w:p>
          <w:p w:rsidR="00E76F3D" w:rsidRPr="00E76F3D" w:rsidRDefault="00E76F3D" w:rsidP="00E76F3D">
            <w:pPr>
              <w:rPr>
                <w:rFonts w:ascii="Arial" w:hAnsi="Arial" w:cs="Arial"/>
              </w:rPr>
            </w:pPr>
            <w:r w:rsidRPr="00E76F3D">
              <w:rPr>
                <w:rFonts w:ascii="Arial" w:hAnsi="Arial" w:cs="Arial"/>
                <w:lang w:val="en-US"/>
              </w:rPr>
              <w:t xml:space="preserve">ALVES, José Luiz Loureiro. </w:t>
            </w:r>
            <w:r w:rsidRPr="00E76F3D">
              <w:rPr>
                <w:rFonts w:ascii="Arial" w:hAnsi="Arial" w:cs="Arial"/>
              </w:rPr>
              <w:t xml:space="preserve">Instrumentação, Controle e Automação de Processos. LTC </w:t>
            </w:r>
          </w:p>
          <w:p w:rsidR="00E76F3D" w:rsidRPr="00E76F3D" w:rsidRDefault="00E76F3D" w:rsidP="00E76F3D">
            <w:pPr>
              <w:rPr>
                <w:rFonts w:ascii="Arial" w:hAnsi="Arial" w:cs="Arial"/>
              </w:rPr>
            </w:pPr>
            <w:r w:rsidRPr="00E76F3D">
              <w:rPr>
                <w:rFonts w:ascii="Arial" w:hAnsi="Arial" w:cs="Arial"/>
              </w:rPr>
              <w:t xml:space="preserve">OGATA, Katsuhiko. Engenharia de Controle Moderno. LTC </w:t>
            </w:r>
          </w:p>
          <w:p w:rsidR="00E76F3D" w:rsidRPr="00E76F3D" w:rsidRDefault="00E76F3D" w:rsidP="00E76F3D">
            <w:pPr>
              <w:rPr>
                <w:rFonts w:ascii="Arial" w:hAnsi="Arial" w:cs="Arial"/>
              </w:rPr>
            </w:pPr>
            <w:r w:rsidRPr="00E76F3D">
              <w:rPr>
                <w:rFonts w:ascii="Arial" w:hAnsi="Arial" w:cs="Arial"/>
              </w:rPr>
              <w:t xml:space="preserve">THOMAZINI, Daniel , Albuquerque, Pedro Urbano Braga de. Sensores Industriais: Fundamentos e Aplicações. </w:t>
            </w:r>
          </w:p>
          <w:p w:rsidR="00E76F3D" w:rsidRPr="00FF667E" w:rsidRDefault="00E76F3D" w:rsidP="00E76F3D">
            <w:pPr>
              <w:rPr>
                <w:rFonts w:ascii="Arial" w:hAnsi="Arial" w:cs="Arial"/>
                <w:b/>
                <w:bCs/>
              </w:rPr>
            </w:pPr>
            <w:r w:rsidRPr="00E76F3D">
              <w:rPr>
                <w:rFonts w:ascii="Arial" w:hAnsi="Arial" w:cs="Arial"/>
              </w:rPr>
              <w:t>Manuais e Catálogos de Fabricantes de Sensores, Transmissores, Controladores e Sistemas supervisórios</w:t>
            </w:r>
          </w:p>
        </w:tc>
      </w:tr>
    </w:tbl>
    <w:p w:rsidR="00FF667E" w:rsidRDefault="00FF667E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146"/>
        <w:gridCol w:w="6426"/>
      </w:tblGrid>
      <w:tr w:rsidR="00FF667E" w:rsidRPr="00FB6CFA">
        <w:trPr>
          <w:trHeight w:val="287"/>
        </w:trPr>
        <w:tc>
          <w:tcPr>
            <w:tcW w:w="10068" w:type="dxa"/>
            <w:gridSpan w:val="3"/>
          </w:tcPr>
          <w:p w:rsidR="00FF667E" w:rsidRPr="00FF667E" w:rsidRDefault="00FF667E" w:rsidP="00FF667E">
            <w:pPr>
              <w:rPr>
                <w:rFonts w:ascii="Arial" w:hAnsi="Arial" w:cs="Arial"/>
                <w:b/>
                <w:bCs/>
              </w:rPr>
            </w:pPr>
          </w:p>
          <w:p w:rsidR="0029362A" w:rsidRPr="00FF667E" w:rsidRDefault="0029362A" w:rsidP="0079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COMANDOS ELÉTRICOS</w:t>
            </w:r>
          </w:p>
        </w:tc>
      </w:tr>
      <w:tr w:rsidR="00FF667E" w:rsidRPr="00FB6CFA">
        <w:trPr>
          <w:trHeight w:val="287"/>
        </w:trPr>
        <w:tc>
          <w:tcPr>
            <w:tcW w:w="3642" w:type="dxa"/>
            <w:gridSpan w:val="2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Serie</w:t>
            </w:r>
          </w:p>
        </w:tc>
        <w:tc>
          <w:tcPr>
            <w:tcW w:w="6426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 xml:space="preserve">3º ano </w:t>
            </w:r>
          </w:p>
        </w:tc>
      </w:tr>
      <w:tr w:rsidR="00FF667E" w:rsidRPr="00FB6CFA">
        <w:trPr>
          <w:trHeight w:val="287"/>
        </w:trPr>
        <w:tc>
          <w:tcPr>
            <w:tcW w:w="3642" w:type="dxa"/>
            <w:gridSpan w:val="2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Área de Conhecimento</w:t>
            </w:r>
          </w:p>
        </w:tc>
        <w:tc>
          <w:tcPr>
            <w:tcW w:w="6426" w:type="dxa"/>
          </w:tcPr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Eletrotécnica</w:t>
            </w:r>
          </w:p>
        </w:tc>
      </w:tr>
      <w:tr w:rsidR="00FF667E" w:rsidRPr="00FB6CFA">
        <w:trPr>
          <w:trHeight w:val="287"/>
        </w:trPr>
        <w:tc>
          <w:tcPr>
            <w:tcW w:w="3642" w:type="dxa"/>
            <w:gridSpan w:val="2"/>
          </w:tcPr>
          <w:p w:rsidR="0029362A" w:rsidRPr="00FF667E" w:rsidRDefault="0029362A" w:rsidP="00FF667E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6426" w:type="dxa"/>
          </w:tcPr>
          <w:p w:rsidR="0029362A" w:rsidRPr="00FF667E" w:rsidRDefault="000258C9" w:rsidP="00795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FF667E" w:rsidRPr="00FB6CFA">
        <w:trPr>
          <w:trHeight w:val="287"/>
        </w:trPr>
        <w:tc>
          <w:tcPr>
            <w:tcW w:w="10068" w:type="dxa"/>
            <w:gridSpan w:val="3"/>
          </w:tcPr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lastRenderedPageBreak/>
              <w:t>OBJETIVO: Identificar os componentes e materiais utilizados em comando e proteção de motores elétricos trifásicos; Aplicar normas técnicas, padrões, legislação pertinente;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Esboçar esquemas de circuitos elétricos trifásicos; Dimensionar e especificar dispositivos elétricos para comando e proteção de motores elétricos trifásicos; Executar ligações dos dispositivos elétricos de comando e proteção de motores elétricos trifásicos.</w:t>
            </w:r>
          </w:p>
        </w:tc>
      </w:tr>
      <w:tr w:rsidR="00FF667E" w:rsidRPr="00FB6CFA">
        <w:trPr>
          <w:trHeight w:val="287"/>
        </w:trPr>
        <w:tc>
          <w:tcPr>
            <w:tcW w:w="10068" w:type="dxa"/>
            <w:gridSpan w:val="3"/>
            <w:tcBorders>
              <w:bottom w:val="single" w:sz="4" w:space="0" w:color="auto"/>
            </w:tcBorders>
          </w:tcPr>
          <w:p w:rsidR="0029362A" w:rsidRPr="00FF667E" w:rsidRDefault="0029362A" w:rsidP="007950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EMENTAS</w:t>
            </w:r>
          </w:p>
        </w:tc>
      </w:tr>
      <w:tr w:rsidR="00FF667E" w:rsidRPr="00FB6CFA">
        <w:trPr>
          <w:trHeight w:val="287"/>
        </w:trPr>
        <w:tc>
          <w:tcPr>
            <w:tcW w:w="10068" w:type="dxa"/>
            <w:gridSpan w:val="3"/>
            <w:tcBorders>
              <w:bottom w:val="single" w:sz="4" w:space="0" w:color="auto"/>
            </w:tcBorders>
          </w:tcPr>
          <w:p w:rsidR="0029362A" w:rsidRPr="00FF667E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1º trimestre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Simbologia, Normas, Dispositivos de proteção e comando; Motores monofásicos e trifásicos de indução; Proteção dos dispositivos de comandos elétricos.</w:t>
            </w:r>
          </w:p>
          <w:p w:rsidR="0029362A" w:rsidRPr="00FF667E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2º trimestre</w:t>
            </w:r>
          </w:p>
          <w:p w:rsidR="0029362A" w:rsidRPr="00FF667E" w:rsidRDefault="0029362A" w:rsidP="007950B9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Diagramas unifilar, multifiliar, funcional. Comando de motores monofásicos e trifásicos;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Leitura de diagramas de comando; Normas técnicas.</w:t>
            </w:r>
          </w:p>
          <w:p w:rsidR="0029362A" w:rsidRPr="00FF667E" w:rsidRDefault="0029362A" w:rsidP="007950B9">
            <w:pPr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3º trimestre</w:t>
            </w:r>
          </w:p>
          <w:p w:rsidR="0029362A" w:rsidRPr="00FF667E" w:rsidRDefault="0029362A" w:rsidP="007950B9">
            <w:pPr>
              <w:ind w:left="-20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Diagramas de tempo; Montagem de circuitos de comando de motores monofásicos e trifásicos; Laboratório.</w:t>
            </w:r>
          </w:p>
          <w:p w:rsidR="0029362A" w:rsidRPr="00FF667E" w:rsidRDefault="0029362A" w:rsidP="009B22E4">
            <w:pPr>
              <w:shd w:val="clear" w:color="auto" w:fill="FFFFFF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Acionamento de motores usando chaves de partida eletrônica (</w:t>
            </w:r>
            <w:r w:rsidR="00B61BBA">
              <w:rPr>
                <w:rFonts w:ascii="Arial" w:hAnsi="Arial" w:cs="Arial"/>
              </w:rPr>
              <w:t xml:space="preserve"> soft-starter, inversor de frequ</w:t>
            </w:r>
            <w:r w:rsidRPr="00FF667E">
              <w:rPr>
                <w:rFonts w:ascii="Arial" w:hAnsi="Arial" w:cs="Arial"/>
              </w:rPr>
              <w:t>ência e servo</w:t>
            </w:r>
            <w:r w:rsidR="009D353D" w:rsidRPr="00FF667E">
              <w:rPr>
                <w:rFonts w:ascii="Arial" w:hAnsi="Arial" w:cs="Arial"/>
              </w:rPr>
              <w:t xml:space="preserve"> </w:t>
            </w:r>
            <w:r w:rsidRPr="00FF667E">
              <w:rPr>
                <w:rFonts w:ascii="Arial" w:hAnsi="Arial" w:cs="Arial"/>
              </w:rPr>
              <w:t>acionador); Laboratório.</w:t>
            </w:r>
          </w:p>
        </w:tc>
      </w:tr>
      <w:tr w:rsidR="00B61BBA" w:rsidRPr="00FB6CFA">
        <w:trPr>
          <w:trHeight w:val="287"/>
        </w:trPr>
        <w:tc>
          <w:tcPr>
            <w:tcW w:w="10068" w:type="dxa"/>
            <w:gridSpan w:val="3"/>
            <w:tcBorders>
              <w:bottom w:val="single" w:sz="4" w:space="0" w:color="auto"/>
            </w:tcBorders>
          </w:tcPr>
          <w:p w:rsidR="00B61BBA" w:rsidRPr="00B61BBA" w:rsidRDefault="00B61BBA" w:rsidP="00B61B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61BBA">
              <w:rPr>
                <w:rFonts w:ascii="Arial" w:hAnsi="Arial" w:cs="Arial"/>
                <w:b/>
                <w:bCs/>
              </w:rPr>
              <w:t>BIBLIOGRAFIA</w:t>
            </w:r>
          </w:p>
          <w:p w:rsidR="00B61BBA" w:rsidRPr="00B61BBA" w:rsidRDefault="00B61BBA" w:rsidP="00B61BB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61BBA">
              <w:rPr>
                <w:rFonts w:ascii="Arial" w:hAnsi="Arial" w:cs="Arial"/>
              </w:rPr>
              <w:t xml:space="preserve">· </w:t>
            </w:r>
            <w:r w:rsidRPr="00B61BBA">
              <w:rPr>
                <w:rFonts w:ascii="Arial" w:eastAsia="ArialMT" w:hAnsi="Arial" w:cs="Arial"/>
              </w:rPr>
              <w:t xml:space="preserve">Apostila de Comandos </w:t>
            </w:r>
            <w:r w:rsidRPr="00B61BBA">
              <w:rPr>
                <w:rFonts w:ascii="Arial" w:eastAsia="ArialMT" w:hAnsi="Arial" w:cs="Arial"/>
              </w:rPr>
              <w:t>Elétricos</w:t>
            </w:r>
            <w:r w:rsidRPr="00B61BBA">
              <w:rPr>
                <w:rFonts w:ascii="Arial" w:eastAsia="ArialMT" w:hAnsi="Arial" w:cs="Arial"/>
              </w:rPr>
              <w:t xml:space="preserve"> Industriais – </w:t>
            </w:r>
            <w:r w:rsidRPr="00B61BBA">
              <w:rPr>
                <w:rFonts w:ascii="Arial" w:eastAsia="ArialMT" w:hAnsi="Arial" w:cs="Arial"/>
              </w:rPr>
              <w:t>EEEM Arnulpho Mattos.</w:t>
            </w:r>
          </w:p>
          <w:p w:rsidR="00B61BBA" w:rsidRPr="00B61BBA" w:rsidRDefault="00B61BBA" w:rsidP="00B61BB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61BBA">
              <w:rPr>
                <w:rFonts w:ascii="Arial" w:hAnsi="Arial" w:cs="Arial"/>
              </w:rPr>
              <w:t xml:space="preserve">· </w:t>
            </w:r>
            <w:r w:rsidRPr="00B61BBA">
              <w:rPr>
                <w:rFonts w:ascii="Arial" w:eastAsia="ArialMT" w:hAnsi="Arial" w:cs="Arial"/>
              </w:rPr>
              <w:t xml:space="preserve">Apostila de Controladores </w:t>
            </w:r>
            <w:r w:rsidRPr="00B61BBA">
              <w:rPr>
                <w:rFonts w:ascii="Arial" w:eastAsia="ArialMT" w:hAnsi="Arial" w:cs="Arial"/>
              </w:rPr>
              <w:t>Lógicos</w:t>
            </w:r>
            <w:r w:rsidRPr="00B61BBA">
              <w:rPr>
                <w:rFonts w:ascii="Arial" w:eastAsia="ArialMT" w:hAnsi="Arial" w:cs="Arial"/>
              </w:rPr>
              <w:t xml:space="preserve"> </w:t>
            </w:r>
            <w:r w:rsidRPr="00B61BBA">
              <w:rPr>
                <w:rFonts w:ascii="Arial" w:eastAsia="ArialMT" w:hAnsi="Arial" w:cs="Arial"/>
              </w:rPr>
              <w:t>programáveis</w:t>
            </w:r>
            <w:r w:rsidRPr="00B61BBA">
              <w:rPr>
                <w:rFonts w:ascii="Arial" w:eastAsia="ArialMT" w:hAnsi="Arial" w:cs="Arial"/>
              </w:rPr>
              <w:t xml:space="preserve"> –EEEM Arnulpho Mattos</w:t>
            </w:r>
            <w:r w:rsidRPr="00B61BBA">
              <w:rPr>
                <w:rFonts w:ascii="Arial" w:eastAsia="ArialMT" w:hAnsi="Arial" w:cs="Arial"/>
              </w:rPr>
              <w:t>.</w:t>
            </w:r>
          </w:p>
          <w:p w:rsidR="00B61BBA" w:rsidRPr="00B61BBA" w:rsidRDefault="00B61BBA" w:rsidP="00B61BB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61BBA">
              <w:rPr>
                <w:rFonts w:ascii="Arial" w:hAnsi="Arial" w:cs="Arial"/>
              </w:rPr>
              <w:t xml:space="preserve">· </w:t>
            </w:r>
            <w:r w:rsidRPr="00B61BBA">
              <w:rPr>
                <w:rFonts w:ascii="Arial" w:eastAsia="ArialMT" w:hAnsi="Arial" w:cs="Arial"/>
              </w:rPr>
              <w:t>Manual dos controladores Sistema CP3000 – 2 A e 2AE.</w:t>
            </w:r>
          </w:p>
          <w:p w:rsidR="00B61BBA" w:rsidRPr="00B61BBA" w:rsidRDefault="00B61BBA" w:rsidP="00B61BB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61BBA">
              <w:rPr>
                <w:rFonts w:ascii="Arial" w:hAnsi="Arial" w:cs="Arial"/>
              </w:rPr>
              <w:t xml:space="preserve">· </w:t>
            </w:r>
            <w:r w:rsidRPr="00B61BBA">
              <w:rPr>
                <w:rFonts w:ascii="Arial" w:eastAsia="ArialMT" w:hAnsi="Arial" w:cs="Arial"/>
              </w:rPr>
              <w:t xml:space="preserve">Manual de interface Homem </w:t>
            </w:r>
            <w:r w:rsidRPr="00B61BBA">
              <w:rPr>
                <w:rFonts w:ascii="Arial" w:eastAsia="ArialMT" w:hAnsi="Arial" w:cs="Arial"/>
              </w:rPr>
              <w:t>Máquina</w:t>
            </w:r>
            <w:r w:rsidRPr="00B61BBA">
              <w:rPr>
                <w:rFonts w:ascii="Arial" w:eastAsia="ArialMT" w:hAnsi="Arial" w:cs="Arial"/>
              </w:rPr>
              <w:t xml:space="preserve"> do Sistema Supervisorio. Intouch.</w:t>
            </w:r>
          </w:p>
          <w:p w:rsidR="00B61BBA" w:rsidRPr="00B61BBA" w:rsidRDefault="00B61BBA" w:rsidP="00B61BB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61BBA">
              <w:rPr>
                <w:rFonts w:ascii="Arial" w:hAnsi="Arial" w:cs="Arial"/>
              </w:rPr>
              <w:t xml:space="preserve">· </w:t>
            </w:r>
            <w:r w:rsidRPr="00B61BBA">
              <w:rPr>
                <w:rFonts w:ascii="Arial" w:eastAsia="ArialMT" w:hAnsi="Arial" w:cs="Arial"/>
              </w:rPr>
              <w:t>Catálogos</w:t>
            </w:r>
            <w:r w:rsidRPr="00B61BBA">
              <w:rPr>
                <w:rFonts w:ascii="Arial" w:eastAsia="ArialMT" w:hAnsi="Arial" w:cs="Arial"/>
              </w:rPr>
              <w:t xml:space="preserve"> de acionamentos dos Fabricantes WEG e SIEMENS.</w:t>
            </w:r>
          </w:p>
          <w:p w:rsidR="00B61BBA" w:rsidRPr="00B61BBA" w:rsidRDefault="00B61BBA" w:rsidP="00B61BB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B61BBA">
              <w:rPr>
                <w:rFonts w:ascii="Arial" w:hAnsi="Arial" w:cs="Arial"/>
              </w:rPr>
              <w:t xml:space="preserve">· </w:t>
            </w:r>
            <w:r w:rsidRPr="00B61BBA">
              <w:rPr>
                <w:rFonts w:ascii="Arial" w:eastAsia="ArialMT" w:hAnsi="Arial" w:cs="Arial"/>
              </w:rPr>
              <w:t>Manual de Soft Start.</w:t>
            </w:r>
          </w:p>
          <w:p w:rsidR="00B61BBA" w:rsidRPr="00FF667E" w:rsidRDefault="00B61BBA" w:rsidP="00B61BBA">
            <w:pPr>
              <w:rPr>
                <w:rFonts w:ascii="Arial" w:hAnsi="Arial" w:cs="Arial"/>
                <w:b/>
                <w:bCs/>
              </w:rPr>
            </w:pPr>
            <w:r w:rsidRPr="00B61BBA">
              <w:rPr>
                <w:rFonts w:ascii="Arial" w:hAnsi="Arial" w:cs="Arial"/>
              </w:rPr>
              <w:t xml:space="preserve">· </w:t>
            </w:r>
            <w:r w:rsidRPr="00B61BBA">
              <w:rPr>
                <w:rFonts w:ascii="Arial" w:eastAsia="ArialMT" w:hAnsi="Arial" w:cs="Arial"/>
              </w:rPr>
              <w:t>Manual de Inversores de Frequencia.</w:t>
            </w:r>
          </w:p>
        </w:tc>
      </w:tr>
      <w:tr w:rsidR="00FF667E" w:rsidRPr="00FB6CFA">
        <w:trPr>
          <w:trHeight w:val="287"/>
        </w:trPr>
        <w:tc>
          <w:tcPr>
            <w:tcW w:w="10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53D" w:rsidRPr="00FF667E" w:rsidRDefault="009D353D" w:rsidP="004826C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67E" w:rsidRPr="00FB6CFA">
        <w:trPr>
          <w:trHeight w:hRule="exact" w:val="397"/>
        </w:trPr>
        <w:tc>
          <w:tcPr>
            <w:tcW w:w="10068" w:type="dxa"/>
            <w:gridSpan w:val="3"/>
            <w:tcBorders>
              <w:top w:val="single" w:sz="4" w:space="0" w:color="auto"/>
            </w:tcBorders>
          </w:tcPr>
          <w:p w:rsidR="008776E1" w:rsidRPr="00FF667E" w:rsidRDefault="009D353D" w:rsidP="004826C7">
            <w:pPr>
              <w:jc w:val="center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</w:rPr>
              <w:t>EMPREENDEDORISMO E PROJETOS</w:t>
            </w:r>
          </w:p>
        </w:tc>
      </w:tr>
      <w:tr w:rsidR="00FF667E" w:rsidRPr="00FB6CFA">
        <w:trPr>
          <w:trHeight w:hRule="exact" w:val="397"/>
        </w:trPr>
        <w:tc>
          <w:tcPr>
            <w:tcW w:w="3496" w:type="dxa"/>
          </w:tcPr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  <w:gridSpan w:val="2"/>
          </w:tcPr>
          <w:p w:rsidR="008776E1" w:rsidRPr="00FF667E" w:rsidRDefault="008776E1" w:rsidP="00FF667E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2</w:t>
            </w:r>
            <w:r w:rsidR="00FF667E">
              <w:rPr>
                <w:rFonts w:ascii="Arial" w:hAnsi="Arial" w:cs="Arial"/>
              </w:rPr>
              <w:t>° ANO</w:t>
            </w:r>
          </w:p>
        </w:tc>
      </w:tr>
      <w:tr w:rsidR="00FF667E" w:rsidRPr="00FB6CFA">
        <w:trPr>
          <w:trHeight w:hRule="exact" w:val="397"/>
        </w:trPr>
        <w:tc>
          <w:tcPr>
            <w:tcW w:w="3496" w:type="dxa"/>
          </w:tcPr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  <w:gridSpan w:val="2"/>
          </w:tcPr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 xml:space="preserve">Parte Diversificada </w:t>
            </w:r>
          </w:p>
        </w:tc>
      </w:tr>
      <w:tr w:rsidR="00FF667E" w:rsidRPr="00FB6CFA">
        <w:trPr>
          <w:trHeight w:hRule="exact" w:val="397"/>
        </w:trPr>
        <w:tc>
          <w:tcPr>
            <w:tcW w:w="3496" w:type="dxa"/>
          </w:tcPr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572" w:type="dxa"/>
            <w:gridSpan w:val="2"/>
          </w:tcPr>
          <w:p w:rsidR="008776E1" w:rsidRPr="00FF667E" w:rsidRDefault="00FF667E" w:rsidP="00482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FF667E" w:rsidRPr="00FB6CFA">
        <w:trPr>
          <w:trHeight w:val="287"/>
        </w:trPr>
        <w:tc>
          <w:tcPr>
            <w:tcW w:w="10068" w:type="dxa"/>
            <w:gridSpan w:val="3"/>
          </w:tcPr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Objetivo: Compreender os conceitos do empreendedorismo, análise do potencial e as habilidades de um gerente de projeto.</w:t>
            </w:r>
          </w:p>
        </w:tc>
      </w:tr>
      <w:tr w:rsidR="00FF667E" w:rsidRPr="00FB6CFA">
        <w:trPr>
          <w:trHeight w:val="287"/>
        </w:trPr>
        <w:tc>
          <w:tcPr>
            <w:tcW w:w="10068" w:type="dxa"/>
            <w:gridSpan w:val="3"/>
            <w:shd w:val="clear" w:color="auto" w:fill="C0C0C0"/>
          </w:tcPr>
          <w:p w:rsidR="008776E1" w:rsidRPr="00FF667E" w:rsidRDefault="008776E1" w:rsidP="004826C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 xml:space="preserve">EMENTAS </w:t>
            </w:r>
          </w:p>
        </w:tc>
      </w:tr>
      <w:tr w:rsidR="008776E1" w:rsidRPr="00FB6CFA">
        <w:trPr>
          <w:trHeight w:val="396"/>
        </w:trPr>
        <w:tc>
          <w:tcPr>
            <w:tcW w:w="10068" w:type="dxa"/>
            <w:gridSpan w:val="3"/>
          </w:tcPr>
          <w:p w:rsidR="008776E1" w:rsidRPr="00FF667E" w:rsidRDefault="008776E1" w:rsidP="004826C7">
            <w:pPr>
              <w:jc w:val="both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1º trimestre</w:t>
            </w:r>
          </w:p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CONCEITO: Empreendedor – Qualidades do Empreendedor Comportamento Empreendedor</w:t>
            </w:r>
          </w:p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MERCADO: Como conhecer seu mercado consumidor; Mercado Concorrente; Mercado fornecedor; O que é Marketing? Suas ferramentas.</w:t>
            </w:r>
          </w:p>
          <w:p w:rsidR="008776E1" w:rsidRPr="00FF667E" w:rsidRDefault="008776E1" w:rsidP="004826C7">
            <w:pPr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2º trimestre</w:t>
            </w:r>
          </w:p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NÚMEROS DA EMPRESA: Banco de dados; Custo Variável; Ponto de equilíbrio; Ponto de equilíbrio em quantidade; Ponto de equilíbrio em valor monetário.</w:t>
            </w:r>
          </w:p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O RESULTADO DA EMPRESA: Calculando o lucro e o prejuízo; Determinando o resultado; Conhecendo o resultado pelo faturamento;</w:t>
            </w:r>
          </w:p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Previsão de vendas; Margem de contribuição mensal; Capital de giro e fluxo de caixa;</w:t>
            </w:r>
          </w:p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Conclusão do Plano de Negócios.</w:t>
            </w:r>
          </w:p>
          <w:p w:rsidR="008776E1" w:rsidRPr="00FF667E" w:rsidRDefault="008776E1" w:rsidP="004826C7">
            <w:pPr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3º trimestre</w:t>
            </w:r>
          </w:p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Conceitos introdutórios de projetos e administração de projetos.</w:t>
            </w:r>
          </w:p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 xml:space="preserve">A engenharia de sistemas administrativos como técnica de planejamento, controle e gerência de projetos. </w:t>
            </w:r>
          </w:p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 xml:space="preserve">Elaboração e análise de projetos sob o ponto de vista econômico, financeiro e administrativo. </w:t>
            </w:r>
          </w:p>
          <w:p w:rsidR="008776E1" w:rsidRPr="00FF667E" w:rsidRDefault="008776E1" w:rsidP="004826C7">
            <w:pPr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</w:rPr>
              <w:t xml:space="preserve">Perfil do gerente de projeto.  </w:t>
            </w:r>
          </w:p>
        </w:tc>
      </w:tr>
      <w:tr w:rsidR="00586810" w:rsidRPr="00FB6CFA">
        <w:trPr>
          <w:trHeight w:val="396"/>
        </w:trPr>
        <w:tc>
          <w:tcPr>
            <w:tcW w:w="10068" w:type="dxa"/>
            <w:gridSpan w:val="3"/>
          </w:tcPr>
          <w:p w:rsidR="00586810" w:rsidRPr="00586810" w:rsidRDefault="00586810" w:rsidP="00586810">
            <w:pPr>
              <w:jc w:val="both"/>
              <w:rPr>
                <w:rFonts w:ascii="Arial" w:hAnsi="Arial" w:cs="Arial"/>
                <w:b/>
              </w:rPr>
            </w:pPr>
            <w:r w:rsidRPr="00586810">
              <w:rPr>
                <w:rFonts w:ascii="Arial" w:hAnsi="Arial" w:cs="Arial"/>
                <w:b/>
              </w:rPr>
              <w:t>BIBLIOGRAFIA</w:t>
            </w:r>
          </w:p>
          <w:p w:rsidR="00586810" w:rsidRPr="00586810" w:rsidRDefault="00586810" w:rsidP="00586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810">
              <w:rPr>
                <w:rFonts w:ascii="Arial" w:hAnsi="Arial" w:cs="Arial"/>
              </w:rPr>
              <w:lastRenderedPageBreak/>
              <w:t xml:space="preserve">BERNARDI, Luiz </w:t>
            </w:r>
            <w:r w:rsidRPr="00586810">
              <w:rPr>
                <w:rFonts w:ascii="Arial" w:hAnsi="Arial" w:cs="Arial"/>
              </w:rPr>
              <w:t>Antônio</w:t>
            </w:r>
            <w:r w:rsidRPr="00586810">
              <w:rPr>
                <w:rFonts w:ascii="Arial" w:hAnsi="Arial" w:cs="Arial"/>
              </w:rPr>
              <w:t xml:space="preserve">. </w:t>
            </w:r>
            <w:r w:rsidRPr="00586810">
              <w:rPr>
                <w:rFonts w:ascii="Arial" w:hAnsi="Arial" w:cs="Arial"/>
                <w:b/>
              </w:rPr>
              <w:t>Manual de empreendedorismo e gestão:</w:t>
            </w:r>
            <w:r w:rsidRPr="00586810">
              <w:rPr>
                <w:rFonts w:ascii="Arial" w:hAnsi="Arial" w:cs="Arial"/>
              </w:rPr>
              <w:t xml:space="preserve"> fundamentos, estratégias e dinâmicas. São Paulo: Atlas, 2003.</w:t>
            </w:r>
          </w:p>
          <w:p w:rsidR="00586810" w:rsidRPr="00586810" w:rsidRDefault="00586810" w:rsidP="00586810">
            <w:pPr>
              <w:jc w:val="both"/>
              <w:rPr>
                <w:rFonts w:ascii="Arial" w:hAnsi="Arial" w:cs="Arial"/>
              </w:rPr>
            </w:pPr>
            <w:r w:rsidRPr="00586810">
              <w:rPr>
                <w:rFonts w:ascii="Arial" w:hAnsi="Arial" w:cs="Arial"/>
              </w:rPr>
              <w:t xml:space="preserve">HOLANDA, Nilson. </w:t>
            </w:r>
            <w:r w:rsidRPr="00586810">
              <w:rPr>
                <w:rFonts w:ascii="Arial" w:hAnsi="Arial" w:cs="Arial"/>
                <w:b/>
              </w:rPr>
              <w:t>Planejamento e projetos.</w:t>
            </w:r>
            <w:r w:rsidRPr="00586810">
              <w:rPr>
                <w:rFonts w:ascii="Arial" w:hAnsi="Arial" w:cs="Arial"/>
              </w:rPr>
              <w:t xml:space="preserve"> Rio de Janeiro: APEC, 1987.</w:t>
            </w:r>
          </w:p>
          <w:p w:rsidR="00586810" w:rsidRPr="00586810" w:rsidRDefault="00586810" w:rsidP="00586810">
            <w:pPr>
              <w:jc w:val="both"/>
              <w:rPr>
                <w:rFonts w:ascii="Arial" w:hAnsi="Arial" w:cs="Arial"/>
              </w:rPr>
            </w:pPr>
            <w:r w:rsidRPr="00586810">
              <w:rPr>
                <w:rFonts w:ascii="Arial" w:hAnsi="Arial" w:cs="Arial"/>
              </w:rPr>
              <w:t>VALERIANO, Dalton L.</w:t>
            </w:r>
            <w:r w:rsidRPr="00586810">
              <w:rPr>
                <w:rFonts w:ascii="Arial" w:hAnsi="Arial" w:cs="Arial"/>
                <w:b/>
              </w:rPr>
              <w:t xml:space="preserve"> Gerenciamento estratégico e administração de projetos</w:t>
            </w:r>
            <w:r w:rsidRPr="00586810">
              <w:rPr>
                <w:rFonts w:ascii="Arial" w:hAnsi="Arial" w:cs="Arial"/>
              </w:rPr>
              <w:t>. São Paulo: Makron Books, 2001.</w:t>
            </w:r>
          </w:p>
          <w:p w:rsidR="00586810" w:rsidRPr="00586810" w:rsidRDefault="00586810" w:rsidP="00586810">
            <w:pPr>
              <w:jc w:val="both"/>
              <w:rPr>
                <w:rFonts w:ascii="Arial" w:hAnsi="Arial" w:cs="Arial"/>
              </w:rPr>
            </w:pPr>
            <w:r w:rsidRPr="00586810">
              <w:rPr>
                <w:rFonts w:ascii="Arial" w:hAnsi="Arial" w:cs="Arial"/>
              </w:rPr>
              <w:t xml:space="preserve">WOILER, Sansão; MATIAS, W. F. </w:t>
            </w:r>
            <w:r w:rsidRPr="00586810">
              <w:rPr>
                <w:rFonts w:ascii="Arial" w:hAnsi="Arial" w:cs="Arial"/>
                <w:b/>
              </w:rPr>
              <w:t>Projetos:</w:t>
            </w:r>
            <w:r w:rsidRPr="00586810">
              <w:rPr>
                <w:rFonts w:ascii="Arial" w:hAnsi="Arial" w:cs="Arial"/>
              </w:rPr>
              <w:t xml:space="preserve"> planejamento, elaboração e análise. São Paulo: Atlas, 1987.</w:t>
            </w:r>
          </w:p>
          <w:p w:rsidR="00586810" w:rsidRPr="00586810" w:rsidRDefault="00586810" w:rsidP="00586810">
            <w:pPr>
              <w:jc w:val="both"/>
              <w:rPr>
                <w:rFonts w:ascii="Arial" w:hAnsi="Arial" w:cs="Arial"/>
              </w:rPr>
            </w:pPr>
            <w:r w:rsidRPr="00586810">
              <w:rPr>
                <w:rFonts w:ascii="Arial" w:hAnsi="Arial" w:cs="Arial"/>
              </w:rPr>
              <w:t xml:space="preserve">CHÉR, Rogério. </w:t>
            </w:r>
            <w:r w:rsidRPr="00586810">
              <w:rPr>
                <w:rFonts w:ascii="Arial" w:hAnsi="Arial" w:cs="Arial"/>
                <w:b/>
              </w:rPr>
              <w:t xml:space="preserve">O meu próprio negócio. </w:t>
            </w:r>
            <w:r w:rsidRPr="00586810">
              <w:rPr>
                <w:rFonts w:ascii="Arial" w:hAnsi="Arial" w:cs="Arial"/>
              </w:rPr>
              <w:t>São Paulo: Negócio Editora, 2002.</w:t>
            </w:r>
          </w:p>
          <w:p w:rsidR="00586810" w:rsidRPr="00586810" w:rsidRDefault="00586810" w:rsidP="00586810">
            <w:pPr>
              <w:jc w:val="both"/>
              <w:rPr>
                <w:rFonts w:ascii="Arial" w:hAnsi="Arial" w:cs="Arial"/>
              </w:rPr>
            </w:pPr>
            <w:r w:rsidRPr="00586810">
              <w:rPr>
                <w:rFonts w:ascii="Arial" w:hAnsi="Arial" w:cs="Arial"/>
                <w:lang w:val="en-US"/>
              </w:rPr>
              <w:t>LONGENECKER, Justin G. et al.</w:t>
            </w:r>
            <w:r w:rsidRPr="00586810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586810">
              <w:rPr>
                <w:rFonts w:ascii="Arial" w:hAnsi="Arial" w:cs="Arial"/>
                <w:b/>
              </w:rPr>
              <w:t>Administração de pequenas empresas.</w:t>
            </w:r>
            <w:r w:rsidRPr="00586810">
              <w:rPr>
                <w:rFonts w:ascii="Arial" w:hAnsi="Arial" w:cs="Arial"/>
              </w:rPr>
              <w:t xml:space="preserve"> São Paulo: Thomson, 2007.</w:t>
            </w:r>
          </w:p>
          <w:p w:rsidR="00586810" w:rsidRPr="00586810" w:rsidRDefault="00586810" w:rsidP="00586810">
            <w:pPr>
              <w:jc w:val="both"/>
              <w:rPr>
                <w:rFonts w:ascii="Arial" w:hAnsi="Arial" w:cs="Arial"/>
              </w:rPr>
            </w:pPr>
            <w:r w:rsidRPr="00586810">
              <w:rPr>
                <w:rFonts w:ascii="Arial" w:hAnsi="Arial" w:cs="Arial"/>
              </w:rPr>
              <w:t xml:space="preserve">MAXIMIANO, </w:t>
            </w:r>
            <w:r w:rsidRPr="00586810">
              <w:rPr>
                <w:rFonts w:ascii="Arial" w:hAnsi="Arial" w:cs="Arial"/>
              </w:rPr>
              <w:t>Antônio</w:t>
            </w:r>
            <w:r w:rsidRPr="00586810">
              <w:rPr>
                <w:rFonts w:ascii="Arial" w:hAnsi="Arial" w:cs="Arial"/>
              </w:rPr>
              <w:t xml:space="preserve"> Cesar Amaru. </w:t>
            </w:r>
            <w:r w:rsidRPr="00586810">
              <w:rPr>
                <w:rFonts w:ascii="Arial" w:hAnsi="Arial" w:cs="Arial"/>
                <w:b/>
              </w:rPr>
              <w:t>Administração para empreendedores:</w:t>
            </w:r>
            <w:r w:rsidRPr="00586810">
              <w:rPr>
                <w:rFonts w:ascii="Arial" w:hAnsi="Arial" w:cs="Arial"/>
              </w:rPr>
              <w:t xml:space="preserve"> fundamentos da criação e da Gestão de novos negócios. São Paulo: Prentice Hall, 2006.</w:t>
            </w:r>
          </w:p>
          <w:p w:rsidR="00586810" w:rsidRPr="00586810" w:rsidRDefault="00586810" w:rsidP="00586810">
            <w:pPr>
              <w:rPr>
                <w:rFonts w:ascii="Arial" w:hAnsi="Arial" w:cs="Arial"/>
              </w:rPr>
            </w:pPr>
            <w:r w:rsidRPr="00586810">
              <w:rPr>
                <w:rFonts w:ascii="Arial" w:hAnsi="Arial" w:cs="Arial"/>
              </w:rPr>
              <w:t xml:space="preserve">SALIM, Cesar; NASAJON, Claudio; SALIM, Helene; MARIANO, Sandra. </w:t>
            </w:r>
            <w:r w:rsidRPr="00586810">
              <w:rPr>
                <w:rFonts w:ascii="Arial" w:hAnsi="Arial" w:cs="Arial"/>
                <w:b/>
              </w:rPr>
              <w:t xml:space="preserve">Administração empreendedora: </w:t>
            </w:r>
            <w:r w:rsidRPr="00586810">
              <w:rPr>
                <w:rFonts w:ascii="Arial" w:hAnsi="Arial" w:cs="Arial"/>
              </w:rPr>
              <w:t>teoria e prática usando o estudo de casos. Rio de Janeiro: Elsevier, 2004.</w:t>
            </w:r>
          </w:p>
        </w:tc>
      </w:tr>
    </w:tbl>
    <w:p w:rsidR="008776E1" w:rsidRDefault="008776E1" w:rsidP="00A156A7">
      <w:pPr>
        <w:spacing w:line="360" w:lineRule="auto"/>
        <w:jc w:val="both"/>
        <w:rPr>
          <w:rFonts w:ascii="Arial" w:hAnsi="Arial" w:cs="Arial"/>
          <w:b/>
          <w:bCs/>
          <w:color w:val="FF0000"/>
          <w:highlight w:val="cyan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572"/>
      </w:tblGrid>
      <w:tr w:rsidR="008776E1" w:rsidRPr="00FF667E">
        <w:trPr>
          <w:trHeight w:val="287"/>
        </w:trPr>
        <w:tc>
          <w:tcPr>
            <w:tcW w:w="9960" w:type="dxa"/>
            <w:gridSpan w:val="2"/>
          </w:tcPr>
          <w:p w:rsidR="008776E1" w:rsidRPr="00FF667E" w:rsidRDefault="00FF667E" w:rsidP="004826C7">
            <w:pPr>
              <w:jc w:val="center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</w:rPr>
              <w:t>PROJETO INTEGRADOR</w:t>
            </w:r>
          </w:p>
        </w:tc>
      </w:tr>
      <w:tr w:rsidR="008776E1" w:rsidRPr="00FF667E">
        <w:trPr>
          <w:trHeight w:val="287"/>
        </w:trPr>
        <w:tc>
          <w:tcPr>
            <w:tcW w:w="3388" w:type="dxa"/>
          </w:tcPr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Serie</w:t>
            </w:r>
          </w:p>
        </w:tc>
        <w:tc>
          <w:tcPr>
            <w:tcW w:w="6572" w:type="dxa"/>
          </w:tcPr>
          <w:p w:rsidR="008776E1" w:rsidRPr="00FF667E" w:rsidRDefault="00FF667E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3° ANO</w:t>
            </w:r>
          </w:p>
        </w:tc>
      </w:tr>
      <w:tr w:rsidR="008776E1" w:rsidRPr="00FF667E">
        <w:trPr>
          <w:trHeight w:val="287"/>
        </w:trPr>
        <w:tc>
          <w:tcPr>
            <w:tcW w:w="3388" w:type="dxa"/>
          </w:tcPr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Área de Conhecimento</w:t>
            </w:r>
          </w:p>
        </w:tc>
        <w:tc>
          <w:tcPr>
            <w:tcW w:w="6572" w:type="dxa"/>
          </w:tcPr>
          <w:p w:rsidR="008776E1" w:rsidRPr="00FF667E" w:rsidRDefault="008776E1" w:rsidP="004826C7">
            <w:pPr>
              <w:rPr>
                <w:rFonts w:ascii="Arial" w:hAnsi="Arial" w:cs="Arial"/>
              </w:rPr>
            </w:pPr>
          </w:p>
        </w:tc>
      </w:tr>
      <w:tr w:rsidR="008776E1" w:rsidRPr="00FF667E">
        <w:trPr>
          <w:trHeight w:val="287"/>
        </w:trPr>
        <w:tc>
          <w:tcPr>
            <w:tcW w:w="3388" w:type="dxa"/>
          </w:tcPr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Carga Horária Trimestral</w:t>
            </w:r>
          </w:p>
        </w:tc>
        <w:tc>
          <w:tcPr>
            <w:tcW w:w="6572" w:type="dxa"/>
          </w:tcPr>
          <w:p w:rsidR="008776E1" w:rsidRPr="00FF667E" w:rsidRDefault="00FF667E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37</w:t>
            </w:r>
          </w:p>
        </w:tc>
      </w:tr>
      <w:tr w:rsidR="008776E1" w:rsidRPr="00FF667E">
        <w:trPr>
          <w:trHeight w:val="287"/>
        </w:trPr>
        <w:tc>
          <w:tcPr>
            <w:tcW w:w="9960" w:type="dxa"/>
            <w:gridSpan w:val="2"/>
          </w:tcPr>
          <w:p w:rsidR="008776E1" w:rsidRPr="00FF667E" w:rsidRDefault="008776E1" w:rsidP="004826C7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Permitir ao educando construir material de pesquisa científica utilizando as normas, configurações, formatação com relação as normas da ABNT.</w:t>
            </w:r>
          </w:p>
        </w:tc>
      </w:tr>
      <w:tr w:rsidR="007074BA" w:rsidRPr="00FF667E">
        <w:trPr>
          <w:trHeight w:val="287"/>
        </w:trPr>
        <w:tc>
          <w:tcPr>
            <w:tcW w:w="9960" w:type="dxa"/>
            <w:gridSpan w:val="2"/>
            <w:shd w:val="clear" w:color="auto" w:fill="auto"/>
          </w:tcPr>
          <w:p w:rsidR="007074BA" w:rsidRPr="00FF667E" w:rsidRDefault="007074BA" w:rsidP="004826C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EMENTAS</w:t>
            </w:r>
          </w:p>
        </w:tc>
      </w:tr>
      <w:tr w:rsidR="008776E1" w:rsidRPr="00FF667E">
        <w:trPr>
          <w:trHeight w:val="287"/>
        </w:trPr>
        <w:tc>
          <w:tcPr>
            <w:tcW w:w="9960" w:type="dxa"/>
            <w:gridSpan w:val="2"/>
            <w:shd w:val="clear" w:color="auto" w:fill="auto"/>
          </w:tcPr>
          <w:p w:rsidR="007074BA" w:rsidRPr="00FF667E" w:rsidRDefault="007074BA" w:rsidP="007074BA">
            <w:pPr>
              <w:jc w:val="both"/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trimestre</w:t>
            </w:r>
          </w:p>
          <w:p w:rsidR="007074BA" w:rsidRPr="00FF667E" w:rsidRDefault="007074BA" w:rsidP="007074BA">
            <w:pPr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  <w:bCs/>
              </w:rPr>
              <w:t>Introdução à Ciência e Conhecimento</w:t>
            </w:r>
          </w:p>
          <w:p w:rsidR="007074BA" w:rsidRPr="00FF667E" w:rsidRDefault="007074BA" w:rsidP="007074BA">
            <w:pPr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Definição de ciência e conhecimento; Definição de metodologia; Definição de pesquisa científica; Definição de método científico e método racional; Tipos e técnicas de pesquisa; Definição e classificação de trabalho científico.</w:t>
            </w:r>
          </w:p>
          <w:p w:rsidR="007074BA" w:rsidRPr="00FF667E" w:rsidRDefault="007074BA" w:rsidP="007074BA">
            <w:pPr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  <w:bCs/>
              </w:rPr>
              <w:t>Planejamento da Pesquisa</w:t>
            </w:r>
          </w:p>
          <w:p w:rsidR="007074BA" w:rsidRPr="00FF667E" w:rsidRDefault="007074BA" w:rsidP="007074BA">
            <w:pPr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Decisão; Especificação dos objetivos; Elaboração de um esquema; Equipe de trabalho; Levantamento de recursos e cronograma; Projeto de pesquisa; Elaboração do projeto de pesquisa.</w:t>
            </w:r>
          </w:p>
          <w:p w:rsidR="008776E1" w:rsidRPr="00FF667E" w:rsidRDefault="007074BA" w:rsidP="007074BA">
            <w:pPr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  <w:bCs/>
              </w:rPr>
              <w:t>Fase da Pesquisa</w:t>
            </w:r>
            <w:r w:rsidR="00A51F6D" w:rsidRPr="00FF667E">
              <w:rPr>
                <w:rFonts w:ascii="Arial" w:hAnsi="Arial" w:cs="Arial"/>
                <w:bCs/>
              </w:rPr>
              <w:t xml:space="preserve"> </w:t>
            </w:r>
            <w:r w:rsidRPr="00FF667E">
              <w:rPr>
                <w:rFonts w:ascii="Arial" w:hAnsi="Arial" w:cs="Arial"/>
              </w:rPr>
              <w:t>Escolha do tema; Levantamento dos dados e identificação das fontes documentais; Formulação do problema de pesquisa; Definição dos termos; Definir as hipóteses da pesquisa; Identificar as variáveis; Delimitar a pesquisa. Amostragem; Seleção de métodos e técnicas.</w:t>
            </w:r>
          </w:p>
          <w:p w:rsidR="007074BA" w:rsidRPr="00FF667E" w:rsidRDefault="007074BA" w:rsidP="007074BA">
            <w:pPr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2º trimestre</w:t>
            </w:r>
          </w:p>
          <w:p w:rsidR="007074BA" w:rsidRPr="00FF667E" w:rsidRDefault="007074BA" w:rsidP="007074BA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  <w:bCs/>
              </w:rPr>
              <w:t>Execução da Pesquisa</w:t>
            </w:r>
          </w:p>
          <w:p w:rsidR="007074BA" w:rsidRPr="00FF667E" w:rsidRDefault="007074BA" w:rsidP="007074BA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Coleta de dados; Elaboração dos dados; Análise e interpretação dos dados; Representação dos dados; Conclusões e Relatório de pesquisa.</w:t>
            </w:r>
          </w:p>
          <w:p w:rsidR="007074BA" w:rsidRPr="00FF667E" w:rsidRDefault="007074BA" w:rsidP="007074BA">
            <w:pPr>
              <w:rPr>
                <w:rFonts w:ascii="Arial" w:hAnsi="Arial" w:cs="Arial"/>
                <w:bCs/>
              </w:rPr>
            </w:pPr>
            <w:r w:rsidRPr="00FF667E">
              <w:rPr>
                <w:rFonts w:ascii="Arial" w:hAnsi="Arial" w:cs="Arial"/>
                <w:bCs/>
              </w:rPr>
              <w:t>Publicações Científica</w:t>
            </w:r>
          </w:p>
          <w:p w:rsidR="00A51F6D" w:rsidRPr="00FF667E" w:rsidRDefault="007074BA" w:rsidP="00A51F6D">
            <w:pPr>
              <w:jc w:val="both"/>
              <w:rPr>
                <w:rFonts w:ascii="Arial" w:hAnsi="Arial" w:cs="Arial"/>
                <w:bCs/>
              </w:rPr>
            </w:pPr>
            <w:r w:rsidRPr="00FF667E">
              <w:rPr>
                <w:rFonts w:ascii="Arial" w:hAnsi="Arial" w:cs="Arial"/>
              </w:rPr>
              <w:t>Resenha; Artigo científico; Monografia; Dissertação; Tese.</w:t>
            </w:r>
            <w:r w:rsidR="00A51F6D" w:rsidRPr="00FF667E">
              <w:rPr>
                <w:rFonts w:ascii="Arial" w:hAnsi="Arial" w:cs="Arial"/>
                <w:bCs/>
              </w:rPr>
              <w:t xml:space="preserve"> </w:t>
            </w:r>
          </w:p>
          <w:p w:rsidR="00A51F6D" w:rsidRPr="00FF667E" w:rsidRDefault="00A51F6D" w:rsidP="00A51F6D">
            <w:pPr>
              <w:jc w:val="both"/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  <w:bCs/>
              </w:rPr>
              <w:t>Representação Gráfica da Pesquisa</w:t>
            </w:r>
          </w:p>
          <w:p w:rsidR="00A51F6D" w:rsidRPr="00FF667E" w:rsidRDefault="00A51F6D" w:rsidP="00A51F6D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Normas e configurações; Formatações; Estrutura do trabalho científico; Elementos pré-textuais; Elementos textuais; Elementos pós-textuais.</w:t>
            </w:r>
          </w:p>
          <w:p w:rsidR="00A51F6D" w:rsidRPr="00FF667E" w:rsidRDefault="00A51F6D" w:rsidP="00A51F6D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  <w:bCs/>
              </w:rPr>
              <w:t>Referências</w:t>
            </w:r>
          </w:p>
          <w:p w:rsidR="00A51F6D" w:rsidRPr="00FF667E" w:rsidRDefault="00A51F6D" w:rsidP="00A51F6D">
            <w:pPr>
              <w:rPr>
                <w:rFonts w:ascii="Arial" w:hAnsi="Arial" w:cs="Arial"/>
                <w:b/>
                <w:bCs/>
              </w:rPr>
            </w:pPr>
            <w:r w:rsidRPr="00FF667E">
              <w:rPr>
                <w:rFonts w:ascii="Arial" w:hAnsi="Arial" w:cs="Arial"/>
                <w:b/>
                <w:bCs/>
              </w:rPr>
              <w:t>3º trimestre</w:t>
            </w:r>
          </w:p>
          <w:p w:rsidR="00A51F6D" w:rsidRPr="00FF667E" w:rsidRDefault="00A51F6D" w:rsidP="00A51F6D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Ordenação das referências; Disposição dos elementos: autor, títulos e subtítulos, edição, local, editora, datas, página, volume, ilustrações, tamanho, coleções.</w:t>
            </w:r>
          </w:p>
          <w:p w:rsidR="007074BA" w:rsidRPr="00FF667E" w:rsidRDefault="00A51F6D" w:rsidP="00A51F6D">
            <w:pPr>
              <w:rPr>
                <w:rFonts w:ascii="Arial" w:hAnsi="Arial" w:cs="Arial"/>
              </w:rPr>
            </w:pPr>
            <w:r w:rsidRPr="00FF667E">
              <w:rPr>
                <w:rFonts w:ascii="Arial" w:hAnsi="Arial" w:cs="Arial"/>
              </w:rPr>
              <w:t>Avaliação do trabalho.</w:t>
            </w:r>
          </w:p>
        </w:tc>
      </w:tr>
      <w:tr w:rsidR="00320B54" w:rsidRPr="00FF667E">
        <w:trPr>
          <w:trHeight w:val="287"/>
        </w:trPr>
        <w:tc>
          <w:tcPr>
            <w:tcW w:w="9960" w:type="dxa"/>
            <w:gridSpan w:val="2"/>
            <w:shd w:val="clear" w:color="auto" w:fill="auto"/>
          </w:tcPr>
          <w:p w:rsidR="00320B54" w:rsidRPr="000F53B7" w:rsidRDefault="00320B54" w:rsidP="00320B54">
            <w:pPr>
              <w:contextualSpacing/>
              <w:jc w:val="both"/>
              <w:rPr>
                <w:rFonts w:ascii="Arial" w:hAnsi="Arial" w:cs="Arial"/>
                <w:b/>
                <w:lang/>
              </w:rPr>
            </w:pPr>
            <w:r w:rsidRPr="000F53B7">
              <w:rPr>
                <w:rFonts w:ascii="Arial" w:hAnsi="Arial" w:cs="Arial"/>
                <w:b/>
                <w:lang/>
              </w:rPr>
              <w:t>BIBLIOGRAFIA</w:t>
            </w:r>
          </w:p>
          <w:p w:rsidR="00320B54" w:rsidRPr="000F53B7" w:rsidRDefault="00320B54" w:rsidP="00320B54">
            <w:pPr>
              <w:contextualSpacing/>
              <w:jc w:val="both"/>
              <w:rPr>
                <w:rFonts w:ascii="Arial" w:hAnsi="Arial" w:cs="Arial"/>
                <w:lang/>
              </w:rPr>
            </w:pPr>
            <w:r w:rsidRPr="000F53B7">
              <w:rPr>
                <w:rFonts w:ascii="Arial" w:hAnsi="Arial" w:cs="Arial"/>
                <w:lang/>
              </w:rPr>
              <w:t xml:space="preserve">BERNARDES, Maurício Moreira e Silva. MSPROJECT 2010 - GESTÃO E DESENVOLVIMENTO DE </w:t>
            </w:r>
          </w:p>
          <w:p w:rsidR="00320B54" w:rsidRPr="000F53B7" w:rsidRDefault="00320B54" w:rsidP="00320B54">
            <w:pPr>
              <w:ind w:firstLine="708"/>
              <w:contextualSpacing/>
              <w:jc w:val="both"/>
              <w:rPr>
                <w:rFonts w:ascii="Arial" w:hAnsi="Arial" w:cs="Arial"/>
                <w:lang/>
              </w:rPr>
            </w:pPr>
            <w:r w:rsidRPr="000F53B7">
              <w:rPr>
                <w:rFonts w:ascii="Arial" w:hAnsi="Arial" w:cs="Arial"/>
                <w:lang/>
              </w:rPr>
              <w:t>PROJETOS. Érica, 2010.</w:t>
            </w:r>
          </w:p>
          <w:p w:rsidR="00320B54" w:rsidRPr="000F53B7" w:rsidRDefault="00320B54" w:rsidP="00320B54">
            <w:pPr>
              <w:contextualSpacing/>
              <w:jc w:val="both"/>
              <w:rPr>
                <w:rFonts w:ascii="Arial" w:hAnsi="Arial" w:cs="Arial"/>
                <w:lang/>
              </w:rPr>
            </w:pPr>
            <w:hyperlink r:id="rId9" w:history="1">
              <w:r w:rsidRPr="000F53B7">
                <w:rPr>
                  <w:rFonts w:ascii="Arial" w:hAnsi="Arial" w:cs="Arial"/>
                  <w:lang/>
                </w:rPr>
                <w:t>CARVALHAL, Eugenio do; ANDRADE, Gersem Martins de; ANDRÉ NETO, Antônio</w:t>
              </w:r>
            </w:hyperlink>
            <w:r w:rsidRPr="000F53B7">
              <w:rPr>
                <w:rFonts w:ascii="Arial" w:hAnsi="Arial" w:cs="Arial"/>
                <w:lang/>
              </w:rPr>
              <w:t>. NEGOCIAÇÃO E ADMINISTRAÇÃO DE CONFLITOS - 2ª Ed. - Série Gerenciamento de Projetos. FGV, 2009.</w:t>
            </w:r>
          </w:p>
          <w:p w:rsidR="00320B54" w:rsidRPr="000F53B7" w:rsidRDefault="00320B54" w:rsidP="007074BA">
            <w:pPr>
              <w:contextualSpacing/>
              <w:jc w:val="both"/>
              <w:rPr>
                <w:rFonts w:ascii="Arial" w:hAnsi="Arial" w:cs="Arial"/>
                <w:lang/>
              </w:rPr>
            </w:pPr>
            <w:hyperlink r:id="rId10" w:history="1">
              <w:r w:rsidRPr="000F53B7">
                <w:rPr>
                  <w:rFonts w:ascii="Arial" w:hAnsi="Arial" w:cs="Arial"/>
                  <w:lang/>
                </w:rPr>
                <w:t>OLIVEIRA, Guilherme Bueno de</w:t>
              </w:r>
            </w:hyperlink>
            <w:r w:rsidRPr="000F53B7">
              <w:rPr>
                <w:rFonts w:ascii="Arial" w:hAnsi="Arial" w:cs="Arial"/>
                <w:lang/>
              </w:rPr>
              <w:t>. MS PROJECT &amp; GESTÃO D</w:t>
            </w:r>
            <w:r w:rsidRPr="000F53B7">
              <w:rPr>
                <w:rFonts w:ascii="Arial" w:hAnsi="Arial" w:cs="Arial"/>
                <w:lang/>
              </w:rPr>
              <w:t>E PROJETOS. Makron Books, 2005.</w:t>
            </w:r>
          </w:p>
          <w:p w:rsidR="000F53B7" w:rsidRPr="000F53B7" w:rsidRDefault="000F53B7" w:rsidP="007074BA">
            <w:pPr>
              <w:contextualSpacing/>
              <w:jc w:val="both"/>
              <w:rPr>
                <w:rFonts w:ascii="Arial" w:hAnsi="Arial" w:cs="Arial"/>
              </w:rPr>
            </w:pPr>
            <w:r w:rsidRPr="000F53B7">
              <w:rPr>
                <w:rFonts w:ascii="Arial" w:hAnsi="Arial" w:cs="Arial"/>
              </w:rPr>
              <w:t xml:space="preserve">ANDRADE, M. M. de. Introdução à metodologia do trabalho científico. 10. ed. São Paulo: Atlas, 2010. 158p. 10 ed. </w:t>
            </w:r>
          </w:p>
          <w:p w:rsidR="000F53B7" w:rsidRPr="000F53B7" w:rsidRDefault="000F53B7" w:rsidP="007074BA">
            <w:pPr>
              <w:contextualSpacing/>
              <w:jc w:val="both"/>
              <w:rPr>
                <w:rFonts w:ascii="Arial" w:hAnsi="Arial" w:cs="Arial"/>
              </w:rPr>
            </w:pPr>
            <w:r w:rsidRPr="000F53B7">
              <w:rPr>
                <w:rFonts w:ascii="Arial" w:hAnsi="Arial" w:cs="Arial"/>
              </w:rPr>
              <w:t xml:space="preserve">CARVALHO, M. C. M. (org.). Construindo o saber: metodologia científica – fundamentos e técnicas. 22. ed. Campinas (SP): Papirus, 2010. </w:t>
            </w:r>
          </w:p>
          <w:p w:rsidR="000F53B7" w:rsidRPr="000F53B7" w:rsidRDefault="000F53B7" w:rsidP="007074BA">
            <w:pPr>
              <w:contextualSpacing/>
              <w:jc w:val="both"/>
              <w:rPr>
                <w:rFonts w:ascii="Arial" w:hAnsi="Arial" w:cs="Arial"/>
              </w:rPr>
            </w:pPr>
            <w:r w:rsidRPr="000F53B7">
              <w:rPr>
                <w:rFonts w:ascii="Arial" w:hAnsi="Arial" w:cs="Arial"/>
              </w:rPr>
              <w:t xml:space="preserve">CERVO, A.L. Metodologia científica. 6.ed. São Paulo: Person Pretice Hall, 2007 </w:t>
            </w:r>
          </w:p>
          <w:p w:rsidR="000F53B7" w:rsidRPr="000F53B7" w:rsidRDefault="000F53B7" w:rsidP="007074BA">
            <w:pPr>
              <w:contextualSpacing/>
              <w:jc w:val="both"/>
              <w:rPr>
                <w:rFonts w:ascii="Arial" w:hAnsi="Arial" w:cs="Arial"/>
              </w:rPr>
            </w:pPr>
            <w:r w:rsidRPr="000F53B7">
              <w:rPr>
                <w:rFonts w:ascii="Arial" w:hAnsi="Arial" w:cs="Arial"/>
              </w:rPr>
              <w:t xml:space="preserve">GIL, A.C. Como elaborar projetos de pesquisa. São Paulo: Atlas, 2009. </w:t>
            </w:r>
          </w:p>
          <w:p w:rsidR="000F53B7" w:rsidRPr="000F53B7" w:rsidRDefault="000F53B7" w:rsidP="007074BA">
            <w:pPr>
              <w:contextualSpacing/>
              <w:jc w:val="both"/>
              <w:rPr>
                <w:rFonts w:ascii="Arial" w:hAnsi="Arial" w:cs="Arial"/>
              </w:rPr>
            </w:pPr>
            <w:r w:rsidRPr="000F53B7">
              <w:rPr>
                <w:rFonts w:ascii="Arial" w:hAnsi="Arial" w:cs="Arial"/>
              </w:rPr>
              <w:t>MARCONI, M. A; LAKATOS, E. M. Fundamentos de metodologia científica. 7. ed. São Paulo: Atlas, 2009.</w:t>
            </w:r>
          </w:p>
          <w:p w:rsidR="000F53B7" w:rsidRPr="00320B54" w:rsidRDefault="000F53B7" w:rsidP="007074BA">
            <w:pPr>
              <w:contextualSpacing/>
              <w:jc w:val="both"/>
              <w:rPr>
                <w:sz w:val="22"/>
                <w:szCs w:val="22"/>
                <w:lang/>
              </w:rPr>
            </w:pPr>
            <w:r w:rsidRPr="000F53B7">
              <w:rPr>
                <w:rFonts w:ascii="Arial" w:hAnsi="Arial" w:cs="Arial"/>
              </w:rPr>
              <w:t>RUDIO, F. V. Introdução ao projeto de pesquisa científica. 35. ed. Petrópolis (RJ): Vozes, 2008.</w:t>
            </w:r>
          </w:p>
        </w:tc>
      </w:tr>
    </w:tbl>
    <w:p w:rsidR="00FF667E" w:rsidRDefault="00FF667E" w:rsidP="00A156A7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sectPr w:rsidR="00FF667E" w:rsidSect="00FF667E">
      <w:type w:val="continuous"/>
      <w:pgSz w:w="11907" w:h="16840" w:code="9"/>
      <w:pgMar w:top="652" w:right="1134" w:bottom="652" w:left="1134" w:header="720" w:footer="352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6F" w:rsidRDefault="0083346F">
      <w:r>
        <w:separator/>
      </w:r>
    </w:p>
  </w:endnote>
  <w:endnote w:type="continuationSeparator" w:id="0">
    <w:p w:rsidR="0083346F" w:rsidRDefault="0083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6F" w:rsidRDefault="0083346F">
      <w:r>
        <w:separator/>
      </w:r>
    </w:p>
  </w:footnote>
  <w:footnote w:type="continuationSeparator" w:id="0">
    <w:p w:rsidR="0083346F" w:rsidRDefault="0083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82E"/>
    <w:multiLevelType w:val="hybridMultilevel"/>
    <w:tmpl w:val="12F81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537A"/>
    <w:multiLevelType w:val="hybridMultilevel"/>
    <w:tmpl w:val="4A0C28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F55578"/>
    <w:multiLevelType w:val="hybridMultilevel"/>
    <w:tmpl w:val="3E686826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D6A5E0F"/>
    <w:multiLevelType w:val="hybridMultilevel"/>
    <w:tmpl w:val="7660B6DC"/>
    <w:lvl w:ilvl="0" w:tplc="0416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3FC4E74"/>
    <w:multiLevelType w:val="multilevel"/>
    <w:tmpl w:val="67AED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639380C"/>
    <w:multiLevelType w:val="hybridMultilevel"/>
    <w:tmpl w:val="D5EEB1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9720AB"/>
    <w:multiLevelType w:val="hybridMultilevel"/>
    <w:tmpl w:val="D65291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A77B67"/>
    <w:multiLevelType w:val="hybridMultilevel"/>
    <w:tmpl w:val="01D835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184698"/>
    <w:multiLevelType w:val="hybridMultilevel"/>
    <w:tmpl w:val="B57ABEFC"/>
    <w:lvl w:ilvl="0" w:tplc="BF56F83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30268"/>
    <w:multiLevelType w:val="hybridMultilevel"/>
    <w:tmpl w:val="DEE81D4C"/>
    <w:lvl w:ilvl="0" w:tplc="0416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265C63B2"/>
    <w:multiLevelType w:val="hybridMultilevel"/>
    <w:tmpl w:val="95C07334"/>
    <w:lvl w:ilvl="0" w:tplc="0CF4535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25475"/>
    <w:multiLevelType w:val="hybridMultilevel"/>
    <w:tmpl w:val="A0F8F40C"/>
    <w:lvl w:ilvl="0" w:tplc="0416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2D210E53"/>
    <w:multiLevelType w:val="hybridMultilevel"/>
    <w:tmpl w:val="8E4A19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921510"/>
    <w:multiLevelType w:val="hybridMultilevel"/>
    <w:tmpl w:val="695429D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4A4796"/>
    <w:multiLevelType w:val="hybridMultilevel"/>
    <w:tmpl w:val="EE62DF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70626E0"/>
    <w:multiLevelType w:val="multilevel"/>
    <w:tmpl w:val="E536CB16"/>
    <w:lvl w:ilvl="0">
      <w:start w:val="1"/>
      <w:numFmt w:val="decimal"/>
      <w:pStyle w:val="Ttulo1"/>
      <w:lvlText w:val="%1"/>
      <w:lvlJc w:val="left"/>
      <w:pPr>
        <w:tabs>
          <w:tab w:val="num" w:pos="912"/>
        </w:tabs>
        <w:ind w:left="912" w:hanging="432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/>
        <w:iCs/>
        <w:sz w:val="28"/>
        <w:szCs w:val="28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sz w:val="26"/>
        <w:szCs w:val="26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864"/>
        </w:tabs>
        <w:ind w:left="864" w:hanging="864"/>
      </w:pPr>
      <w:rPr>
        <w:rFonts w:ascii="Arial" w:eastAsia="Times New Roman" w:hAnsi="Arial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76E2DCA"/>
    <w:multiLevelType w:val="hybridMultilevel"/>
    <w:tmpl w:val="C3AC29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3F4154"/>
    <w:multiLevelType w:val="hybridMultilevel"/>
    <w:tmpl w:val="53069F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2C71273"/>
    <w:multiLevelType w:val="hybridMultilevel"/>
    <w:tmpl w:val="3C84EA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6590E10"/>
    <w:multiLevelType w:val="hybridMultilevel"/>
    <w:tmpl w:val="511618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6A147C6"/>
    <w:multiLevelType w:val="hybridMultilevel"/>
    <w:tmpl w:val="9AD8B5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9797D58"/>
    <w:multiLevelType w:val="hybridMultilevel"/>
    <w:tmpl w:val="5C209A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F1CFDD8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F8202D7"/>
    <w:multiLevelType w:val="hybridMultilevel"/>
    <w:tmpl w:val="66E84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212C1"/>
    <w:multiLevelType w:val="hybridMultilevel"/>
    <w:tmpl w:val="5C9C5F10"/>
    <w:lvl w:ilvl="0" w:tplc="0416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>
    <w:nsid w:val="52AF5BAA"/>
    <w:multiLevelType w:val="hybridMultilevel"/>
    <w:tmpl w:val="AC40B84A"/>
    <w:lvl w:ilvl="0" w:tplc="A6FA74F2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D747E"/>
    <w:multiLevelType w:val="hybridMultilevel"/>
    <w:tmpl w:val="CB3658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6A07E3"/>
    <w:multiLevelType w:val="hybridMultilevel"/>
    <w:tmpl w:val="998AC9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6D43E43"/>
    <w:multiLevelType w:val="hybridMultilevel"/>
    <w:tmpl w:val="DFAEB0D4"/>
    <w:lvl w:ilvl="0" w:tplc="A6FA74F2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725A85"/>
    <w:multiLevelType w:val="hybridMultilevel"/>
    <w:tmpl w:val="F148EB9A"/>
    <w:lvl w:ilvl="0" w:tplc="0416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61CC1118"/>
    <w:multiLevelType w:val="hybridMultilevel"/>
    <w:tmpl w:val="CBDC4DB6"/>
    <w:lvl w:ilvl="0" w:tplc="0416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>
    <w:nsid w:val="64347C8D"/>
    <w:multiLevelType w:val="hybridMultilevel"/>
    <w:tmpl w:val="F0DE0C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52A4947"/>
    <w:multiLevelType w:val="hybridMultilevel"/>
    <w:tmpl w:val="DF36DD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AC14795"/>
    <w:multiLevelType w:val="hybridMultilevel"/>
    <w:tmpl w:val="B590C268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>
    <w:nsid w:val="6C041B5A"/>
    <w:multiLevelType w:val="hybridMultilevel"/>
    <w:tmpl w:val="E4726E70"/>
    <w:lvl w:ilvl="0" w:tplc="0416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>
    <w:nsid w:val="6F4442EE"/>
    <w:multiLevelType w:val="hybridMultilevel"/>
    <w:tmpl w:val="CA3E374C"/>
    <w:lvl w:ilvl="0" w:tplc="A6FA74F2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B32485"/>
    <w:multiLevelType w:val="hybridMultilevel"/>
    <w:tmpl w:val="5CCA0540"/>
    <w:lvl w:ilvl="0" w:tplc="0416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>
    <w:nsid w:val="78B454C3"/>
    <w:multiLevelType w:val="hybridMultilevel"/>
    <w:tmpl w:val="1AB63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76F2E"/>
    <w:multiLevelType w:val="hybridMultilevel"/>
    <w:tmpl w:val="F64C89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F106787"/>
    <w:multiLevelType w:val="hybridMultilevel"/>
    <w:tmpl w:val="59DE06B2"/>
    <w:lvl w:ilvl="0" w:tplc="2BACC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20"/>
  </w:num>
  <w:num w:numId="5">
    <w:abstractNumId w:val="19"/>
  </w:num>
  <w:num w:numId="6">
    <w:abstractNumId w:val="31"/>
  </w:num>
  <w:num w:numId="7">
    <w:abstractNumId w:val="6"/>
  </w:num>
  <w:num w:numId="8">
    <w:abstractNumId w:val="37"/>
  </w:num>
  <w:num w:numId="9">
    <w:abstractNumId w:val="16"/>
  </w:num>
  <w:num w:numId="10">
    <w:abstractNumId w:val="18"/>
  </w:num>
  <w:num w:numId="11">
    <w:abstractNumId w:val="25"/>
  </w:num>
  <w:num w:numId="12">
    <w:abstractNumId w:val="12"/>
  </w:num>
  <w:num w:numId="13">
    <w:abstractNumId w:val="7"/>
  </w:num>
  <w:num w:numId="14">
    <w:abstractNumId w:val="14"/>
  </w:num>
  <w:num w:numId="15">
    <w:abstractNumId w:val="26"/>
  </w:num>
  <w:num w:numId="16">
    <w:abstractNumId w:val="30"/>
  </w:num>
  <w:num w:numId="17">
    <w:abstractNumId w:val="1"/>
  </w:num>
  <w:num w:numId="18">
    <w:abstractNumId w:val="5"/>
  </w:num>
  <w:num w:numId="19">
    <w:abstractNumId w:val="38"/>
  </w:num>
  <w:num w:numId="20">
    <w:abstractNumId w:val="24"/>
  </w:num>
  <w:num w:numId="21">
    <w:abstractNumId w:val="34"/>
  </w:num>
  <w:num w:numId="22">
    <w:abstractNumId w:val="27"/>
  </w:num>
  <w:num w:numId="23">
    <w:abstractNumId w:val="8"/>
  </w:num>
  <w:num w:numId="24">
    <w:abstractNumId w:val="36"/>
  </w:num>
  <w:num w:numId="25">
    <w:abstractNumId w:val="0"/>
  </w:num>
  <w:num w:numId="26">
    <w:abstractNumId w:val="29"/>
  </w:num>
  <w:num w:numId="27">
    <w:abstractNumId w:val="33"/>
  </w:num>
  <w:num w:numId="28">
    <w:abstractNumId w:val="11"/>
  </w:num>
  <w:num w:numId="29">
    <w:abstractNumId w:val="9"/>
  </w:num>
  <w:num w:numId="30">
    <w:abstractNumId w:val="23"/>
  </w:num>
  <w:num w:numId="31">
    <w:abstractNumId w:val="35"/>
  </w:num>
  <w:num w:numId="32">
    <w:abstractNumId w:val="22"/>
  </w:num>
  <w:num w:numId="33">
    <w:abstractNumId w:val="3"/>
  </w:num>
  <w:num w:numId="34">
    <w:abstractNumId w:val="13"/>
  </w:num>
  <w:num w:numId="35">
    <w:abstractNumId w:val="10"/>
  </w:num>
  <w:num w:numId="36">
    <w:abstractNumId w:val="4"/>
  </w:num>
  <w:num w:numId="37">
    <w:abstractNumId w:val="32"/>
  </w:num>
  <w:num w:numId="38">
    <w:abstractNumId w:val="2"/>
  </w:num>
  <w:num w:numId="39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hideGrammaticalErrors/>
  <w:defaultTabStop w:val="709"/>
  <w:hyphenationZone w:val="425"/>
  <w:doNotHyphenateCaps/>
  <w:drawingGridHorizontalSpacing w:val="120"/>
  <w:drawingGridVerticalSpacing w:val="65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02"/>
    <w:rsid w:val="00000042"/>
    <w:rsid w:val="000002C0"/>
    <w:rsid w:val="0000167C"/>
    <w:rsid w:val="00003324"/>
    <w:rsid w:val="00004902"/>
    <w:rsid w:val="00004E60"/>
    <w:rsid w:val="00010848"/>
    <w:rsid w:val="00010AF9"/>
    <w:rsid w:val="00012BAD"/>
    <w:rsid w:val="00014EF8"/>
    <w:rsid w:val="0001501B"/>
    <w:rsid w:val="00015771"/>
    <w:rsid w:val="00015DA9"/>
    <w:rsid w:val="00017520"/>
    <w:rsid w:val="000179C3"/>
    <w:rsid w:val="00021018"/>
    <w:rsid w:val="000216BE"/>
    <w:rsid w:val="00022741"/>
    <w:rsid w:val="00022A87"/>
    <w:rsid w:val="000233B3"/>
    <w:rsid w:val="000243F0"/>
    <w:rsid w:val="00024783"/>
    <w:rsid w:val="00024E01"/>
    <w:rsid w:val="00024F9F"/>
    <w:rsid w:val="000258C9"/>
    <w:rsid w:val="000263FE"/>
    <w:rsid w:val="00026F9A"/>
    <w:rsid w:val="00026FA9"/>
    <w:rsid w:val="0002727A"/>
    <w:rsid w:val="00027519"/>
    <w:rsid w:val="00027867"/>
    <w:rsid w:val="00030602"/>
    <w:rsid w:val="00030911"/>
    <w:rsid w:val="00031809"/>
    <w:rsid w:val="00031EAE"/>
    <w:rsid w:val="00032B8B"/>
    <w:rsid w:val="00032E6B"/>
    <w:rsid w:val="0003341B"/>
    <w:rsid w:val="00033714"/>
    <w:rsid w:val="000340E3"/>
    <w:rsid w:val="00034179"/>
    <w:rsid w:val="000349CF"/>
    <w:rsid w:val="00037249"/>
    <w:rsid w:val="000374FA"/>
    <w:rsid w:val="00037692"/>
    <w:rsid w:val="00040C1C"/>
    <w:rsid w:val="000418C7"/>
    <w:rsid w:val="00042397"/>
    <w:rsid w:val="000440B6"/>
    <w:rsid w:val="00044162"/>
    <w:rsid w:val="00044705"/>
    <w:rsid w:val="0005019A"/>
    <w:rsid w:val="00050D90"/>
    <w:rsid w:val="0005164F"/>
    <w:rsid w:val="00051E66"/>
    <w:rsid w:val="00052E1B"/>
    <w:rsid w:val="0005310F"/>
    <w:rsid w:val="00055313"/>
    <w:rsid w:val="00055954"/>
    <w:rsid w:val="0005747B"/>
    <w:rsid w:val="000600FA"/>
    <w:rsid w:val="000602A0"/>
    <w:rsid w:val="0006044F"/>
    <w:rsid w:val="0006065A"/>
    <w:rsid w:val="000606FE"/>
    <w:rsid w:val="00060701"/>
    <w:rsid w:val="00062060"/>
    <w:rsid w:val="000620E7"/>
    <w:rsid w:val="0006257C"/>
    <w:rsid w:val="00062AAA"/>
    <w:rsid w:val="000630B5"/>
    <w:rsid w:val="000631CD"/>
    <w:rsid w:val="00063AFF"/>
    <w:rsid w:val="0006536E"/>
    <w:rsid w:val="00065CB4"/>
    <w:rsid w:val="00067200"/>
    <w:rsid w:val="00070878"/>
    <w:rsid w:val="00071208"/>
    <w:rsid w:val="000714E0"/>
    <w:rsid w:val="0007230B"/>
    <w:rsid w:val="000723A1"/>
    <w:rsid w:val="00072462"/>
    <w:rsid w:val="0007277C"/>
    <w:rsid w:val="00072A50"/>
    <w:rsid w:val="00072B17"/>
    <w:rsid w:val="00074986"/>
    <w:rsid w:val="00074D3B"/>
    <w:rsid w:val="0007552C"/>
    <w:rsid w:val="00075CDC"/>
    <w:rsid w:val="00075ED2"/>
    <w:rsid w:val="00081346"/>
    <w:rsid w:val="000815E2"/>
    <w:rsid w:val="00083504"/>
    <w:rsid w:val="00085F13"/>
    <w:rsid w:val="00086502"/>
    <w:rsid w:val="00087513"/>
    <w:rsid w:val="0008752E"/>
    <w:rsid w:val="00087756"/>
    <w:rsid w:val="00087EB6"/>
    <w:rsid w:val="000901DF"/>
    <w:rsid w:val="00090930"/>
    <w:rsid w:val="0009114F"/>
    <w:rsid w:val="00091298"/>
    <w:rsid w:val="00091376"/>
    <w:rsid w:val="00091773"/>
    <w:rsid w:val="00092EE8"/>
    <w:rsid w:val="000935AE"/>
    <w:rsid w:val="00093719"/>
    <w:rsid w:val="000940A5"/>
    <w:rsid w:val="00094257"/>
    <w:rsid w:val="00094284"/>
    <w:rsid w:val="000952A2"/>
    <w:rsid w:val="00096F74"/>
    <w:rsid w:val="000977E4"/>
    <w:rsid w:val="000978F7"/>
    <w:rsid w:val="000A114E"/>
    <w:rsid w:val="000A1922"/>
    <w:rsid w:val="000A23D8"/>
    <w:rsid w:val="000A26E5"/>
    <w:rsid w:val="000A2879"/>
    <w:rsid w:val="000A65BD"/>
    <w:rsid w:val="000A6921"/>
    <w:rsid w:val="000A7752"/>
    <w:rsid w:val="000A7B93"/>
    <w:rsid w:val="000B16AF"/>
    <w:rsid w:val="000B1DAE"/>
    <w:rsid w:val="000B2AE9"/>
    <w:rsid w:val="000B62E7"/>
    <w:rsid w:val="000B6CB5"/>
    <w:rsid w:val="000C00C2"/>
    <w:rsid w:val="000C1FC9"/>
    <w:rsid w:val="000C2057"/>
    <w:rsid w:val="000C3446"/>
    <w:rsid w:val="000C4F99"/>
    <w:rsid w:val="000C51AA"/>
    <w:rsid w:val="000C54BE"/>
    <w:rsid w:val="000C65EB"/>
    <w:rsid w:val="000C7729"/>
    <w:rsid w:val="000C77D9"/>
    <w:rsid w:val="000C7BFB"/>
    <w:rsid w:val="000C7CDE"/>
    <w:rsid w:val="000D0928"/>
    <w:rsid w:val="000D0994"/>
    <w:rsid w:val="000D0A8A"/>
    <w:rsid w:val="000D0A97"/>
    <w:rsid w:val="000D184C"/>
    <w:rsid w:val="000D1AD4"/>
    <w:rsid w:val="000D2A45"/>
    <w:rsid w:val="000D373B"/>
    <w:rsid w:val="000D3BAC"/>
    <w:rsid w:val="000D4F8E"/>
    <w:rsid w:val="000D5030"/>
    <w:rsid w:val="000D5EFE"/>
    <w:rsid w:val="000D7BCB"/>
    <w:rsid w:val="000D7E15"/>
    <w:rsid w:val="000E0097"/>
    <w:rsid w:val="000E05F8"/>
    <w:rsid w:val="000E1825"/>
    <w:rsid w:val="000E24FA"/>
    <w:rsid w:val="000E3232"/>
    <w:rsid w:val="000E39D0"/>
    <w:rsid w:val="000E414B"/>
    <w:rsid w:val="000E5723"/>
    <w:rsid w:val="000E5DEA"/>
    <w:rsid w:val="000E6019"/>
    <w:rsid w:val="000E6AA6"/>
    <w:rsid w:val="000E6AD7"/>
    <w:rsid w:val="000F06EF"/>
    <w:rsid w:val="000F163E"/>
    <w:rsid w:val="000F25A5"/>
    <w:rsid w:val="000F2B1F"/>
    <w:rsid w:val="000F2B75"/>
    <w:rsid w:val="000F3246"/>
    <w:rsid w:val="000F4C85"/>
    <w:rsid w:val="000F50C2"/>
    <w:rsid w:val="000F53B7"/>
    <w:rsid w:val="000F5DC0"/>
    <w:rsid w:val="000F6451"/>
    <w:rsid w:val="000F68EE"/>
    <w:rsid w:val="000F7043"/>
    <w:rsid w:val="00100EF1"/>
    <w:rsid w:val="00101151"/>
    <w:rsid w:val="001013E5"/>
    <w:rsid w:val="00101E54"/>
    <w:rsid w:val="001021F1"/>
    <w:rsid w:val="0010323D"/>
    <w:rsid w:val="0010405D"/>
    <w:rsid w:val="00105C56"/>
    <w:rsid w:val="00105CDA"/>
    <w:rsid w:val="00106A63"/>
    <w:rsid w:val="00106CB6"/>
    <w:rsid w:val="00107901"/>
    <w:rsid w:val="00111B70"/>
    <w:rsid w:val="00111C03"/>
    <w:rsid w:val="0011276A"/>
    <w:rsid w:val="00112F43"/>
    <w:rsid w:val="00113BED"/>
    <w:rsid w:val="001157B8"/>
    <w:rsid w:val="001164DA"/>
    <w:rsid w:val="00116632"/>
    <w:rsid w:val="00116647"/>
    <w:rsid w:val="00116922"/>
    <w:rsid w:val="001174E2"/>
    <w:rsid w:val="0011791E"/>
    <w:rsid w:val="00117D14"/>
    <w:rsid w:val="00117F67"/>
    <w:rsid w:val="00122CEC"/>
    <w:rsid w:val="00122EF7"/>
    <w:rsid w:val="00123877"/>
    <w:rsid w:val="001238FC"/>
    <w:rsid w:val="00124BA4"/>
    <w:rsid w:val="00126034"/>
    <w:rsid w:val="00126069"/>
    <w:rsid w:val="00130479"/>
    <w:rsid w:val="00130F63"/>
    <w:rsid w:val="001330AA"/>
    <w:rsid w:val="00133689"/>
    <w:rsid w:val="00133B71"/>
    <w:rsid w:val="00134062"/>
    <w:rsid w:val="00134D66"/>
    <w:rsid w:val="00134FC4"/>
    <w:rsid w:val="00135927"/>
    <w:rsid w:val="00136599"/>
    <w:rsid w:val="001369E8"/>
    <w:rsid w:val="00136A16"/>
    <w:rsid w:val="00137349"/>
    <w:rsid w:val="0013740A"/>
    <w:rsid w:val="00137ADF"/>
    <w:rsid w:val="00140360"/>
    <w:rsid w:val="00141E12"/>
    <w:rsid w:val="0014207D"/>
    <w:rsid w:val="00142E6F"/>
    <w:rsid w:val="00144A3B"/>
    <w:rsid w:val="0014541B"/>
    <w:rsid w:val="00145837"/>
    <w:rsid w:val="00145997"/>
    <w:rsid w:val="00146762"/>
    <w:rsid w:val="001467C3"/>
    <w:rsid w:val="00146928"/>
    <w:rsid w:val="00146E71"/>
    <w:rsid w:val="001470D8"/>
    <w:rsid w:val="001473CE"/>
    <w:rsid w:val="00147BF0"/>
    <w:rsid w:val="00147DC0"/>
    <w:rsid w:val="00147FD3"/>
    <w:rsid w:val="001503C5"/>
    <w:rsid w:val="0015054C"/>
    <w:rsid w:val="00152240"/>
    <w:rsid w:val="001528CC"/>
    <w:rsid w:val="001534C6"/>
    <w:rsid w:val="00153739"/>
    <w:rsid w:val="00153E8C"/>
    <w:rsid w:val="00154976"/>
    <w:rsid w:val="0015511A"/>
    <w:rsid w:val="00155BB8"/>
    <w:rsid w:val="00155C7B"/>
    <w:rsid w:val="00160158"/>
    <w:rsid w:val="001601B0"/>
    <w:rsid w:val="00160413"/>
    <w:rsid w:val="00160A62"/>
    <w:rsid w:val="0016250B"/>
    <w:rsid w:val="00163098"/>
    <w:rsid w:val="001640B4"/>
    <w:rsid w:val="001640C7"/>
    <w:rsid w:val="001648EC"/>
    <w:rsid w:val="0016528A"/>
    <w:rsid w:val="001665D4"/>
    <w:rsid w:val="00166FE5"/>
    <w:rsid w:val="0016735C"/>
    <w:rsid w:val="0016771A"/>
    <w:rsid w:val="001705E9"/>
    <w:rsid w:val="00172727"/>
    <w:rsid w:val="0017357E"/>
    <w:rsid w:val="00173EF7"/>
    <w:rsid w:val="00174145"/>
    <w:rsid w:val="00174FCF"/>
    <w:rsid w:val="001760A8"/>
    <w:rsid w:val="0017796F"/>
    <w:rsid w:val="00180104"/>
    <w:rsid w:val="00182AF8"/>
    <w:rsid w:val="0018311C"/>
    <w:rsid w:val="00183808"/>
    <w:rsid w:val="0018434B"/>
    <w:rsid w:val="0018465C"/>
    <w:rsid w:val="00184B6F"/>
    <w:rsid w:val="00184D6D"/>
    <w:rsid w:val="00185FDD"/>
    <w:rsid w:val="001865EA"/>
    <w:rsid w:val="001877FA"/>
    <w:rsid w:val="0019010D"/>
    <w:rsid w:val="00190862"/>
    <w:rsid w:val="001918EE"/>
    <w:rsid w:val="0019196B"/>
    <w:rsid w:val="00191EE7"/>
    <w:rsid w:val="001922EC"/>
    <w:rsid w:val="001924C3"/>
    <w:rsid w:val="001928DF"/>
    <w:rsid w:val="00193FFA"/>
    <w:rsid w:val="0019421F"/>
    <w:rsid w:val="00197A10"/>
    <w:rsid w:val="001A037E"/>
    <w:rsid w:val="001A12EF"/>
    <w:rsid w:val="001A1760"/>
    <w:rsid w:val="001A244B"/>
    <w:rsid w:val="001A2633"/>
    <w:rsid w:val="001A2D6A"/>
    <w:rsid w:val="001A300E"/>
    <w:rsid w:val="001A311A"/>
    <w:rsid w:val="001A337B"/>
    <w:rsid w:val="001A3834"/>
    <w:rsid w:val="001A3948"/>
    <w:rsid w:val="001A4890"/>
    <w:rsid w:val="001A4CFF"/>
    <w:rsid w:val="001A4FD9"/>
    <w:rsid w:val="001A514B"/>
    <w:rsid w:val="001A53E6"/>
    <w:rsid w:val="001A6549"/>
    <w:rsid w:val="001A6855"/>
    <w:rsid w:val="001A791F"/>
    <w:rsid w:val="001B19B8"/>
    <w:rsid w:val="001B2154"/>
    <w:rsid w:val="001B2888"/>
    <w:rsid w:val="001B3381"/>
    <w:rsid w:val="001B3C2D"/>
    <w:rsid w:val="001B4D9E"/>
    <w:rsid w:val="001B7401"/>
    <w:rsid w:val="001B7608"/>
    <w:rsid w:val="001B79BF"/>
    <w:rsid w:val="001C0FDA"/>
    <w:rsid w:val="001C14D0"/>
    <w:rsid w:val="001C230C"/>
    <w:rsid w:val="001C474F"/>
    <w:rsid w:val="001C63B9"/>
    <w:rsid w:val="001C6B79"/>
    <w:rsid w:val="001D038F"/>
    <w:rsid w:val="001D0AF5"/>
    <w:rsid w:val="001D13D7"/>
    <w:rsid w:val="001D163A"/>
    <w:rsid w:val="001D5561"/>
    <w:rsid w:val="001D713E"/>
    <w:rsid w:val="001E2503"/>
    <w:rsid w:val="001E39E3"/>
    <w:rsid w:val="001E4AD5"/>
    <w:rsid w:val="001E4B85"/>
    <w:rsid w:val="001E5346"/>
    <w:rsid w:val="001E5E66"/>
    <w:rsid w:val="001E6157"/>
    <w:rsid w:val="001E6A40"/>
    <w:rsid w:val="001E6B3D"/>
    <w:rsid w:val="001E7780"/>
    <w:rsid w:val="001E7C67"/>
    <w:rsid w:val="001F1526"/>
    <w:rsid w:val="001F5863"/>
    <w:rsid w:val="001F5CEA"/>
    <w:rsid w:val="001F68BC"/>
    <w:rsid w:val="001F693A"/>
    <w:rsid w:val="002006E6"/>
    <w:rsid w:val="00200AF5"/>
    <w:rsid w:val="002016F3"/>
    <w:rsid w:val="00201C86"/>
    <w:rsid w:val="00202248"/>
    <w:rsid w:val="002040E7"/>
    <w:rsid w:val="00205168"/>
    <w:rsid w:val="00205342"/>
    <w:rsid w:val="00205A53"/>
    <w:rsid w:val="002075AB"/>
    <w:rsid w:val="00207852"/>
    <w:rsid w:val="0021175B"/>
    <w:rsid w:val="00212F91"/>
    <w:rsid w:val="00214DC2"/>
    <w:rsid w:val="002159DF"/>
    <w:rsid w:val="00215DCE"/>
    <w:rsid w:val="0021688E"/>
    <w:rsid w:val="00217F5B"/>
    <w:rsid w:val="002200A1"/>
    <w:rsid w:val="00220939"/>
    <w:rsid w:val="00220CAD"/>
    <w:rsid w:val="00221B99"/>
    <w:rsid w:val="00223B85"/>
    <w:rsid w:val="00224128"/>
    <w:rsid w:val="00224CD3"/>
    <w:rsid w:val="00225805"/>
    <w:rsid w:val="002259AE"/>
    <w:rsid w:val="00225DA4"/>
    <w:rsid w:val="0022607E"/>
    <w:rsid w:val="002263B9"/>
    <w:rsid w:val="00226782"/>
    <w:rsid w:val="00226894"/>
    <w:rsid w:val="0022726E"/>
    <w:rsid w:val="00227610"/>
    <w:rsid w:val="002306B0"/>
    <w:rsid w:val="00230C38"/>
    <w:rsid w:val="00231325"/>
    <w:rsid w:val="002317B7"/>
    <w:rsid w:val="00232291"/>
    <w:rsid w:val="002325C8"/>
    <w:rsid w:val="00232EB0"/>
    <w:rsid w:val="00234035"/>
    <w:rsid w:val="0023524B"/>
    <w:rsid w:val="00236D3D"/>
    <w:rsid w:val="00237CA5"/>
    <w:rsid w:val="002415EC"/>
    <w:rsid w:val="00241A2F"/>
    <w:rsid w:val="00241EB7"/>
    <w:rsid w:val="002423A4"/>
    <w:rsid w:val="00242D34"/>
    <w:rsid w:val="00243CAE"/>
    <w:rsid w:val="00244665"/>
    <w:rsid w:val="00245AB0"/>
    <w:rsid w:val="00247963"/>
    <w:rsid w:val="0024799F"/>
    <w:rsid w:val="00250497"/>
    <w:rsid w:val="002506C4"/>
    <w:rsid w:val="002511CE"/>
    <w:rsid w:val="00251238"/>
    <w:rsid w:val="0025173A"/>
    <w:rsid w:val="00251F74"/>
    <w:rsid w:val="002526AB"/>
    <w:rsid w:val="002526D2"/>
    <w:rsid w:val="00252ADB"/>
    <w:rsid w:val="00252C53"/>
    <w:rsid w:val="00254AC0"/>
    <w:rsid w:val="00254E8F"/>
    <w:rsid w:val="00256A96"/>
    <w:rsid w:val="00256D04"/>
    <w:rsid w:val="00256DE5"/>
    <w:rsid w:val="00260220"/>
    <w:rsid w:val="00262610"/>
    <w:rsid w:val="00263FBF"/>
    <w:rsid w:val="0026415D"/>
    <w:rsid w:val="0026571A"/>
    <w:rsid w:val="00267932"/>
    <w:rsid w:val="00270308"/>
    <w:rsid w:val="002720D2"/>
    <w:rsid w:val="00272C1F"/>
    <w:rsid w:val="00273383"/>
    <w:rsid w:val="00274609"/>
    <w:rsid w:val="00274FFC"/>
    <w:rsid w:val="002767F8"/>
    <w:rsid w:val="00276B52"/>
    <w:rsid w:val="002777A7"/>
    <w:rsid w:val="00280442"/>
    <w:rsid w:val="0028084D"/>
    <w:rsid w:val="00280A99"/>
    <w:rsid w:val="00280CC9"/>
    <w:rsid w:val="00281398"/>
    <w:rsid w:val="002814AA"/>
    <w:rsid w:val="00281727"/>
    <w:rsid w:val="00281801"/>
    <w:rsid w:val="00281971"/>
    <w:rsid w:val="002838D8"/>
    <w:rsid w:val="00283A6C"/>
    <w:rsid w:val="00284696"/>
    <w:rsid w:val="00284877"/>
    <w:rsid w:val="00284D19"/>
    <w:rsid w:val="002863C1"/>
    <w:rsid w:val="002909CC"/>
    <w:rsid w:val="0029182E"/>
    <w:rsid w:val="0029296C"/>
    <w:rsid w:val="00292C07"/>
    <w:rsid w:val="00292D47"/>
    <w:rsid w:val="00292EF1"/>
    <w:rsid w:val="0029362A"/>
    <w:rsid w:val="002939DD"/>
    <w:rsid w:val="002945EB"/>
    <w:rsid w:val="00294E36"/>
    <w:rsid w:val="00296033"/>
    <w:rsid w:val="002964D1"/>
    <w:rsid w:val="002A0060"/>
    <w:rsid w:val="002A13A4"/>
    <w:rsid w:val="002A1DE0"/>
    <w:rsid w:val="002A2A16"/>
    <w:rsid w:val="002A3336"/>
    <w:rsid w:val="002A3A7F"/>
    <w:rsid w:val="002A3B1C"/>
    <w:rsid w:val="002A3CB3"/>
    <w:rsid w:val="002A3D4F"/>
    <w:rsid w:val="002A65A7"/>
    <w:rsid w:val="002A6DB7"/>
    <w:rsid w:val="002A6E83"/>
    <w:rsid w:val="002A77CC"/>
    <w:rsid w:val="002B0BF8"/>
    <w:rsid w:val="002B154F"/>
    <w:rsid w:val="002B2698"/>
    <w:rsid w:val="002B361E"/>
    <w:rsid w:val="002B3988"/>
    <w:rsid w:val="002B4368"/>
    <w:rsid w:val="002B4D22"/>
    <w:rsid w:val="002B5AE8"/>
    <w:rsid w:val="002B60E9"/>
    <w:rsid w:val="002B7CAE"/>
    <w:rsid w:val="002B7D87"/>
    <w:rsid w:val="002C025B"/>
    <w:rsid w:val="002C1AF1"/>
    <w:rsid w:val="002C2B01"/>
    <w:rsid w:val="002C3203"/>
    <w:rsid w:val="002C3E2E"/>
    <w:rsid w:val="002C45D9"/>
    <w:rsid w:val="002C4A30"/>
    <w:rsid w:val="002C5A8A"/>
    <w:rsid w:val="002C6B51"/>
    <w:rsid w:val="002C6E4B"/>
    <w:rsid w:val="002C6F5D"/>
    <w:rsid w:val="002C7867"/>
    <w:rsid w:val="002D01D6"/>
    <w:rsid w:val="002D0A34"/>
    <w:rsid w:val="002D3D12"/>
    <w:rsid w:val="002D4656"/>
    <w:rsid w:val="002D4A12"/>
    <w:rsid w:val="002D54C1"/>
    <w:rsid w:val="002D559C"/>
    <w:rsid w:val="002E1B47"/>
    <w:rsid w:val="002E38F5"/>
    <w:rsid w:val="002E4407"/>
    <w:rsid w:val="002E4476"/>
    <w:rsid w:val="002E4A76"/>
    <w:rsid w:val="002E4E2C"/>
    <w:rsid w:val="002E51E4"/>
    <w:rsid w:val="002E678D"/>
    <w:rsid w:val="002E69AA"/>
    <w:rsid w:val="002E69B5"/>
    <w:rsid w:val="002E6BEA"/>
    <w:rsid w:val="002E6CCA"/>
    <w:rsid w:val="002E7343"/>
    <w:rsid w:val="002F0B8C"/>
    <w:rsid w:val="002F15C8"/>
    <w:rsid w:val="002F2130"/>
    <w:rsid w:val="002F2977"/>
    <w:rsid w:val="002F323C"/>
    <w:rsid w:val="002F3A0F"/>
    <w:rsid w:val="002F405E"/>
    <w:rsid w:val="002F69EE"/>
    <w:rsid w:val="003003C6"/>
    <w:rsid w:val="0030076A"/>
    <w:rsid w:val="003013F6"/>
    <w:rsid w:val="0030177B"/>
    <w:rsid w:val="00301DCD"/>
    <w:rsid w:val="00301E2B"/>
    <w:rsid w:val="0030296D"/>
    <w:rsid w:val="0030341B"/>
    <w:rsid w:val="00303A31"/>
    <w:rsid w:val="003043F4"/>
    <w:rsid w:val="0030578C"/>
    <w:rsid w:val="003057B4"/>
    <w:rsid w:val="0030641A"/>
    <w:rsid w:val="003072A6"/>
    <w:rsid w:val="003101E7"/>
    <w:rsid w:val="003108AA"/>
    <w:rsid w:val="00310916"/>
    <w:rsid w:val="0031117D"/>
    <w:rsid w:val="00311E3A"/>
    <w:rsid w:val="00313562"/>
    <w:rsid w:val="00314507"/>
    <w:rsid w:val="00314DDF"/>
    <w:rsid w:val="00314EAC"/>
    <w:rsid w:val="00315259"/>
    <w:rsid w:val="00315591"/>
    <w:rsid w:val="003156ED"/>
    <w:rsid w:val="00320B54"/>
    <w:rsid w:val="003217CE"/>
    <w:rsid w:val="00321C11"/>
    <w:rsid w:val="003221EA"/>
    <w:rsid w:val="003222FF"/>
    <w:rsid w:val="00322C8E"/>
    <w:rsid w:val="00323498"/>
    <w:rsid w:val="00324A07"/>
    <w:rsid w:val="00324C73"/>
    <w:rsid w:val="003253DB"/>
    <w:rsid w:val="003272CC"/>
    <w:rsid w:val="0032752F"/>
    <w:rsid w:val="00327A2F"/>
    <w:rsid w:val="00330B9A"/>
    <w:rsid w:val="00330ED4"/>
    <w:rsid w:val="003312F1"/>
    <w:rsid w:val="00332375"/>
    <w:rsid w:val="00332592"/>
    <w:rsid w:val="00332A5A"/>
    <w:rsid w:val="00333A0C"/>
    <w:rsid w:val="00334A9F"/>
    <w:rsid w:val="0033537E"/>
    <w:rsid w:val="00336FD7"/>
    <w:rsid w:val="0033725B"/>
    <w:rsid w:val="0033788B"/>
    <w:rsid w:val="0034310C"/>
    <w:rsid w:val="0034350B"/>
    <w:rsid w:val="0034441B"/>
    <w:rsid w:val="00345082"/>
    <w:rsid w:val="00346D0F"/>
    <w:rsid w:val="00350349"/>
    <w:rsid w:val="003506F2"/>
    <w:rsid w:val="00350D6F"/>
    <w:rsid w:val="00350DF2"/>
    <w:rsid w:val="003514C1"/>
    <w:rsid w:val="003516AC"/>
    <w:rsid w:val="0035181F"/>
    <w:rsid w:val="0035206D"/>
    <w:rsid w:val="00353647"/>
    <w:rsid w:val="003536AB"/>
    <w:rsid w:val="00353BD2"/>
    <w:rsid w:val="00354543"/>
    <w:rsid w:val="0035456B"/>
    <w:rsid w:val="003549ED"/>
    <w:rsid w:val="00355818"/>
    <w:rsid w:val="003560E9"/>
    <w:rsid w:val="003562A6"/>
    <w:rsid w:val="00357DCA"/>
    <w:rsid w:val="0036158B"/>
    <w:rsid w:val="00361965"/>
    <w:rsid w:val="003619AA"/>
    <w:rsid w:val="00361A5E"/>
    <w:rsid w:val="0036295F"/>
    <w:rsid w:val="00363FAA"/>
    <w:rsid w:val="0036760F"/>
    <w:rsid w:val="00367640"/>
    <w:rsid w:val="00370D4D"/>
    <w:rsid w:val="00371B7C"/>
    <w:rsid w:val="00372B83"/>
    <w:rsid w:val="00373149"/>
    <w:rsid w:val="00374DA9"/>
    <w:rsid w:val="0037683E"/>
    <w:rsid w:val="00376ACC"/>
    <w:rsid w:val="00376F79"/>
    <w:rsid w:val="0037799A"/>
    <w:rsid w:val="00380B4B"/>
    <w:rsid w:val="003819B9"/>
    <w:rsid w:val="0038571D"/>
    <w:rsid w:val="003858EB"/>
    <w:rsid w:val="003874FF"/>
    <w:rsid w:val="0039089A"/>
    <w:rsid w:val="003919BF"/>
    <w:rsid w:val="0039346A"/>
    <w:rsid w:val="00393600"/>
    <w:rsid w:val="00393948"/>
    <w:rsid w:val="00394384"/>
    <w:rsid w:val="00394E4F"/>
    <w:rsid w:val="00395197"/>
    <w:rsid w:val="003951AB"/>
    <w:rsid w:val="00395571"/>
    <w:rsid w:val="00397FBF"/>
    <w:rsid w:val="003A182F"/>
    <w:rsid w:val="003A1C2C"/>
    <w:rsid w:val="003A610A"/>
    <w:rsid w:val="003A6A67"/>
    <w:rsid w:val="003B01C7"/>
    <w:rsid w:val="003B15BC"/>
    <w:rsid w:val="003B2664"/>
    <w:rsid w:val="003B35A6"/>
    <w:rsid w:val="003B43CD"/>
    <w:rsid w:val="003B4C85"/>
    <w:rsid w:val="003B4D5F"/>
    <w:rsid w:val="003B73EF"/>
    <w:rsid w:val="003B74E9"/>
    <w:rsid w:val="003C0C12"/>
    <w:rsid w:val="003C18E3"/>
    <w:rsid w:val="003C2529"/>
    <w:rsid w:val="003C2E5A"/>
    <w:rsid w:val="003C395F"/>
    <w:rsid w:val="003C41B0"/>
    <w:rsid w:val="003C4B3C"/>
    <w:rsid w:val="003C523A"/>
    <w:rsid w:val="003C52AB"/>
    <w:rsid w:val="003C6A93"/>
    <w:rsid w:val="003C72D7"/>
    <w:rsid w:val="003C792F"/>
    <w:rsid w:val="003C7B21"/>
    <w:rsid w:val="003D0B44"/>
    <w:rsid w:val="003D2137"/>
    <w:rsid w:val="003D24ED"/>
    <w:rsid w:val="003D2C01"/>
    <w:rsid w:val="003D2DC7"/>
    <w:rsid w:val="003D2EE6"/>
    <w:rsid w:val="003D3ED0"/>
    <w:rsid w:val="003D4CB5"/>
    <w:rsid w:val="003D5257"/>
    <w:rsid w:val="003D6804"/>
    <w:rsid w:val="003E1148"/>
    <w:rsid w:val="003E26B0"/>
    <w:rsid w:val="003E3595"/>
    <w:rsid w:val="003E3B7B"/>
    <w:rsid w:val="003E3BDA"/>
    <w:rsid w:val="003E4454"/>
    <w:rsid w:val="003E6770"/>
    <w:rsid w:val="003E78E0"/>
    <w:rsid w:val="003E7956"/>
    <w:rsid w:val="003F0ECF"/>
    <w:rsid w:val="003F2320"/>
    <w:rsid w:val="003F2F69"/>
    <w:rsid w:val="003F3B10"/>
    <w:rsid w:val="003F3FD7"/>
    <w:rsid w:val="003F43F2"/>
    <w:rsid w:val="003F5547"/>
    <w:rsid w:val="00400E45"/>
    <w:rsid w:val="00400FF6"/>
    <w:rsid w:val="00402F17"/>
    <w:rsid w:val="004032C8"/>
    <w:rsid w:val="004037C7"/>
    <w:rsid w:val="00403F3E"/>
    <w:rsid w:val="004047E0"/>
    <w:rsid w:val="0040498D"/>
    <w:rsid w:val="004050CA"/>
    <w:rsid w:val="00406236"/>
    <w:rsid w:val="0040640E"/>
    <w:rsid w:val="00406C39"/>
    <w:rsid w:val="004071D6"/>
    <w:rsid w:val="00407D04"/>
    <w:rsid w:val="00410D9A"/>
    <w:rsid w:val="00411BE3"/>
    <w:rsid w:val="004121BC"/>
    <w:rsid w:val="00414BA6"/>
    <w:rsid w:val="00415462"/>
    <w:rsid w:val="00415A85"/>
    <w:rsid w:val="00415CB1"/>
    <w:rsid w:val="00416508"/>
    <w:rsid w:val="0041734F"/>
    <w:rsid w:val="00420387"/>
    <w:rsid w:val="004234F9"/>
    <w:rsid w:val="00424405"/>
    <w:rsid w:val="00424703"/>
    <w:rsid w:val="00424963"/>
    <w:rsid w:val="00424A11"/>
    <w:rsid w:val="004250F4"/>
    <w:rsid w:val="00425192"/>
    <w:rsid w:val="00425652"/>
    <w:rsid w:val="004269AE"/>
    <w:rsid w:val="004275BD"/>
    <w:rsid w:val="00427A49"/>
    <w:rsid w:val="00432029"/>
    <w:rsid w:val="004323FA"/>
    <w:rsid w:val="00432691"/>
    <w:rsid w:val="004328D4"/>
    <w:rsid w:val="00432CC7"/>
    <w:rsid w:val="00432FDF"/>
    <w:rsid w:val="00434E6C"/>
    <w:rsid w:val="00436002"/>
    <w:rsid w:val="00436377"/>
    <w:rsid w:val="004368CD"/>
    <w:rsid w:val="004373C1"/>
    <w:rsid w:val="004376D7"/>
    <w:rsid w:val="00437D84"/>
    <w:rsid w:val="00437FE6"/>
    <w:rsid w:val="00441C17"/>
    <w:rsid w:val="00442C43"/>
    <w:rsid w:val="00442DD4"/>
    <w:rsid w:val="004440CB"/>
    <w:rsid w:val="004449CA"/>
    <w:rsid w:val="00444F02"/>
    <w:rsid w:val="00451378"/>
    <w:rsid w:val="004514BE"/>
    <w:rsid w:val="00451602"/>
    <w:rsid w:val="00452810"/>
    <w:rsid w:val="00452D16"/>
    <w:rsid w:val="00452EC4"/>
    <w:rsid w:val="004532FA"/>
    <w:rsid w:val="004536CF"/>
    <w:rsid w:val="00453EDB"/>
    <w:rsid w:val="004541AC"/>
    <w:rsid w:val="0045513E"/>
    <w:rsid w:val="004552AF"/>
    <w:rsid w:val="0045635D"/>
    <w:rsid w:val="004567DD"/>
    <w:rsid w:val="00456C5B"/>
    <w:rsid w:val="00456DB9"/>
    <w:rsid w:val="0046041E"/>
    <w:rsid w:val="00462C2C"/>
    <w:rsid w:val="00462E30"/>
    <w:rsid w:val="00463357"/>
    <w:rsid w:val="00463976"/>
    <w:rsid w:val="00464D42"/>
    <w:rsid w:val="00465220"/>
    <w:rsid w:val="00465C1D"/>
    <w:rsid w:val="00467355"/>
    <w:rsid w:val="00467A19"/>
    <w:rsid w:val="00467D51"/>
    <w:rsid w:val="00470D97"/>
    <w:rsid w:val="0047152C"/>
    <w:rsid w:val="00473220"/>
    <w:rsid w:val="004734E6"/>
    <w:rsid w:val="00473D9A"/>
    <w:rsid w:val="00474A48"/>
    <w:rsid w:val="00474B36"/>
    <w:rsid w:val="00475E6B"/>
    <w:rsid w:val="00476AB1"/>
    <w:rsid w:val="00476ED0"/>
    <w:rsid w:val="004770E8"/>
    <w:rsid w:val="00481086"/>
    <w:rsid w:val="00482366"/>
    <w:rsid w:val="004826C7"/>
    <w:rsid w:val="00483197"/>
    <w:rsid w:val="004839C6"/>
    <w:rsid w:val="00484305"/>
    <w:rsid w:val="00486333"/>
    <w:rsid w:val="00487482"/>
    <w:rsid w:val="004901D9"/>
    <w:rsid w:val="00491E8B"/>
    <w:rsid w:val="004928D9"/>
    <w:rsid w:val="00492934"/>
    <w:rsid w:val="00493670"/>
    <w:rsid w:val="004973C8"/>
    <w:rsid w:val="004A02FB"/>
    <w:rsid w:val="004A1AE1"/>
    <w:rsid w:val="004A2C60"/>
    <w:rsid w:val="004A3692"/>
    <w:rsid w:val="004A3B8C"/>
    <w:rsid w:val="004A421E"/>
    <w:rsid w:val="004A5216"/>
    <w:rsid w:val="004A64E2"/>
    <w:rsid w:val="004A6B5F"/>
    <w:rsid w:val="004A74B7"/>
    <w:rsid w:val="004B07A2"/>
    <w:rsid w:val="004B1648"/>
    <w:rsid w:val="004B1D83"/>
    <w:rsid w:val="004B3819"/>
    <w:rsid w:val="004B38BD"/>
    <w:rsid w:val="004B3CAA"/>
    <w:rsid w:val="004B4828"/>
    <w:rsid w:val="004C0479"/>
    <w:rsid w:val="004C0D75"/>
    <w:rsid w:val="004C2222"/>
    <w:rsid w:val="004C3ED1"/>
    <w:rsid w:val="004C4931"/>
    <w:rsid w:val="004C5D51"/>
    <w:rsid w:val="004C635F"/>
    <w:rsid w:val="004C63B5"/>
    <w:rsid w:val="004C73E3"/>
    <w:rsid w:val="004C7E13"/>
    <w:rsid w:val="004D01E1"/>
    <w:rsid w:val="004D0BF8"/>
    <w:rsid w:val="004D160C"/>
    <w:rsid w:val="004D21B8"/>
    <w:rsid w:val="004D2330"/>
    <w:rsid w:val="004D2CD1"/>
    <w:rsid w:val="004D2F26"/>
    <w:rsid w:val="004D40B6"/>
    <w:rsid w:val="004D41DA"/>
    <w:rsid w:val="004D44FC"/>
    <w:rsid w:val="004D5868"/>
    <w:rsid w:val="004D7CAB"/>
    <w:rsid w:val="004E03DB"/>
    <w:rsid w:val="004E1283"/>
    <w:rsid w:val="004E16DF"/>
    <w:rsid w:val="004E266B"/>
    <w:rsid w:val="004E516B"/>
    <w:rsid w:val="004E56F6"/>
    <w:rsid w:val="004E5AE7"/>
    <w:rsid w:val="004E648D"/>
    <w:rsid w:val="004E6F22"/>
    <w:rsid w:val="004E7FF8"/>
    <w:rsid w:val="004F01D3"/>
    <w:rsid w:val="004F1152"/>
    <w:rsid w:val="004F2B71"/>
    <w:rsid w:val="004F3A6E"/>
    <w:rsid w:val="004F58B9"/>
    <w:rsid w:val="004F5926"/>
    <w:rsid w:val="004F6D7D"/>
    <w:rsid w:val="0050063F"/>
    <w:rsid w:val="00500A62"/>
    <w:rsid w:val="00501799"/>
    <w:rsid w:val="00501D5A"/>
    <w:rsid w:val="00501E33"/>
    <w:rsid w:val="005020AB"/>
    <w:rsid w:val="005023F8"/>
    <w:rsid w:val="00503461"/>
    <w:rsid w:val="00504AC6"/>
    <w:rsid w:val="00505275"/>
    <w:rsid w:val="00505C27"/>
    <w:rsid w:val="00506B8A"/>
    <w:rsid w:val="00507D0D"/>
    <w:rsid w:val="005105F3"/>
    <w:rsid w:val="00512601"/>
    <w:rsid w:val="00513B24"/>
    <w:rsid w:val="005149EB"/>
    <w:rsid w:val="00514B45"/>
    <w:rsid w:val="00520238"/>
    <w:rsid w:val="00522141"/>
    <w:rsid w:val="00522702"/>
    <w:rsid w:val="00522D4F"/>
    <w:rsid w:val="00523BFF"/>
    <w:rsid w:val="00524933"/>
    <w:rsid w:val="00525CBC"/>
    <w:rsid w:val="00525F23"/>
    <w:rsid w:val="00526413"/>
    <w:rsid w:val="005271C1"/>
    <w:rsid w:val="0052787E"/>
    <w:rsid w:val="00527B50"/>
    <w:rsid w:val="00533BC8"/>
    <w:rsid w:val="0053583D"/>
    <w:rsid w:val="00535E41"/>
    <w:rsid w:val="00536B3E"/>
    <w:rsid w:val="00537020"/>
    <w:rsid w:val="00537790"/>
    <w:rsid w:val="00537C91"/>
    <w:rsid w:val="005401AD"/>
    <w:rsid w:val="00540E9F"/>
    <w:rsid w:val="0054178F"/>
    <w:rsid w:val="00541A1D"/>
    <w:rsid w:val="00543DF8"/>
    <w:rsid w:val="0054413F"/>
    <w:rsid w:val="00544F7D"/>
    <w:rsid w:val="00545A1C"/>
    <w:rsid w:val="00545A4F"/>
    <w:rsid w:val="005467B0"/>
    <w:rsid w:val="005467D6"/>
    <w:rsid w:val="00550C62"/>
    <w:rsid w:val="005519F2"/>
    <w:rsid w:val="00552D0B"/>
    <w:rsid w:val="005532B7"/>
    <w:rsid w:val="005538ED"/>
    <w:rsid w:val="00555049"/>
    <w:rsid w:val="0055586C"/>
    <w:rsid w:val="005577CF"/>
    <w:rsid w:val="005579AD"/>
    <w:rsid w:val="00557FA8"/>
    <w:rsid w:val="00560073"/>
    <w:rsid w:val="00562BF3"/>
    <w:rsid w:val="00563100"/>
    <w:rsid w:val="005650E5"/>
    <w:rsid w:val="00565298"/>
    <w:rsid w:val="0056643F"/>
    <w:rsid w:val="005714AB"/>
    <w:rsid w:val="00571632"/>
    <w:rsid w:val="00572043"/>
    <w:rsid w:val="005724F1"/>
    <w:rsid w:val="00574765"/>
    <w:rsid w:val="00576898"/>
    <w:rsid w:val="00577288"/>
    <w:rsid w:val="00580C45"/>
    <w:rsid w:val="00580DD0"/>
    <w:rsid w:val="005812EC"/>
    <w:rsid w:val="00581F30"/>
    <w:rsid w:val="005826BE"/>
    <w:rsid w:val="00583913"/>
    <w:rsid w:val="005844C6"/>
    <w:rsid w:val="0058583A"/>
    <w:rsid w:val="00585A66"/>
    <w:rsid w:val="005864DE"/>
    <w:rsid w:val="00586810"/>
    <w:rsid w:val="0058750E"/>
    <w:rsid w:val="005879E7"/>
    <w:rsid w:val="00591FD9"/>
    <w:rsid w:val="005931AE"/>
    <w:rsid w:val="00595254"/>
    <w:rsid w:val="00595377"/>
    <w:rsid w:val="00597EE3"/>
    <w:rsid w:val="005A0D54"/>
    <w:rsid w:val="005A20C0"/>
    <w:rsid w:val="005A21DD"/>
    <w:rsid w:val="005A298F"/>
    <w:rsid w:val="005A3C3F"/>
    <w:rsid w:val="005A5D3B"/>
    <w:rsid w:val="005A5D97"/>
    <w:rsid w:val="005A7F72"/>
    <w:rsid w:val="005B1928"/>
    <w:rsid w:val="005B35FB"/>
    <w:rsid w:val="005B39DB"/>
    <w:rsid w:val="005B42D1"/>
    <w:rsid w:val="005B4499"/>
    <w:rsid w:val="005B4571"/>
    <w:rsid w:val="005B5AE7"/>
    <w:rsid w:val="005C0CAF"/>
    <w:rsid w:val="005C212C"/>
    <w:rsid w:val="005C41B9"/>
    <w:rsid w:val="005C4704"/>
    <w:rsid w:val="005C4895"/>
    <w:rsid w:val="005C5AAC"/>
    <w:rsid w:val="005C6206"/>
    <w:rsid w:val="005C64F3"/>
    <w:rsid w:val="005C6D3B"/>
    <w:rsid w:val="005C7BF8"/>
    <w:rsid w:val="005D0B3C"/>
    <w:rsid w:val="005D13CB"/>
    <w:rsid w:val="005D2AF3"/>
    <w:rsid w:val="005D2FC4"/>
    <w:rsid w:val="005D3122"/>
    <w:rsid w:val="005D33E8"/>
    <w:rsid w:val="005D36AA"/>
    <w:rsid w:val="005D504D"/>
    <w:rsid w:val="005D55DC"/>
    <w:rsid w:val="005D60A1"/>
    <w:rsid w:val="005D6A11"/>
    <w:rsid w:val="005D7021"/>
    <w:rsid w:val="005D758D"/>
    <w:rsid w:val="005D7AB1"/>
    <w:rsid w:val="005E04B0"/>
    <w:rsid w:val="005E18D5"/>
    <w:rsid w:val="005E3694"/>
    <w:rsid w:val="005E37B0"/>
    <w:rsid w:val="005E4021"/>
    <w:rsid w:val="005E4684"/>
    <w:rsid w:val="005E5E57"/>
    <w:rsid w:val="005E5F55"/>
    <w:rsid w:val="005E6A2B"/>
    <w:rsid w:val="005E7870"/>
    <w:rsid w:val="005F12B9"/>
    <w:rsid w:val="005F1B35"/>
    <w:rsid w:val="005F2C78"/>
    <w:rsid w:val="005F35A3"/>
    <w:rsid w:val="005F414B"/>
    <w:rsid w:val="005F457B"/>
    <w:rsid w:val="005F5AEB"/>
    <w:rsid w:val="005F6ABD"/>
    <w:rsid w:val="005F78CE"/>
    <w:rsid w:val="00601160"/>
    <w:rsid w:val="006021F7"/>
    <w:rsid w:val="00604C0D"/>
    <w:rsid w:val="00605EC5"/>
    <w:rsid w:val="00606CAB"/>
    <w:rsid w:val="00606E50"/>
    <w:rsid w:val="006071DB"/>
    <w:rsid w:val="006078DD"/>
    <w:rsid w:val="006109CF"/>
    <w:rsid w:val="0061150F"/>
    <w:rsid w:val="00611CC1"/>
    <w:rsid w:val="00612505"/>
    <w:rsid w:val="00613BDE"/>
    <w:rsid w:val="006149C8"/>
    <w:rsid w:val="006152E5"/>
    <w:rsid w:val="00617554"/>
    <w:rsid w:val="0062031C"/>
    <w:rsid w:val="00620CE6"/>
    <w:rsid w:val="00621FD8"/>
    <w:rsid w:val="00626A1A"/>
    <w:rsid w:val="006274FE"/>
    <w:rsid w:val="0063048E"/>
    <w:rsid w:val="00631312"/>
    <w:rsid w:val="00631443"/>
    <w:rsid w:val="00632B80"/>
    <w:rsid w:val="0063467E"/>
    <w:rsid w:val="00634D9D"/>
    <w:rsid w:val="00635616"/>
    <w:rsid w:val="00635DBE"/>
    <w:rsid w:val="00635EA5"/>
    <w:rsid w:val="00635FD9"/>
    <w:rsid w:val="00636022"/>
    <w:rsid w:val="006361CA"/>
    <w:rsid w:val="00637036"/>
    <w:rsid w:val="00637265"/>
    <w:rsid w:val="00637639"/>
    <w:rsid w:val="00637AED"/>
    <w:rsid w:val="00637C27"/>
    <w:rsid w:val="00641180"/>
    <w:rsid w:val="00641920"/>
    <w:rsid w:val="00642113"/>
    <w:rsid w:val="0064216B"/>
    <w:rsid w:val="00642A22"/>
    <w:rsid w:val="006439E1"/>
    <w:rsid w:val="00645FD7"/>
    <w:rsid w:val="006476C6"/>
    <w:rsid w:val="00650D13"/>
    <w:rsid w:val="00650F72"/>
    <w:rsid w:val="00651702"/>
    <w:rsid w:val="00651C79"/>
    <w:rsid w:val="0065217C"/>
    <w:rsid w:val="006534E8"/>
    <w:rsid w:val="00653854"/>
    <w:rsid w:val="006545B7"/>
    <w:rsid w:val="00654877"/>
    <w:rsid w:val="00654A93"/>
    <w:rsid w:val="00654CD0"/>
    <w:rsid w:val="00655C58"/>
    <w:rsid w:val="00655E5C"/>
    <w:rsid w:val="006561C7"/>
    <w:rsid w:val="00657B42"/>
    <w:rsid w:val="00660534"/>
    <w:rsid w:val="006607FA"/>
    <w:rsid w:val="00660F54"/>
    <w:rsid w:val="006637C0"/>
    <w:rsid w:val="006644AA"/>
    <w:rsid w:val="00666539"/>
    <w:rsid w:val="00667332"/>
    <w:rsid w:val="00667592"/>
    <w:rsid w:val="0066794F"/>
    <w:rsid w:val="00672C2C"/>
    <w:rsid w:val="00674232"/>
    <w:rsid w:val="00674483"/>
    <w:rsid w:val="00674BD2"/>
    <w:rsid w:val="00676180"/>
    <w:rsid w:val="00677AFD"/>
    <w:rsid w:val="00677C35"/>
    <w:rsid w:val="00681689"/>
    <w:rsid w:val="00682A2E"/>
    <w:rsid w:val="00683B9C"/>
    <w:rsid w:val="0068409D"/>
    <w:rsid w:val="006841CA"/>
    <w:rsid w:val="006847CB"/>
    <w:rsid w:val="00685978"/>
    <w:rsid w:val="0068726F"/>
    <w:rsid w:val="00690AA2"/>
    <w:rsid w:val="00691B57"/>
    <w:rsid w:val="0069221A"/>
    <w:rsid w:val="006933D7"/>
    <w:rsid w:val="00693CA5"/>
    <w:rsid w:val="0069527D"/>
    <w:rsid w:val="00696183"/>
    <w:rsid w:val="0069744C"/>
    <w:rsid w:val="00697B9C"/>
    <w:rsid w:val="006A1804"/>
    <w:rsid w:val="006A2394"/>
    <w:rsid w:val="006A411E"/>
    <w:rsid w:val="006A47AC"/>
    <w:rsid w:val="006A49F2"/>
    <w:rsid w:val="006A5ECC"/>
    <w:rsid w:val="006A7598"/>
    <w:rsid w:val="006B00A1"/>
    <w:rsid w:val="006B04CE"/>
    <w:rsid w:val="006B0C55"/>
    <w:rsid w:val="006B0D44"/>
    <w:rsid w:val="006B141B"/>
    <w:rsid w:val="006B1789"/>
    <w:rsid w:val="006B324F"/>
    <w:rsid w:val="006B46D3"/>
    <w:rsid w:val="006B5E77"/>
    <w:rsid w:val="006B658E"/>
    <w:rsid w:val="006B6CD3"/>
    <w:rsid w:val="006B7B22"/>
    <w:rsid w:val="006C048C"/>
    <w:rsid w:val="006C3336"/>
    <w:rsid w:val="006C4157"/>
    <w:rsid w:val="006C53AA"/>
    <w:rsid w:val="006C59E7"/>
    <w:rsid w:val="006C5A45"/>
    <w:rsid w:val="006C5D41"/>
    <w:rsid w:val="006C6F3C"/>
    <w:rsid w:val="006C77BB"/>
    <w:rsid w:val="006D0CA0"/>
    <w:rsid w:val="006D24C6"/>
    <w:rsid w:val="006D24EF"/>
    <w:rsid w:val="006D3DBE"/>
    <w:rsid w:val="006D5839"/>
    <w:rsid w:val="006D72DF"/>
    <w:rsid w:val="006E0343"/>
    <w:rsid w:val="006E2149"/>
    <w:rsid w:val="006E3542"/>
    <w:rsid w:val="006E46A5"/>
    <w:rsid w:val="006E5006"/>
    <w:rsid w:val="006E79F5"/>
    <w:rsid w:val="006F03D9"/>
    <w:rsid w:val="006F14B0"/>
    <w:rsid w:val="006F2B0A"/>
    <w:rsid w:val="006F301F"/>
    <w:rsid w:val="006F384A"/>
    <w:rsid w:val="006F3F75"/>
    <w:rsid w:val="006F4A56"/>
    <w:rsid w:val="006F4AC0"/>
    <w:rsid w:val="006F5A39"/>
    <w:rsid w:val="006F607E"/>
    <w:rsid w:val="006F7946"/>
    <w:rsid w:val="00700302"/>
    <w:rsid w:val="00701B2D"/>
    <w:rsid w:val="00702DEE"/>
    <w:rsid w:val="0070516E"/>
    <w:rsid w:val="007057C3"/>
    <w:rsid w:val="00706305"/>
    <w:rsid w:val="00706BEF"/>
    <w:rsid w:val="00706C98"/>
    <w:rsid w:val="007074BA"/>
    <w:rsid w:val="007075F3"/>
    <w:rsid w:val="00707D79"/>
    <w:rsid w:val="00710478"/>
    <w:rsid w:val="007108DB"/>
    <w:rsid w:val="00711854"/>
    <w:rsid w:val="007120B2"/>
    <w:rsid w:val="00712902"/>
    <w:rsid w:val="00713812"/>
    <w:rsid w:val="00713844"/>
    <w:rsid w:val="00714814"/>
    <w:rsid w:val="00715522"/>
    <w:rsid w:val="00720666"/>
    <w:rsid w:val="00722C0E"/>
    <w:rsid w:val="0072350D"/>
    <w:rsid w:val="00723798"/>
    <w:rsid w:val="00723AC1"/>
    <w:rsid w:val="00724227"/>
    <w:rsid w:val="0072453B"/>
    <w:rsid w:val="007246FD"/>
    <w:rsid w:val="00724C75"/>
    <w:rsid w:val="007259FD"/>
    <w:rsid w:val="00725DD0"/>
    <w:rsid w:val="00725DE5"/>
    <w:rsid w:val="00727F51"/>
    <w:rsid w:val="00730537"/>
    <w:rsid w:val="007306C4"/>
    <w:rsid w:val="00731281"/>
    <w:rsid w:val="007313CD"/>
    <w:rsid w:val="00733DBE"/>
    <w:rsid w:val="00734A8C"/>
    <w:rsid w:val="007353AF"/>
    <w:rsid w:val="00735659"/>
    <w:rsid w:val="00735FB3"/>
    <w:rsid w:val="007371CB"/>
    <w:rsid w:val="007374CC"/>
    <w:rsid w:val="007408F4"/>
    <w:rsid w:val="007411C0"/>
    <w:rsid w:val="00741474"/>
    <w:rsid w:val="0074287A"/>
    <w:rsid w:val="007447E3"/>
    <w:rsid w:val="00744B81"/>
    <w:rsid w:val="0074527D"/>
    <w:rsid w:val="0074567E"/>
    <w:rsid w:val="00745CE1"/>
    <w:rsid w:val="00745FB0"/>
    <w:rsid w:val="00747BC2"/>
    <w:rsid w:val="00747C44"/>
    <w:rsid w:val="00747DE8"/>
    <w:rsid w:val="0075080A"/>
    <w:rsid w:val="00750A70"/>
    <w:rsid w:val="0075133B"/>
    <w:rsid w:val="007519A0"/>
    <w:rsid w:val="0075333B"/>
    <w:rsid w:val="007549D2"/>
    <w:rsid w:val="007553ED"/>
    <w:rsid w:val="007553F2"/>
    <w:rsid w:val="00755557"/>
    <w:rsid w:val="00755CCC"/>
    <w:rsid w:val="00755EAF"/>
    <w:rsid w:val="0075608D"/>
    <w:rsid w:val="00756D3F"/>
    <w:rsid w:val="00757A10"/>
    <w:rsid w:val="00757AE6"/>
    <w:rsid w:val="007610AF"/>
    <w:rsid w:val="007615BD"/>
    <w:rsid w:val="00761D87"/>
    <w:rsid w:val="0076245F"/>
    <w:rsid w:val="00764525"/>
    <w:rsid w:val="00764674"/>
    <w:rsid w:val="00764A62"/>
    <w:rsid w:val="00764C2E"/>
    <w:rsid w:val="0076502B"/>
    <w:rsid w:val="0076525E"/>
    <w:rsid w:val="00765551"/>
    <w:rsid w:val="00765D23"/>
    <w:rsid w:val="007662E3"/>
    <w:rsid w:val="00766A3B"/>
    <w:rsid w:val="007671E1"/>
    <w:rsid w:val="0077407A"/>
    <w:rsid w:val="007749C1"/>
    <w:rsid w:val="00775346"/>
    <w:rsid w:val="007761CD"/>
    <w:rsid w:val="007764A8"/>
    <w:rsid w:val="00781D96"/>
    <w:rsid w:val="00782025"/>
    <w:rsid w:val="00782E58"/>
    <w:rsid w:val="007841F5"/>
    <w:rsid w:val="00787DC3"/>
    <w:rsid w:val="00793310"/>
    <w:rsid w:val="00793461"/>
    <w:rsid w:val="00794906"/>
    <w:rsid w:val="007950B9"/>
    <w:rsid w:val="00796E09"/>
    <w:rsid w:val="00797786"/>
    <w:rsid w:val="00797F57"/>
    <w:rsid w:val="007A028F"/>
    <w:rsid w:val="007A037C"/>
    <w:rsid w:val="007A06A7"/>
    <w:rsid w:val="007A128D"/>
    <w:rsid w:val="007A1861"/>
    <w:rsid w:val="007A3C07"/>
    <w:rsid w:val="007A4F44"/>
    <w:rsid w:val="007A6B51"/>
    <w:rsid w:val="007A7F68"/>
    <w:rsid w:val="007B06AC"/>
    <w:rsid w:val="007B2AAA"/>
    <w:rsid w:val="007B388D"/>
    <w:rsid w:val="007B41EF"/>
    <w:rsid w:val="007B6E9F"/>
    <w:rsid w:val="007B6ED8"/>
    <w:rsid w:val="007B6F53"/>
    <w:rsid w:val="007B7AE5"/>
    <w:rsid w:val="007C002C"/>
    <w:rsid w:val="007C064A"/>
    <w:rsid w:val="007C110A"/>
    <w:rsid w:val="007C1F79"/>
    <w:rsid w:val="007C3862"/>
    <w:rsid w:val="007C396A"/>
    <w:rsid w:val="007C52A8"/>
    <w:rsid w:val="007C6928"/>
    <w:rsid w:val="007C7CF7"/>
    <w:rsid w:val="007C7F2D"/>
    <w:rsid w:val="007D10B0"/>
    <w:rsid w:val="007D406A"/>
    <w:rsid w:val="007D4C77"/>
    <w:rsid w:val="007D6C12"/>
    <w:rsid w:val="007D71AC"/>
    <w:rsid w:val="007D79A1"/>
    <w:rsid w:val="007D7A27"/>
    <w:rsid w:val="007D7E3B"/>
    <w:rsid w:val="007E0E20"/>
    <w:rsid w:val="007E1D2F"/>
    <w:rsid w:val="007E2D0E"/>
    <w:rsid w:val="007E3ED5"/>
    <w:rsid w:val="007E52DC"/>
    <w:rsid w:val="007E5703"/>
    <w:rsid w:val="007E5CF4"/>
    <w:rsid w:val="007E676F"/>
    <w:rsid w:val="007E7983"/>
    <w:rsid w:val="007F09D8"/>
    <w:rsid w:val="007F2008"/>
    <w:rsid w:val="007F3DBD"/>
    <w:rsid w:val="007F5193"/>
    <w:rsid w:val="007F5557"/>
    <w:rsid w:val="008003FD"/>
    <w:rsid w:val="00800E6C"/>
    <w:rsid w:val="00801142"/>
    <w:rsid w:val="00802BAD"/>
    <w:rsid w:val="00803917"/>
    <w:rsid w:val="008048BB"/>
    <w:rsid w:val="00804ECA"/>
    <w:rsid w:val="008057D8"/>
    <w:rsid w:val="00806138"/>
    <w:rsid w:val="008076D5"/>
    <w:rsid w:val="00810BEA"/>
    <w:rsid w:val="008123FE"/>
    <w:rsid w:val="00813EAD"/>
    <w:rsid w:val="00813F28"/>
    <w:rsid w:val="008141FF"/>
    <w:rsid w:val="0081428E"/>
    <w:rsid w:val="008145D4"/>
    <w:rsid w:val="008150EF"/>
    <w:rsid w:val="00815D34"/>
    <w:rsid w:val="00816150"/>
    <w:rsid w:val="0081626F"/>
    <w:rsid w:val="0081676A"/>
    <w:rsid w:val="00816A28"/>
    <w:rsid w:val="0081752A"/>
    <w:rsid w:val="00820059"/>
    <w:rsid w:val="0082044E"/>
    <w:rsid w:val="008207B7"/>
    <w:rsid w:val="00820BE1"/>
    <w:rsid w:val="00821AB6"/>
    <w:rsid w:val="00823D8E"/>
    <w:rsid w:val="0082407D"/>
    <w:rsid w:val="0082453A"/>
    <w:rsid w:val="008252EE"/>
    <w:rsid w:val="00825842"/>
    <w:rsid w:val="0082693F"/>
    <w:rsid w:val="00826E56"/>
    <w:rsid w:val="00827FB5"/>
    <w:rsid w:val="00830B55"/>
    <w:rsid w:val="00832DFA"/>
    <w:rsid w:val="0083346F"/>
    <w:rsid w:val="008343DF"/>
    <w:rsid w:val="00835EC2"/>
    <w:rsid w:val="008360A8"/>
    <w:rsid w:val="00837978"/>
    <w:rsid w:val="00837AF5"/>
    <w:rsid w:val="008419A6"/>
    <w:rsid w:val="008432EE"/>
    <w:rsid w:val="00843B96"/>
    <w:rsid w:val="00844F81"/>
    <w:rsid w:val="008455D6"/>
    <w:rsid w:val="00845E7A"/>
    <w:rsid w:val="008509D6"/>
    <w:rsid w:val="00850A78"/>
    <w:rsid w:val="00850C8B"/>
    <w:rsid w:val="0085103D"/>
    <w:rsid w:val="008515E7"/>
    <w:rsid w:val="008517CE"/>
    <w:rsid w:val="00851BAD"/>
    <w:rsid w:val="008520AD"/>
    <w:rsid w:val="0085245A"/>
    <w:rsid w:val="00854806"/>
    <w:rsid w:val="00855998"/>
    <w:rsid w:val="00855A1B"/>
    <w:rsid w:val="00856AAF"/>
    <w:rsid w:val="00856C3A"/>
    <w:rsid w:val="00861268"/>
    <w:rsid w:val="00862656"/>
    <w:rsid w:val="00862E70"/>
    <w:rsid w:val="00863D4F"/>
    <w:rsid w:val="00864D19"/>
    <w:rsid w:val="008651CE"/>
    <w:rsid w:val="008657E3"/>
    <w:rsid w:val="008657F5"/>
    <w:rsid w:val="00867C8A"/>
    <w:rsid w:val="008721AD"/>
    <w:rsid w:val="00873916"/>
    <w:rsid w:val="00873F25"/>
    <w:rsid w:val="00874F36"/>
    <w:rsid w:val="00875118"/>
    <w:rsid w:val="00875B62"/>
    <w:rsid w:val="00875D1E"/>
    <w:rsid w:val="0087701B"/>
    <w:rsid w:val="00877318"/>
    <w:rsid w:val="008776E1"/>
    <w:rsid w:val="0088026F"/>
    <w:rsid w:val="00880CAF"/>
    <w:rsid w:val="00880D4A"/>
    <w:rsid w:val="00881614"/>
    <w:rsid w:val="00882459"/>
    <w:rsid w:val="0088307C"/>
    <w:rsid w:val="00883394"/>
    <w:rsid w:val="00883597"/>
    <w:rsid w:val="00885054"/>
    <w:rsid w:val="00887934"/>
    <w:rsid w:val="00891600"/>
    <w:rsid w:val="00892F60"/>
    <w:rsid w:val="00895039"/>
    <w:rsid w:val="008952E3"/>
    <w:rsid w:val="008957C3"/>
    <w:rsid w:val="00897BC6"/>
    <w:rsid w:val="008A15B5"/>
    <w:rsid w:val="008A1F0E"/>
    <w:rsid w:val="008A23AF"/>
    <w:rsid w:val="008A3B99"/>
    <w:rsid w:val="008A642B"/>
    <w:rsid w:val="008A7C8E"/>
    <w:rsid w:val="008B0131"/>
    <w:rsid w:val="008B3D84"/>
    <w:rsid w:val="008B629F"/>
    <w:rsid w:val="008B6BC9"/>
    <w:rsid w:val="008B77BD"/>
    <w:rsid w:val="008B7E98"/>
    <w:rsid w:val="008C0603"/>
    <w:rsid w:val="008C0984"/>
    <w:rsid w:val="008C1CF8"/>
    <w:rsid w:val="008C33B4"/>
    <w:rsid w:val="008C352C"/>
    <w:rsid w:val="008C37FE"/>
    <w:rsid w:val="008C3805"/>
    <w:rsid w:val="008C3A82"/>
    <w:rsid w:val="008C448F"/>
    <w:rsid w:val="008C5850"/>
    <w:rsid w:val="008C5C3C"/>
    <w:rsid w:val="008C67E9"/>
    <w:rsid w:val="008C6B58"/>
    <w:rsid w:val="008C796F"/>
    <w:rsid w:val="008C7E85"/>
    <w:rsid w:val="008D078D"/>
    <w:rsid w:val="008D09DF"/>
    <w:rsid w:val="008D1400"/>
    <w:rsid w:val="008D159A"/>
    <w:rsid w:val="008D205F"/>
    <w:rsid w:val="008D3691"/>
    <w:rsid w:val="008D64A7"/>
    <w:rsid w:val="008D68C3"/>
    <w:rsid w:val="008D77DF"/>
    <w:rsid w:val="008E0288"/>
    <w:rsid w:val="008E07F6"/>
    <w:rsid w:val="008E0A74"/>
    <w:rsid w:val="008E1DD1"/>
    <w:rsid w:val="008E29B0"/>
    <w:rsid w:val="008E2B41"/>
    <w:rsid w:val="008E3A6A"/>
    <w:rsid w:val="008E3E44"/>
    <w:rsid w:val="008E44FB"/>
    <w:rsid w:val="008E4B10"/>
    <w:rsid w:val="008E52E2"/>
    <w:rsid w:val="008E54C9"/>
    <w:rsid w:val="008E67B2"/>
    <w:rsid w:val="008E6A5F"/>
    <w:rsid w:val="008E6DC5"/>
    <w:rsid w:val="008E70E5"/>
    <w:rsid w:val="008E7204"/>
    <w:rsid w:val="008F06AC"/>
    <w:rsid w:val="008F0859"/>
    <w:rsid w:val="008F0883"/>
    <w:rsid w:val="008F0AAD"/>
    <w:rsid w:val="008F0C90"/>
    <w:rsid w:val="008F17D4"/>
    <w:rsid w:val="008F2489"/>
    <w:rsid w:val="008F364F"/>
    <w:rsid w:val="008F4816"/>
    <w:rsid w:val="008F5CA4"/>
    <w:rsid w:val="008F71FC"/>
    <w:rsid w:val="00900BBC"/>
    <w:rsid w:val="00900C84"/>
    <w:rsid w:val="00901704"/>
    <w:rsid w:val="0090175D"/>
    <w:rsid w:val="00902032"/>
    <w:rsid w:val="00903299"/>
    <w:rsid w:val="00903302"/>
    <w:rsid w:val="00903849"/>
    <w:rsid w:val="0090394C"/>
    <w:rsid w:val="00903C2D"/>
    <w:rsid w:val="00905073"/>
    <w:rsid w:val="0090564E"/>
    <w:rsid w:val="00906060"/>
    <w:rsid w:val="00906985"/>
    <w:rsid w:val="009106E7"/>
    <w:rsid w:val="00910F59"/>
    <w:rsid w:val="009122BB"/>
    <w:rsid w:val="00914680"/>
    <w:rsid w:val="00914C2C"/>
    <w:rsid w:val="00915057"/>
    <w:rsid w:val="009154FC"/>
    <w:rsid w:val="009156D2"/>
    <w:rsid w:val="00916630"/>
    <w:rsid w:val="00916BE1"/>
    <w:rsid w:val="00917594"/>
    <w:rsid w:val="00920240"/>
    <w:rsid w:val="00920EAB"/>
    <w:rsid w:val="00921369"/>
    <w:rsid w:val="00921ED9"/>
    <w:rsid w:val="0092208E"/>
    <w:rsid w:val="00922420"/>
    <w:rsid w:val="00923225"/>
    <w:rsid w:val="009240E2"/>
    <w:rsid w:val="00924A2A"/>
    <w:rsid w:val="009252D1"/>
    <w:rsid w:val="00925D52"/>
    <w:rsid w:val="009271FB"/>
    <w:rsid w:val="00930788"/>
    <w:rsid w:val="00930EB7"/>
    <w:rsid w:val="0093104D"/>
    <w:rsid w:val="00931587"/>
    <w:rsid w:val="00932A54"/>
    <w:rsid w:val="00933B9E"/>
    <w:rsid w:val="00935054"/>
    <w:rsid w:val="00935F04"/>
    <w:rsid w:val="0093640C"/>
    <w:rsid w:val="00940895"/>
    <w:rsid w:val="00940F16"/>
    <w:rsid w:val="00941049"/>
    <w:rsid w:val="00941D27"/>
    <w:rsid w:val="00942066"/>
    <w:rsid w:val="00942DF6"/>
    <w:rsid w:val="0094338F"/>
    <w:rsid w:val="00944A37"/>
    <w:rsid w:val="00946C28"/>
    <w:rsid w:val="0094723E"/>
    <w:rsid w:val="0094762E"/>
    <w:rsid w:val="0094769A"/>
    <w:rsid w:val="0094769D"/>
    <w:rsid w:val="00950633"/>
    <w:rsid w:val="0095076F"/>
    <w:rsid w:val="00952567"/>
    <w:rsid w:val="00952AFE"/>
    <w:rsid w:val="0095323A"/>
    <w:rsid w:val="009534B4"/>
    <w:rsid w:val="00953A1B"/>
    <w:rsid w:val="00956E3B"/>
    <w:rsid w:val="009577AA"/>
    <w:rsid w:val="0096221C"/>
    <w:rsid w:val="00963007"/>
    <w:rsid w:val="00963AED"/>
    <w:rsid w:val="00964802"/>
    <w:rsid w:val="00964DB1"/>
    <w:rsid w:val="009655D8"/>
    <w:rsid w:val="00965B86"/>
    <w:rsid w:val="0096659D"/>
    <w:rsid w:val="0096728F"/>
    <w:rsid w:val="00967F0C"/>
    <w:rsid w:val="00970483"/>
    <w:rsid w:val="00970579"/>
    <w:rsid w:val="009710E0"/>
    <w:rsid w:val="00973580"/>
    <w:rsid w:val="00973B6D"/>
    <w:rsid w:val="00975106"/>
    <w:rsid w:val="009766B7"/>
    <w:rsid w:val="00976DD5"/>
    <w:rsid w:val="0098129C"/>
    <w:rsid w:val="0098351E"/>
    <w:rsid w:val="009851A2"/>
    <w:rsid w:val="00986991"/>
    <w:rsid w:val="00986E8F"/>
    <w:rsid w:val="00987E82"/>
    <w:rsid w:val="0099226B"/>
    <w:rsid w:val="009925C0"/>
    <w:rsid w:val="00992A76"/>
    <w:rsid w:val="00992D70"/>
    <w:rsid w:val="00995524"/>
    <w:rsid w:val="00996544"/>
    <w:rsid w:val="00996D09"/>
    <w:rsid w:val="00996F26"/>
    <w:rsid w:val="00997243"/>
    <w:rsid w:val="00997C3E"/>
    <w:rsid w:val="009A18B0"/>
    <w:rsid w:val="009A244D"/>
    <w:rsid w:val="009A41D8"/>
    <w:rsid w:val="009A748C"/>
    <w:rsid w:val="009B22E4"/>
    <w:rsid w:val="009B47A3"/>
    <w:rsid w:val="009B63B9"/>
    <w:rsid w:val="009B6EAA"/>
    <w:rsid w:val="009B7F83"/>
    <w:rsid w:val="009C13F0"/>
    <w:rsid w:val="009C2420"/>
    <w:rsid w:val="009C3010"/>
    <w:rsid w:val="009C4B17"/>
    <w:rsid w:val="009C4EAE"/>
    <w:rsid w:val="009C5C0A"/>
    <w:rsid w:val="009C61D4"/>
    <w:rsid w:val="009C73B1"/>
    <w:rsid w:val="009C758A"/>
    <w:rsid w:val="009C78E9"/>
    <w:rsid w:val="009C7EA2"/>
    <w:rsid w:val="009D0B10"/>
    <w:rsid w:val="009D15DC"/>
    <w:rsid w:val="009D2088"/>
    <w:rsid w:val="009D3418"/>
    <w:rsid w:val="009D353D"/>
    <w:rsid w:val="009D3F24"/>
    <w:rsid w:val="009D4441"/>
    <w:rsid w:val="009D4F4A"/>
    <w:rsid w:val="009D50C7"/>
    <w:rsid w:val="009D50D3"/>
    <w:rsid w:val="009D7C6B"/>
    <w:rsid w:val="009D7E4F"/>
    <w:rsid w:val="009E29B0"/>
    <w:rsid w:val="009E2D06"/>
    <w:rsid w:val="009E6D90"/>
    <w:rsid w:val="009E6FAC"/>
    <w:rsid w:val="009E708B"/>
    <w:rsid w:val="009E7610"/>
    <w:rsid w:val="009E7681"/>
    <w:rsid w:val="009F1FE5"/>
    <w:rsid w:val="009F2811"/>
    <w:rsid w:val="009F2947"/>
    <w:rsid w:val="009F3A6F"/>
    <w:rsid w:val="009F4959"/>
    <w:rsid w:val="009F4C1B"/>
    <w:rsid w:val="009F5F75"/>
    <w:rsid w:val="009F60C0"/>
    <w:rsid w:val="009F63D2"/>
    <w:rsid w:val="009F6772"/>
    <w:rsid w:val="00A019AE"/>
    <w:rsid w:val="00A01FB9"/>
    <w:rsid w:val="00A024FA"/>
    <w:rsid w:val="00A03223"/>
    <w:rsid w:val="00A0428D"/>
    <w:rsid w:val="00A05D71"/>
    <w:rsid w:val="00A06310"/>
    <w:rsid w:val="00A06791"/>
    <w:rsid w:val="00A100B5"/>
    <w:rsid w:val="00A1055B"/>
    <w:rsid w:val="00A12FD2"/>
    <w:rsid w:val="00A134F2"/>
    <w:rsid w:val="00A1360E"/>
    <w:rsid w:val="00A140FF"/>
    <w:rsid w:val="00A14EA2"/>
    <w:rsid w:val="00A150FA"/>
    <w:rsid w:val="00A156A7"/>
    <w:rsid w:val="00A17217"/>
    <w:rsid w:val="00A17EB2"/>
    <w:rsid w:val="00A22113"/>
    <w:rsid w:val="00A24426"/>
    <w:rsid w:val="00A246CA"/>
    <w:rsid w:val="00A24CE5"/>
    <w:rsid w:val="00A24FF5"/>
    <w:rsid w:val="00A25EAB"/>
    <w:rsid w:val="00A2627D"/>
    <w:rsid w:val="00A26503"/>
    <w:rsid w:val="00A26C76"/>
    <w:rsid w:val="00A2728A"/>
    <w:rsid w:val="00A2774C"/>
    <w:rsid w:val="00A30AEC"/>
    <w:rsid w:val="00A30B14"/>
    <w:rsid w:val="00A32BCE"/>
    <w:rsid w:val="00A32C2E"/>
    <w:rsid w:val="00A3302A"/>
    <w:rsid w:val="00A33AE4"/>
    <w:rsid w:val="00A3408B"/>
    <w:rsid w:val="00A34463"/>
    <w:rsid w:val="00A349C6"/>
    <w:rsid w:val="00A355A6"/>
    <w:rsid w:val="00A3586E"/>
    <w:rsid w:val="00A35DA1"/>
    <w:rsid w:val="00A3635B"/>
    <w:rsid w:val="00A37743"/>
    <w:rsid w:val="00A37BA4"/>
    <w:rsid w:val="00A40016"/>
    <w:rsid w:val="00A40519"/>
    <w:rsid w:val="00A40D92"/>
    <w:rsid w:val="00A41ECF"/>
    <w:rsid w:val="00A4311D"/>
    <w:rsid w:val="00A43188"/>
    <w:rsid w:val="00A437C1"/>
    <w:rsid w:val="00A43ABF"/>
    <w:rsid w:val="00A452B4"/>
    <w:rsid w:val="00A45757"/>
    <w:rsid w:val="00A46076"/>
    <w:rsid w:val="00A46AFE"/>
    <w:rsid w:val="00A47974"/>
    <w:rsid w:val="00A5032F"/>
    <w:rsid w:val="00A507ED"/>
    <w:rsid w:val="00A51F6D"/>
    <w:rsid w:val="00A520B9"/>
    <w:rsid w:val="00A52146"/>
    <w:rsid w:val="00A52499"/>
    <w:rsid w:val="00A53099"/>
    <w:rsid w:val="00A5395F"/>
    <w:rsid w:val="00A54F48"/>
    <w:rsid w:val="00A56CAA"/>
    <w:rsid w:val="00A57D74"/>
    <w:rsid w:val="00A6138E"/>
    <w:rsid w:val="00A6208C"/>
    <w:rsid w:val="00A624AD"/>
    <w:rsid w:val="00A626A0"/>
    <w:rsid w:val="00A62BE6"/>
    <w:rsid w:val="00A6316E"/>
    <w:rsid w:val="00A63BE7"/>
    <w:rsid w:val="00A65B66"/>
    <w:rsid w:val="00A65EED"/>
    <w:rsid w:val="00A66ABF"/>
    <w:rsid w:val="00A66B55"/>
    <w:rsid w:val="00A670A3"/>
    <w:rsid w:val="00A672B1"/>
    <w:rsid w:val="00A678C9"/>
    <w:rsid w:val="00A67F87"/>
    <w:rsid w:val="00A708AB"/>
    <w:rsid w:val="00A71DCB"/>
    <w:rsid w:val="00A71EBA"/>
    <w:rsid w:val="00A726FF"/>
    <w:rsid w:val="00A72F14"/>
    <w:rsid w:val="00A75B10"/>
    <w:rsid w:val="00A80FC3"/>
    <w:rsid w:val="00A81D00"/>
    <w:rsid w:val="00A8230A"/>
    <w:rsid w:val="00A82665"/>
    <w:rsid w:val="00A82D7A"/>
    <w:rsid w:val="00A82F13"/>
    <w:rsid w:val="00A84804"/>
    <w:rsid w:val="00A84A1A"/>
    <w:rsid w:val="00A8572D"/>
    <w:rsid w:val="00A86264"/>
    <w:rsid w:val="00A8756F"/>
    <w:rsid w:val="00A90024"/>
    <w:rsid w:val="00A906FE"/>
    <w:rsid w:val="00A90A95"/>
    <w:rsid w:val="00A90B64"/>
    <w:rsid w:val="00A915D8"/>
    <w:rsid w:val="00A91849"/>
    <w:rsid w:val="00A91998"/>
    <w:rsid w:val="00A91D99"/>
    <w:rsid w:val="00A920D6"/>
    <w:rsid w:val="00A93000"/>
    <w:rsid w:val="00A93C8D"/>
    <w:rsid w:val="00A9427B"/>
    <w:rsid w:val="00A9633B"/>
    <w:rsid w:val="00A963F1"/>
    <w:rsid w:val="00A96B09"/>
    <w:rsid w:val="00A975F0"/>
    <w:rsid w:val="00A97A5F"/>
    <w:rsid w:val="00A97E77"/>
    <w:rsid w:val="00AA0144"/>
    <w:rsid w:val="00AA0AA1"/>
    <w:rsid w:val="00AA21DA"/>
    <w:rsid w:val="00AA2C2A"/>
    <w:rsid w:val="00AA2C50"/>
    <w:rsid w:val="00AA39F6"/>
    <w:rsid w:val="00AA3D4B"/>
    <w:rsid w:val="00AA4DBB"/>
    <w:rsid w:val="00AA4FD4"/>
    <w:rsid w:val="00AA5251"/>
    <w:rsid w:val="00AA5326"/>
    <w:rsid w:val="00AA5871"/>
    <w:rsid w:val="00AA6077"/>
    <w:rsid w:val="00AA78A0"/>
    <w:rsid w:val="00AA7D61"/>
    <w:rsid w:val="00AB0B30"/>
    <w:rsid w:val="00AB1DDF"/>
    <w:rsid w:val="00AB40AB"/>
    <w:rsid w:val="00AB462A"/>
    <w:rsid w:val="00AB5F72"/>
    <w:rsid w:val="00AB618B"/>
    <w:rsid w:val="00AB6244"/>
    <w:rsid w:val="00AB73E1"/>
    <w:rsid w:val="00AB7BF2"/>
    <w:rsid w:val="00AB7C65"/>
    <w:rsid w:val="00AC005F"/>
    <w:rsid w:val="00AC05EE"/>
    <w:rsid w:val="00AC080D"/>
    <w:rsid w:val="00AC1801"/>
    <w:rsid w:val="00AC1C96"/>
    <w:rsid w:val="00AC2CFC"/>
    <w:rsid w:val="00AC31E4"/>
    <w:rsid w:val="00AC31F2"/>
    <w:rsid w:val="00AC3D9F"/>
    <w:rsid w:val="00AC3F80"/>
    <w:rsid w:val="00AC7649"/>
    <w:rsid w:val="00AD0FE1"/>
    <w:rsid w:val="00AD16AF"/>
    <w:rsid w:val="00AD1C33"/>
    <w:rsid w:val="00AD2D94"/>
    <w:rsid w:val="00AD453E"/>
    <w:rsid w:val="00AD45FB"/>
    <w:rsid w:val="00AD5785"/>
    <w:rsid w:val="00AD657C"/>
    <w:rsid w:val="00AD792F"/>
    <w:rsid w:val="00AD7F98"/>
    <w:rsid w:val="00AE0684"/>
    <w:rsid w:val="00AE07C0"/>
    <w:rsid w:val="00AE0855"/>
    <w:rsid w:val="00AE1111"/>
    <w:rsid w:val="00AE1D64"/>
    <w:rsid w:val="00AE2F8D"/>
    <w:rsid w:val="00AE49FD"/>
    <w:rsid w:val="00AE4CCC"/>
    <w:rsid w:val="00AE4D4C"/>
    <w:rsid w:val="00AE4E5C"/>
    <w:rsid w:val="00AE4F65"/>
    <w:rsid w:val="00AE5A31"/>
    <w:rsid w:val="00AE5FBD"/>
    <w:rsid w:val="00AE6760"/>
    <w:rsid w:val="00AE72CF"/>
    <w:rsid w:val="00AE7A0B"/>
    <w:rsid w:val="00AE7AA3"/>
    <w:rsid w:val="00AF0843"/>
    <w:rsid w:val="00AF0C05"/>
    <w:rsid w:val="00AF0C0C"/>
    <w:rsid w:val="00AF1375"/>
    <w:rsid w:val="00AF17A3"/>
    <w:rsid w:val="00AF1A20"/>
    <w:rsid w:val="00AF1A6B"/>
    <w:rsid w:val="00AF207D"/>
    <w:rsid w:val="00AF2161"/>
    <w:rsid w:val="00AF2792"/>
    <w:rsid w:val="00AF2DA5"/>
    <w:rsid w:val="00AF351A"/>
    <w:rsid w:val="00AF419D"/>
    <w:rsid w:val="00AF5577"/>
    <w:rsid w:val="00AF58C2"/>
    <w:rsid w:val="00AF654A"/>
    <w:rsid w:val="00AF6A00"/>
    <w:rsid w:val="00B00BBC"/>
    <w:rsid w:val="00B02FC1"/>
    <w:rsid w:val="00B0520E"/>
    <w:rsid w:val="00B05800"/>
    <w:rsid w:val="00B059D7"/>
    <w:rsid w:val="00B07AC2"/>
    <w:rsid w:val="00B07C41"/>
    <w:rsid w:val="00B104BB"/>
    <w:rsid w:val="00B10EC5"/>
    <w:rsid w:val="00B11A13"/>
    <w:rsid w:val="00B11AEA"/>
    <w:rsid w:val="00B11B75"/>
    <w:rsid w:val="00B11D71"/>
    <w:rsid w:val="00B11E2D"/>
    <w:rsid w:val="00B123C4"/>
    <w:rsid w:val="00B12717"/>
    <w:rsid w:val="00B14499"/>
    <w:rsid w:val="00B15468"/>
    <w:rsid w:val="00B16481"/>
    <w:rsid w:val="00B167E4"/>
    <w:rsid w:val="00B20F0E"/>
    <w:rsid w:val="00B2142D"/>
    <w:rsid w:val="00B225B1"/>
    <w:rsid w:val="00B24341"/>
    <w:rsid w:val="00B261D1"/>
    <w:rsid w:val="00B269F1"/>
    <w:rsid w:val="00B31902"/>
    <w:rsid w:val="00B31E05"/>
    <w:rsid w:val="00B32908"/>
    <w:rsid w:val="00B33F09"/>
    <w:rsid w:val="00B3539D"/>
    <w:rsid w:val="00B35C0A"/>
    <w:rsid w:val="00B36819"/>
    <w:rsid w:val="00B37021"/>
    <w:rsid w:val="00B372CD"/>
    <w:rsid w:val="00B43ED3"/>
    <w:rsid w:val="00B448BE"/>
    <w:rsid w:val="00B450B6"/>
    <w:rsid w:val="00B4570B"/>
    <w:rsid w:val="00B46460"/>
    <w:rsid w:val="00B465CD"/>
    <w:rsid w:val="00B474BF"/>
    <w:rsid w:val="00B50251"/>
    <w:rsid w:val="00B51C80"/>
    <w:rsid w:val="00B545A5"/>
    <w:rsid w:val="00B54F81"/>
    <w:rsid w:val="00B55365"/>
    <w:rsid w:val="00B559FC"/>
    <w:rsid w:val="00B55A62"/>
    <w:rsid w:val="00B5784F"/>
    <w:rsid w:val="00B60791"/>
    <w:rsid w:val="00B60D83"/>
    <w:rsid w:val="00B615F2"/>
    <w:rsid w:val="00B61656"/>
    <w:rsid w:val="00B61BBA"/>
    <w:rsid w:val="00B6210E"/>
    <w:rsid w:val="00B62403"/>
    <w:rsid w:val="00B62A56"/>
    <w:rsid w:val="00B63E71"/>
    <w:rsid w:val="00B63FA2"/>
    <w:rsid w:val="00B651B9"/>
    <w:rsid w:val="00B655D8"/>
    <w:rsid w:val="00B65660"/>
    <w:rsid w:val="00B66F07"/>
    <w:rsid w:val="00B67FE9"/>
    <w:rsid w:val="00B71A75"/>
    <w:rsid w:val="00B72B43"/>
    <w:rsid w:val="00B72E95"/>
    <w:rsid w:val="00B74AF4"/>
    <w:rsid w:val="00B74F8F"/>
    <w:rsid w:val="00B76544"/>
    <w:rsid w:val="00B765FE"/>
    <w:rsid w:val="00B77E36"/>
    <w:rsid w:val="00B800F0"/>
    <w:rsid w:val="00B806F2"/>
    <w:rsid w:val="00B81C7C"/>
    <w:rsid w:val="00B81C8D"/>
    <w:rsid w:val="00B82AB9"/>
    <w:rsid w:val="00B834CC"/>
    <w:rsid w:val="00B83AF1"/>
    <w:rsid w:val="00B8475E"/>
    <w:rsid w:val="00B84A3A"/>
    <w:rsid w:val="00B86DC3"/>
    <w:rsid w:val="00B9037F"/>
    <w:rsid w:val="00B935C6"/>
    <w:rsid w:val="00B93A60"/>
    <w:rsid w:val="00B942A1"/>
    <w:rsid w:val="00B94750"/>
    <w:rsid w:val="00B957D9"/>
    <w:rsid w:val="00B966D4"/>
    <w:rsid w:val="00B96794"/>
    <w:rsid w:val="00B96DFC"/>
    <w:rsid w:val="00B96EE9"/>
    <w:rsid w:val="00BA0417"/>
    <w:rsid w:val="00BA3B57"/>
    <w:rsid w:val="00BA51C4"/>
    <w:rsid w:val="00BA7DF1"/>
    <w:rsid w:val="00BB014F"/>
    <w:rsid w:val="00BB051F"/>
    <w:rsid w:val="00BB0EA5"/>
    <w:rsid w:val="00BB290C"/>
    <w:rsid w:val="00BB417B"/>
    <w:rsid w:val="00BB4AAC"/>
    <w:rsid w:val="00BB4DDD"/>
    <w:rsid w:val="00BB62BD"/>
    <w:rsid w:val="00BB719A"/>
    <w:rsid w:val="00BB7289"/>
    <w:rsid w:val="00BB7C3F"/>
    <w:rsid w:val="00BC03BC"/>
    <w:rsid w:val="00BC05BF"/>
    <w:rsid w:val="00BC0913"/>
    <w:rsid w:val="00BC266F"/>
    <w:rsid w:val="00BC3EE6"/>
    <w:rsid w:val="00BC4B9D"/>
    <w:rsid w:val="00BC4C0D"/>
    <w:rsid w:val="00BC5047"/>
    <w:rsid w:val="00BC5F5D"/>
    <w:rsid w:val="00BC63AC"/>
    <w:rsid w:val="00BC641B"/>
    <w:rsid w:val="00BC69E1"/>
    <w:rsid w:val="00BC6A66"/>
    <w:rsid w:val="00BD0029"/>
    <w:rsid w:val="00BD08C5"/>
    <w:rsid w:val="00BD122C"/>
    <w:rsid w:val="00BD193A"/>
    <w:rsid w:val="00BD1E88"/>
    <w:rsid w:val="00BD361E"/>
    <w:rsid w:val="00BD49E1"/>
    <w:rsid w:val="00BD4AD6"/>
    <w:rsid w:val="00BD51D8"/>
    <w:rsid w:val="00BD5F06"/>
    <w:rsid w:val="00BD6B39"/>
    <w:rsid w:val="00BD6DEA"/>
    <w:rsid w:val="00BE046A"/>
    <w:rsid w:val="00BE0CA2"/>
    <w:rsid w:val="00BE1AC9"/>
    <w:rsid w:val="00BE1F8C"/>
    <w:rsid w:val="00BE2943"/>
    <w:rsid w:val="00BE29D2"/>
    <w:rsid w:val="00BE492D"/>
    <w:rsid w:val="00BE5389"/>
    <w:rsid w:val="00BE5A62"/>
    <w:rsid w:val="00BE5D8A"/>
    <w:rsid w:val="00BE74B5"/>
    <w:rsid w:val="00BE7682"/>
    <w:rsid w:val="00BF04A1"/>
    <w:rsid w:val="00BF0CCF"/>
    <w:rsid w:val="00BF1541"/>
    <w:rsid w:val="00BF3AB5"/>
    <w:rsid w:val="00BF3FB8"/>
    <w:rsid w:val="00BF6C2D"/>
    <w:rsid w:val="00BF6E6D"/>
    <w:rsid w:val="00C00F13"/>
    <w:rsid w:val="00C0157B"/>
    <w:rsid w:val="00C01995"/>
    <w:rsid w:val="00C02534"/>
    <w:rsid w:val="00C03DD0"/>
    <w:rsid w:val="00C047A3"/>
    <w:rsid w:val="00C04E77"/>
    <w:rsid w:val="00C050F8"/>
    <w:rsid w:val="00C057A0"/>
    <w:rsid w:val="00C065C0"/>
    <w:rsid w:val="00C06C78"/>
    <w:rsid w:val="00C07162"/>
    <w:rsid w:val="00C073DE"/>
    <w:rsid w:val="00C073FA"/>
    <w:rsid w:val="00C10D0B"/>
    <w:rsid w:val="00C1365B"/>
    <w:rsid w:val="00C13FCE"/>
    <w:rsid w:val="00C142DA"/>
    <w:rsid w:val="00C148D9"/>
    <w:rsid w:val="00C14B5E"/>
    <w:rsid w:val="00C16EB5"/>
    <w:rsid w:val="00C17990"/>
    <w:rsid w:val="00C203BE"/>
    <w:rsid w:val="00C2099C"/>
    <w:rsid w:val="00C21570"/>
    <w:rsid w:val="00C21572"/>
    <w:rsid w:val="00C216C8"/>
    <w:rsid w:val="00C2253B"/>
    <w:rsid w:val="00C2260A"/>
    <w:rsid w:val="00C22D57"/>
    <w:rsid w:val="00C232F6"/>
    <w:rsid w:val="00C253EF"/>
    <w:rsid w:val="00C2620F"/>
    <w:rsid w:val="00C2678E"/>
    <w:rsid w:val="00C30062"/>
    <w:rsid w:val="00C32505"/>
    <w:rsid w:val="00C32B37"/>
    <w:rsid w:val="00C34AB6"/>
    <w:rsid w:val="00C357E1"/>
    <w:rsid w:val="00C35886"/>
    <w:rsid w:val="00C35FEF"/>
    <w:rsid w:val="00C35FFD"/>
    <w:rsid w:val="00C41EC0"/>
    <w:rsid w:val="00C43912"/>
    <w:rsid w:val="00C46BBC"/>
    <w:rsid w:val="00C47B72"/>
    <w:rsid w:val="00C52B53"/>
    <w:rsid w:val="00C5406F"/>
    <w:rsid w:val="00C6235F"/>
    <w:rsid w:val="00C634D6"/>
    <w:rsid w:val="00C63770"/>
    <w:rsid w:val="00C63DD8"/>
    <w:rsid w:val="00C64763"/>
    <w:rsid w:val="00C65D73"/>
    <w:rsid w:val="00C664E8"/>
    <w:rsid w:val="00C66C56"/>
    <w:rsid w:val="00C67A73"/>
    <w:rsid w:val="00C71C6E"/>
    <w:rsid w:val="00C721E3"/>
    <w:rsid w:val="00C725CC"/>
    <w:rsid w:val="00C72AE3"/>
    <w:rsid w:val="00C730EE"/>
    <w:rsid w:val="00C749ED"/>
    <w:rsid w:val="00C74E61"/>
    <w:rsid w:val="00C7658F"/>
    <w:rsid w:val="00C7707E"/>
    <w:rsid w:val="00C80FCA"/>
    <w:rsid w:val="00C81BE4"/>
    <w:rsid w:val="00C848D2"/>
    <w:rsid w:val="00C84AD5"/>
    <w:rsid w:val="00C8565C"/>
    <w:rsid w:val="00C85A43"/>
    <w:rsid w:val="00C85E67"/>
    <w:rsid w:val="00C85F3F"/>
    <w:rsid w:val="00C8609B"/>
    <w:rsid w:val="00C900B4"/>
    <w:rsid w:val="00C91088"/>
    <w:rsid w:val="00C911F3"/>
    <w:rsid w:val="00C91529"/>
    <w:rsid w:val="00C91875"/>
    <w:rsid w:val="00C923E0"/>
    <w:rsid w:val="00C925FC"/>
    <w:rsid w:val="00C92ECB"/>
    <w:rsid w:val="00C95898"/>
    <w:rsid w:val="00C9708E"/>
    <w:rsid w:val="00C97A12"/>
    <w:rsid w:val="00CA0564"/>
    <w:rsid w:val="00CA08D0"/>
    <w:rsid w:val="00CA1365"/>
    <w:rsid w:val="00CA1C3D"/>
    <w:rsid w:val="00CA2AC1"/>
    <w:rsid w:val="00CA407C"/>
    <w:rsid w:val="00CA56F1"/>
    <w:rsid w:val="00CA593B"/>
    <w:rsid w:val="00CA5948"/>
    <w:rsid w:val="00CA6E91"/>
    <w:rsid w:val="00CA7221"/>
    <w:rsid w:val="00CB26B4"/>
    <w:rsid w:val="00CB2E79"/>
    <w:rsid w:val="00CB4502"/>
    <w:rsid w:val="00CB4597"/>
    <w:rsid w:val="00CB6159"/>
    <w:rsid w:val="00CB7C2B"/>
    <w:rsid w:val="00CC0711"/>
    <w:rsid w:val="00CC1A2F"/>
    <w:rsid w:val="00CC1F07"/>
    <w:rsid w:val="00CC2455"/>
    <w:rsid w:val="00CC3C1E"/>
    <w:rsid w:val="00CC3E58"/>
    <w:rsid w:val="00CC4494"/>
    <w:rsid w:val="00CC462E"/>
    <w:rsid w:val="00CC4B9B"/>
    <w:rsid w:val="00CC5A73"/>
    <w:rsid w:val="00CC68B4"/>
    <w:rsid w:val="00CD1431"/>
    <w:rsid w:val="00CD3113"/>
    <w:rsid w:val="00CD3F7C"/>
    <w:rsid w:val="00CD4E7F"/>
    <w:rsid w:val="00CD4FB2"/>
    <w:rsid w:val="00CD5BD7"/>
    <w:rsid w:val="00CD63A6"/>
    <w:rsid w:val="00CD7190"/>
    <w:rsid w:val="00CE0572"/>
    <w:rsid w:val="00CE1240"/>
    <w:rsid w:val="00CE19DA"/>
    <w:rsid w:val="00CE2695"/>
    <w:rsid w:val="00CE369C"/>
    <w:rsid w:val="00CE4535"/>
    <w:rsid w:val="00CE4DD9"/>
    <w:rsid w:val="00CE4DDA"/>
    <w:rsid w:val="00CE54DD"/>
    <w:rsid w:val="00CE7927"/>
    <w:rsid w:val="00CE7EA9"/>
    <w:rsid w:val="00CF0350"/>
    <w:rsid w:val="00CF0D82"/>
    <w:rsid w:val="00CF10D4"/>
    <w:rsid w:val="00CF1B12"/>
    <w:rsid w:val="00CF2189"/>
    <w:rsid w:val="00CF2901"/>
    <w:rsid w:val="00CF29C8"/>
    <w:rsid w:val="00CF2C9E"/>
    <w:rsid w:val="00CF70F2"/>
    <w:rsid w:val="00CF721A"/>
    <w:rsid w:val="00CF7A4B"/>
    <w:rsid w:val="00D011DA"/>
    <w:rsid w:val="00D01788"/>
    <w:rsid w:val="00D01E9E"/>
    <w:rsid w:val="00D036E6"/>
    <w:rsid w:val="00D03817"/>
    <w:rsid w:val="00D03D34"/>
    <w:rsid w:val="00D040C5"/>
    <w:rsid w:val="00D05952"/>
    <w:rsid w:val="00D1009C"/>
    <w:rsid w:val="00D101BD"/>
    <w:rsid w:val="00D1133B"/>
    <w:rsid w:val="00D117B5"/>
    <w:rsid w:val="00D120C4"/>
    <w:rsid w:val="00D13E28"/>
    <w:rsid w:val="00D14A13"/>
    <w:rsid w:val="00D14BDE"/>
    <w:rsid w:val="00D14FC5"/>
    <w:rsid w:val="00D1508B"/>
    <w:rsid w:val="00D15E84"/>
    <w:rsid w:val="00D15F59"/>
    <w:rsid w:val="00D17734"/>
    <w:rsid w:val="00D20DC2"/>
    <w:rsid w:val="00D2200C"/>
    <w:rsid w:val="00D223B1"/>
    <w:rsid w:val="00D223FB"/>
    <w:rsid w:val="00D22773"/>
    <w:rsid w:val="00D22979"/>
    <w:rsid w:val="00D23294"/>
    <w:rsid w:val="00D2436A"/>
    <w:rsid w:val="00D24470"/>
    <w:rsid w:val="00D247D2"/>
    <w:rsid w:val="00D26D0E"/>
    <w:rsid w:val="00D30C0C"/>
    <w:rsid w:val="00D30F11"/>
    <w:rsid w:val="00D312DF"/>
    <w:rsid w:val="00D31BF3"/>
    <w:rsid w:val="00D31C9A"/>
    <w:rsid w:val="00D32199"/>
    <w:rsid w:val="00D33A15"/>
    <w:rsid w:val="00D33DB9"/>
    <w:rsid w:val="00D353C5"/>
    <w:rsid w:val="00D36E96"/>
    <w:rsid w:val="00D370C7"/>
    <w:rsid w:val="00D373FA"/>
    <w:rsid w:val="00D40E8F"/>
    <w:rsid w:val="00D41431"/>
    <w:rsid w:val="00D423A5"/>
    <w:rsid w:val="00D42715"/>
    <w:rsid w:val="00D437D8"/>
    <w:rsid w:val="00D43EAB"/>
    <w:rsid w:val="00D43FCA"/>
    <w:rsid w:val="00D44013"/>
    <w:rsid w:val="00D443DB"/>
    <w:rsid w:val="00D4457A"/>
    <w:rsid w:val="00D451AD"/>
    <w:rsid w:val="00D45518"/>
    <w:rsid w:val="00D45D7B"/>
    <w:rsid w:val="00D472E5"/>
    <w:rsid w:val="00D473FA"/>
    <w:rsid w:val="00D5155C"/>
    <w:rsid w:val="00D5161A"/>
    <w:rsid w:val="00D51CED"/>
    <w:rsid w:val="00D5256F"/>
    <w:rsid w:val="00D5348C"/>
    <w:rsid w:val="00D55981"/>
    <w:rsid w:val="00D56553"/>
    <w:rsid w:val="00D5694E"/>
    <w:rsid w:val="00D609B1"/>
    <w:rsid w:val="00D612EE"/>
    <w:rsid w:val="00D62647"/>
    <w:rsid w:val="00D62946"/>
    <w:rsid w:val="00D62E1E"/>
    <w:rsid w:val="00D66588"/>
    <w:rsid w:val="00D66B28"/>
    <w:rsid w:val="00D67FA1"/>
    <w:rsid w:val="00D70F02"/>
    <w:rsid w:val="00D73316"/>
    <w:rsid w:val="00D73B7B"/>
    <w:rsid w:val="00D74186"/>
    <w:rsid w:val="00D74347"/>
    <w:rsid w:val="00D745C7"/>
    <w:rsid w:val="00D747A1"/>
    <w:rsid w:val="00D74F07"/>
    <w:rsid w:val="00D75442"/>
    <w:rsid w:val="00D75BD5"/>
    <w:rsid w:val="00D75EF5"/>
    <w:rsid w:val="00D7653B"/>
    <w:rsid w:val="00D773D9"/>
    <w:rsid w:val="00D77869"/>
    <w:rsid w:val="00D77DA2"/>
    <w:rsid w:val="00D8267F"/>
    <w:rsid w:val="00D82B51"/>
    <w:rsid w:val="00D82EF7"/>
    <w:rsid w:val="00D848C4"/>
    <w:rsid w:val="00D85596"/>
    <w:rsid w:val="00D8667C"/>
    <w:rsid w:val="00D87118"/>
    <w:rsid w:val="00D87C99"/>
    <w:rsid w:val="00D92DA6"/>
    <w:rsid w:val="00D933EE"/>
    <w:rsid w:val="00D93580"/>
    <w:rsid w:val="00D93620"/>
    <w:rsid w:val="00D94B7C"/>
    <w:rsid w:val="00D94C52"/>
    <w:rsid w:val="00D9770E"/>
    <w:rsid w:val="00DA098B"/>
    <w:rsid w:val="00DA1451"/>
    <w:rsid w:val="00DA161C"/>
    <w:rsid w:val="00DA247A"/>
    <w:rsid w:val="00DA3813"/>
    <w:rsid w:val="00DA3AC5"/>
    <w:rsid w:val="00DA448C"/>
    <w:rsid w:val="00DA45FC"/>
    <w:rsid w:val="00DA4DEB"/>
    <w:rsid w:val="00DA5840"/>
    <w:rsid w:val="00DA647A"/>
    <w:rsid w:val="00DA732E"/>
    <w:rsid w:val="00DB049B"/>
    <w:rsid w:val="00DB05C5"/>
    <w:rsid w:val="00DB1477"/>
    <w:rsid w:val="00DB21A3"/>
    <w:rsid w:val="00DB4056"/>
    <w:rsid w:val="00DB40C5"/>
    <w:rsid w:val="00DB43F8"/>
    <w:rsid w:val="00DB55EE"/>
    <w:rsid w:val="00DB5808"/>
    <w:rsid w:val="00DB6271"/>
    <w:rsid w:val="00DB6B65"/>
    <w:rsid w:val="00DB6EEF"/>
    <w:rsid w:val="00DB7DA3"/>
    <w:rsid w:val="00DC00BE"/>
    <w:rsid w:val="00DC119F"/>
    <w:rsid w:val="00DC1A2D"/>
    <w:rsid w:val="00DC3AFB"/>
    <w:rsid w:val="00DC4BE5"/>
    <w:rsid w:val="00DC5601"/>
    <w:rsid w:val="00DC5757"/>
    <w:rsid w:val="00DD00DB"/>
    <w:rsid w:val="00DD2569"/>
    <w:rsid w:val="00DD2A3D"/>
    <w:rsid w:val="00DD30A0"/>
    <w:rsid w:val="00DD3229"/>
    <w:rsid w:val="00DD32EB"/>
    <w:rsid w:val="00DD3774"/>
    <w:rsid w:val="00DD3F61"/>
    <w:rsid w:val="00DD4A1E"/>
    <w:rsid w:val="00DD61FE"/>
    <w:rsid w:val="00DD6367"/>
    <w:rsid w:val="00DD68CE"/>
    <w:rsid w:val="00DD7198"/>
    <w:rsid w:val="00DD7395"/>
    <w:rsid w:val="00DD767E"/>
    <w:rsid w:val="00DD79F4"/>
    <w:rsid w:val="00DE007A"/>
    <w:rsid w:val="00DE0478"/>
    <w:rsid w:val="00DE0D80"/>
    <w:rsid w:val="00DE0EC0"/>
    <w:rsid w:val="00DE1D68"/>
    <w:rsid w:val="00DE2376"/>
    <w:rsid w:val="00DE2782"/>
    <w:rsid w:val="00DE27D3"/>
    <w:rsid w:val="00DE3F9B"/>
    <w:rsid w:val="00DE5AFB"/>
    <w:rsid w:val="00DF31A6"/>
    <w:rsid w:val="00DF4021"/>
    <w:rsid w:val="00DF403D"/>
    <w:rsid w:val="00DF466F"/>
    <w:rsid w:val="00DF5047"/>
    <w:rsid w:val="00DF5344"/>
    <w:rsid w:val="00DF5552"/>
    <w:rsid w:val="00DF5FB4"/>
    <w:rsid w:val="00DF70FA"/>
    <w:rsid w:val="00E01A02"/>
    <w:rsid w:val="00E03302"/>
    <w:rsid w:val="00E037D4"/>
    <w:rsid w:val="00E065C0"/>
    <w:rsid w:val="00E06A63"/>
    <w:rsid w:val="00E06F81"/>
    <w:rsid w:val="00E072E1"/>
    <w:rsid w:val="00E07845"/>
    <w:rsid w:val="00E10349"/>
    <w:rsid w:val="00E10844"/>
    <w:rsid w:val="00E10BAA"/>
    <w:rsid w:val="00E1153A"/>
    <w:rsid w:val="00E121EE"/>
    <w:rsid w:val="00E122B0"/>
    <w:rsid w:val="00E13113"/>
    <w:rsid w:val="00E13D52"/>
    <w:rsid w:val="00E13EEF"/>
    <w:rsid w:val="00E14633"/>
    <w:rsid w:val="00E153BA"/>
    <w:rsid w:val="00E16E9C"/>
    <w:rsid w:val="00E177A9"/>
    <w:rsid w:val="00E2014A"/>
    <w:rsid w:val="00E229B6"/>
    <w:rsid w:val="00E23003"/>
    <w:rsid w:val="00E2337C"/>
    <w:rsid w:val="00E2367C"/>
    <w:rsid w:val="00E24C05"/>
    <w:rsid w:val="00E25BC8"/>
    <w:rsid w:val="00E265F2"/>
    <w:rsid w:val="00E27005"/>
    <w:rsid w:val="00E27769"/>
    <w:rsid w:val="00E3045A"/>
    <w:rsid w:val="00E31474"/>
    <w:rsid w:val="00E3289C"/>
    <w:rsid w:val="00E32B5E"/>
    <w:rsid w:val="00E3364A"/>
    <w:rsid w:val="00E339BD"/>
    <w:rsid w:val="00E33F40"/>
    <w:rsid w:val="00E344E9"/>
    <w:rsid w:val="00E35F97"/>
    <w:rsid w:val="00E36288"/>
    <w:rsid w:val="00E365A0"/>
    <w:rsid w:val="00E3759C"/>
    <w:rsid w:val="00E378C6"/>
    <w:rsid w:val="00E37FD7"/>
    <w:rsid w:val="00E4017F"/>
    <w:rsid w:val="00E40DAB"/>
    <w:rsid w:val="00E40FAA"/>
    <w:rsid w:val="00E42BC9"/>
    <w:rsid w:val="00E42E2D"/>
    <w:rsid w:val="00E44441"/>
    <w:rsid w:val="00E4547F"/>
    <w:rsid w:val="00E46CBA"/>
    <w:rsid w:val="00E47851"/>
    <w:rsid w:val="00E51FAB"/>
    <w:rsid w:val="00E53DAC"/>
    <w:rsid w:val="00E55D76"/>
    <w:rsid w:val="00E5609D"/>
    <w:rsid w:val="00E564BA"/>
    <w:rsid w:val="00E565CC"/>
    <w:rsid w:val="00E57349"/>
    <w:rsid w:val="00E63179"/>
    <w:rsid w:val="00E65F2A"/>
    <w:rsid w:val="00E66CB7"/>
    <w:rsid w:val="00E73225"/>
    <w:rsid w:val="00E73277"/>
    <w:rsid w:val="00E74BCF"/>
    <w:rsid w:val="00E75ED3"/>
    <w:rsid w:val="00E76423"/>
    <w:rsid w:val="00E76472"/>
    <w:rsid w:val="00E76E8C"/>
    <w:rsid w:val="00E76F3D"/>
    <w:rsid w:val="00E80F14"/>
    <w:rsid w:val="00E8140C"/>
    <w:rsid w:val="00E818A9"/>
    <w:rsid w:val="00E821B1"/>
    <w:rsid w:val="00E82449"/>
    <w:rsid w:val="00E829BD"/>
    <w:rsid w:val="00E82BFF"/>
    <w:rsid w:val="00E83281"/>
    <w:rsid w:val="00E86B76"/>
    <w:rsid w:val="00E8780C"/>
    <w:rsid w:val="00E87B01"/>
    <w:rsid w:val="00E87C9E"/>
    <w:rsid w:val="00E90732"/>
    <w:rsid w:val="00E92073"/>
    <w:rsid w:val="00E92E89"/>
    <w:rsid w:val="00E93097"/>
    <w:rsid w:val="00E93557"/>
    <w:rsid w:val="00E94413"/>
    <w:rsid w:val="00E9522F"/>
    <w:rsid w:val="00E9656A"/>
    <w:rsid w:val="00E972F1"/>
    <w:rsid w:val="00EA0446"/>
    <w:rsid w:val="00EA18FE"/>
    <w:rsid w:val="00EA29F3"/>
    <w:rsid w:val="00EA2AB7"/>
    <w:rsid w:val="00EA2DC9"/>
    <w:rsid w:val="00EA42BC"/>
    <w:rsid w:val="00EA4CD3"/>
    <w:rsid w:val="00EA6194"/>
    <w:rsid w:val="00EA7006"/>
    <w:rsid w:val="00EA71A8"/>
    <w:rsid w:val="00EA7D33"/>
    <w:rsid w:val="00EB0413"/>
    <w:rsid w:val="00EB2870"/>
    <w:rsid w:val="00EB3920"/>
    <w:rsid w:val="00EB46B7"/>
    <w:rsid w:val="00EB5B42"/>
    <w:rsid w:val="00EB5D37"/>
    <w:rsid w:val="00EB6559"/>
    <w:rsid w:val="00EB6952"/>
    <w:rsid w:val="00EB6CD3"/>
    <w:rsid w:val="00EB70C4"/>
    <w:rsid w:val="00EB7212"/>
    <w:rsid w:val="00EC13BA"/>
    <w:rsid w:val="00EC2E46"/>
    <w:rsid w:val="00EC31D3"/>
    <w:rsid w:val="00EC4829"/>
    <w:rsid w:val="00EC4E7C"/>
    <w:rsid w:val="00EC5400"/>
    <w:rsid w:val="00EC7BDF"/>
    <w:rsid w:val="00ED09F1"/>
    <w:rsid w:val="00ED3C91"/>
    <w:rsid w:val="00ED4509"/>
    <w:rsid w:val="00ED4A4F"/>
    <w:rsid w:val="00ED5658"/>
    <w:rsid w:val="00ED5EA9"/>
    <w:rsid w:val="00ED5F13"/>
    <w:rsid w:val="00EE07FF"/>
    <w:rsid w:val="00EE19BC"/>
    <w:rsid w:val="00EE19CC"/>
    <w:rsid w:val="00EE29C1"/>
    <w:rsid w:val="00EE328C"/>
    <w:rsid w:val="00EE5587"/>
    <w:rsid w:val="00EE574E"/>
    <w:rsid w:val="00EE61BD"/>
    <w:rsid w:val="00EE6915"/>
    <w:rsid w:val="00EE6BEF"/>
    <w:rsid w:val="00EE79CF"/>
    <w:rsid w:val="00EF21D6"/>
    <w:rsid w:val="00EF2741"/>
    <w:rsid w:val="00EF28E2"/>
    <w:rsid w:val="00EF3229"/>
    <w:rsid w:val="00EF3547"/>
    <w:rsid w:val="00EF40E7"/>
    <w:rsid w:val="00EF49DF"/>
    <w:rsid w:val="00EF5037"/>
    <w:rsid w:val="00EF5940"/>
    <w:rsid w:val="00EF6A72"/>
    <w:rsid w:val="00EF7124"/>
    <w:rsid w:val="00EF7294"/>
    <w:rsid w:val="00F006F0"/>
    <w:rsid w:val="00F0248E"/>
    <w:rsid w:val="00F027A2"/>
    <w:rsid w:val="00F03679"/>
    <w:rsid w:val="00F04797"/>
    <w:rsid w:val="00F04C59"/>
    <w:rsid w:val="00F05179"/>
    <w:rsid w:val="00F0686B"/>
    <w:rsid w:val="00F069E6"/>
    <w:rsid w:val="00F06A48"/>
    <w:rsid w:val="00F06DE2"/>
    <w:rsid w:val="00F113BE"/>
    <w:rsid w:val="00F130FC"/>
    <w:rsid w:val="00F170E0"/>
    <w:rsid w:val="00F20580"/>
    <w:rsid w:val="00F214CA"/>
    <w:rsid w:val="00F2170D"/>
    <w:rsid w:val="00F21B2C"/>
    <w:rsid w:val="00F22580"/>
    <w:rsid w:val="00F228D5"/>
    <w:rsid w:val="00F22930"/>
    <w:rsid w:val="00F239F7"/>
    <w:rsid w:val="00F24EA0"/>
    <w:rsid w:val="00F25B33"/>
    <w:rsid w:val="00F25FD4"/>
    <w:rsid w:val="00F267E0"/>
    <w:rsid w:val="00F27A41"/>
    <w:rsid w:val="00F31140"/>
    <w:rsid w:val="00F33BC7"/>
    <w:rsid w:val="00F341BB"/>
    <w:rsid w:val="00F35655"/>
    <w:rsid w:val="00F360FC"/>
    <w:rsid w:val="00F36EBC"/>
    <w:rsid w:val="00F373BA"/>
    <w:rsid w:val="00F3745A"/>
    <w:rsid w:val="00F378AD"/>
    <w:rsid w:val="00F41060"/>
    <w:rsid w:val="00F424B6"/>
    <w:rsid w:val="00F42E28"/>
    <w:rsid w:val="00F44103"/>
    <w:rsid w:val="00F450C3"/>
    <w:rsid w:val="00F45454"/>
    <w:rsid w:val="00F46291"/>
    <w:rsid w:val="00F465F0"/>
    <w:rsid w:val="00F46DEF"/>
    <w:rsid w:val="00F46E95"/>
    <w:rsid w:val="00F509DC"/>
    <w:rsid w:val="00F50F7B"/>
    <w:rsid w:val="00F5244B"/>
    <w:rsid w:val="00F53175"/>
    <w:rsid w:val="00F538F6"/>
    <w:rsid w:val="00F544A2"/>
    <w:rsid w:val="00F5569A"/>
    <w:rsid w:val="00F56073"/>
    <w:rsid w:val="00F577F0"/>
    <w:rsid w:val="00F61D10"/>
    <w:rsid w:val="00F63998"/>
    <w:rsid w:val="00F63CC9"/>
    <w:rsid w:val="00F63CE2"/>
    <w:rsid w:val="00F70BCA"/>
    <w:rsid w:val="00F70C4C"/>
    <w:rsid w:val="00F7108E"/>
    <w:rsid w:val="00F73327"/>
    <w:rsid w:val="00F744CC"/>
    <w:rsid w:val="00F75070"/>
    <w:rsid w:val="00F767A0"/>
    <w:rsid w:val="00F76BFF"/>
    <w:rsid w:val="00F77D99"/>
    <w:rsid w:val="00F833E3"/>
    <w:rsid w:val="00F83B3F"/>
    <w:rsid w:val="00F83B75"/>
    <w:rsid w:val="00F83FE0"/>
    <w:rsid w:val="00F83FF8"/>
    <w:rsid w:val="00F860A6"/>
    <w:rsid w:val="00F8610E"/>
    <w:rsid w:val="00F87138"/>
    <w:rsid w:val="00F903E7"/>
    <w:rsid w:val="00F90423"/>
    <w:rsid w:val="00F928E2"/>
    <w:rsid w:val="00F92AEC"/>
    <w:rsid w:val="00F935B5"/>
    <w:rsid w:val="00F95141"/>
    <w:rsid w:val="00F95880"/>
    <w:rsid w:val="00F95C8A"/>
    <w:rsid w:val="00F97A4B"/>
    <w:rsid w:val="00FA12FC"/>
    <w:rsid w:val="00FA16BB"/>
    <w:rsid w:val="00FA1709"/>
    <w:rsid w:val="00FA2549"/>
    <w:rsid w:val="00FA27F5"/>
    <w:rsid w:val="00FA3CB3"/>
    <w:rsid w:val="00FA4AE3"/>
    <w:rsid w:val="00FA67CF"/>
    <w:rsid w:val="00FA6E5C"/>
    <w:rsid w:val="00FA6E90"/>
    <w:rsid w:val="00FB0034"/>
    <w:rsid w:val="00FB2065"/>
    <w:rsid w:val="00FB2183"/>
    <w:rsid w:val="00FB24BC"/>
    <w:rsid w:val="00FB30FB"/>
    <w:rsid w:val="00FB471C"/>
    <w:rsid w:val="00FB4A20"/>
    <w:rsid w:val="00FB5391"/>
    <w:rsid w:val="00FB5776"/>
    <w:rsid w:val="00FB61C5"/>
    <w:rsid w:val="00FB6CFA"/>
    <w:rsid w:val="00FC0B83"/>
    <w:rsid w:val="00FC1868"/>
    <w:rsid w:val="00FC240D"/>
    <w:rsid w:val="00FC241E"/>
    <w:rsid w:val="00FC3433"/>
    <w:rsid w:val="00FC4DE9"/>
    <w:rsid w:val="00FC5885"/>
    <w:rsid w:val="00FC6763"/>
    <w:rsid w:val="00FD06AB"/>
    <w:rsid w:val="00FD155C"/>
    <w:rsid w:val="00FD1B90"/>
    <w:rsid w:val="00FD33BE"/>
    <w:rsid w:val="00FD3E1F"/>
    <w:rsid w:val="00FD542B"/>
    <w:rsid w:val="00FE06F9"/>
    <w:rsid w:val="00FE084F"/>
    <w:rsid w:val="00FE0A59"/>
    <w:rsid w:val="00FE1F9C"/>
    <w:rsid w:val="00FE3EF3"/>
    <w:rsid w:val="00FE426A"/>
    <w:rsid w:val="00FE6865"/>
    <w:rsid w:val="00FE6B4A"/>
    <w:rsid w:val="00FE6DBF"/>
    <w:rsid w:val="00FF0330"/>
    <w:rsid w:val="00FF1000"/>
    <w:rsid w:val="00FF177F"/>
    <w:rsid w:val="00FF1B64"/>
    <w:rsid w:val="00FF4DF4"/>
    <w:rsid w:val="00FF56F2"/>
    <w:rsid w:val="00FF59CC"/>
    <w:rsid w:val="00FF63F2"/>
    <w:rsid w:val="00FF667E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5336A-93A6-4CCD-8554-84954204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5E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tabs>
        <w:tab w:val="num" w:pos="432"/>
      </w:tabs>
      <w:spacing w:before="240" w:after="60"/>
      <w:ind w:left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kern w:val="3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kern w:val="32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kern w:val="32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kern w:val="32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kern w:val="32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numPr>
        <w:ilvl w:val="6"/>
        <w:numId w:val="1"/>
      </w:numPr>
      <w:spacing w:before="240" w:after="60"/>
      <w:outlineLvl w:val="6"/>
    </w:pPr>
    <w:rPr>
      <w:kern w:val="32"/>
    </w:rPr>
  </w:style>
  <w:style w:type="paragraph" w:styleId="Ttulo8">
    <w:name w:val="heading 8"/>
    <w:basedOn w:val="Normal"/>
    <w:next w:val="Normal"/>
    <w:link w:val="Ttulo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kern w:val="32"/>
    </w:rPr>
  </w:style>
  <w:style w:type="paragraph" w:styleId="Ttulo9">
    <w:name w:val="heading 9"/>
    <w:basedOn w:val="Normal"/>
    <w:next w:val="Normal"/>
    <w:link w:val="Ttulo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kern w:val="32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01915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D01915"/>
    <w:rPr>
      <w:rFonts w:ascii="Arial" w:hAnsi="Arial" w:cs="Arial"/>
      <w:b/>
      <w:bCs/>
      <w:i/>
      <w:iCs/>
      <w:kern w:val="32"/>
      <w:sz w:val="28"/>
      <w:szCs w:val="28"/>
    </w:rPr>
  </w:style>
  <w:style w:type="character" w:customStyle="1" w:styleId="Ttulo3Char">
    <w:name w:val="Título 3 Char"/>
    <w:link w:val="Ttulo3"/>
    <w:uiPriority w:val="99"/>
    <w:rsid w:val="00D01915"/>
    <w:rPr>
      <w:rFonts w:ascii="Arial" w:hAnsi="Arial" w:cs="Arial"/>
      <w:b/>
      <w:bCs/>
      <w:kern w:val="32"/>
      <w:sz w:val="26"/>
      <w:szCs w:val="26"/>
    </w:rPr>
  </w:style>
  <w:style w:type="character" w:customStyle="1" w:styleId="Ttulo4Char">
    <w:name w:val="Título 4 Char"/>
    <w:link w:val="Ttulo4"/>
    <w:uiPriority w:val="99"/>
    <w:rsid w:val="00D01915"/>
    <w:rPr>
      <w:b/>
      <w:bCs/>
      <w:kern w:val="32"/>
      <w:sz w:val="28"/>
      <w:szCs w:val="28"/>
    </w:rPr>
  </w:style>
  <w:style w:type="character" w:customStyle="1" w:styleId="Ttulo5Char">
    <w:name w:val="Título 5 Char"/>
    <w:link w:val="Ttulo5"/>
    <w:uiPriority w:val="99"/>
    <w:rsid w:val="00D01915"/>
    <w:rPr>
      <w:rFonts w:ascii="Arial" w:hAnsi="Arial" w:cs="Arial"/>
      <w:b/>
      <w:bCs/>
      <w:i/>
      <w:iCs/>
      <w:kern w:val="32"/>
      <w:sz w:val="26"/>
      <w:szCs w:val="26"/>
    </w:rPr>
  </w:style>
  <w:style w:type="character" w:customStyle="1" w:styleId="Ttulo6Char">
    <w:name w:val="Título 6 Char"/>
    <w:link w:val="Ttulo6"/>
    <w:uiPriority w:val="99"/>
    <w:rsid w:val="00D01915"/>
    <w:rPr>
      <w:b/>
      <w:bCs/>
      <w:kern w:val="32"/>
      <w:sz w:val="22"/>
      <w:szCs w:val="22"/>
    </w:rPr>
  </w:style>
  <w:style w:type="character" w:customStyle="1" w:styleId="Ttulo7Char">
    <w:name w:val="Título 7 Char"/>
    <w:link w:val="Ttulo7"/>
    <w:uiPriority w:val="99"/>
    <w:rsid w:val="00D01915"/>
    <w:rPr>
      <w:kern w:val="32"/>
      <w:sz w:val="24"/>
      <w:szCs w:val="24"/>
    </w:rPr>
  </w:style>
  <w:style w:type="character" w:customStyle="1" w:styleId="Ttulo8Char">
    <w:name w:val="Título 8 Char"/>
    <w:link w:val="Ttulo8"/>
    <w:uiPriority w:val="99"/>
    <w:rsid w:val="00D01915"/>
    <w:rPr>
      <w:i/>
      <w:iCs/>
      <w:kern w:val="32"/>
      <w:sz w:val="24"/>
      <w:szCs w:val="24"/>
    </w:rPr>
  </w:style>
  <w:style w:type="character" w:customStyle="1" w:styleId="Ttulo9Char">
    <w:name w:val="Título 9 Char"/>
    <w:link w:val="Ttulo9"/>
    <w:uiPriority w:val="99"/>
    <w:rsid w:val="00D01915"/>
    <w:rPr>
      <w:rFonts w:ascii="Arial" w:hAnsi="Arial" w:cs="Arial"/>
      <w:kern w:val="32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019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019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1915"/>
    <w:rPr>
      <w:sz w:val="0"/>
      <w:szCs w:val="0"/>
    </w:rPr>
  </w:style>
  <w:style w:type="paragraph" w:customStyle="1" w:styleId="Corpo">
    <w:name w:val="Corpo"/>
    <w:basedOn w:val="Normal"/>
    <w:uiPriority w:val="99"/>
    <w:rPr>
      <w:lang w:val="en-US"/>
    </w:rPr>
  </w:style>
  <w:style w:type="paragraph" w:styleId="Corpodetexto">
    <w:name w:val="Body Text"/>
    <w:basedOn w:val="Normal"/>
    <w:link w:val="CorpodetextoChar"/>
    <w:uiPriority w:val="99"/>
    <w:pPr>
      <w:widowControl w:val="0"/>
      <w:autoSpaceDE w:val="0"/>
      <w:autoSpaceDN w:val="0"/>
      <w:adjustRightInd w:val="0"/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D01915"/>
    <w:rPr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pPr>
      <w:jc w:val="center"/>
    </w:pPr>
    <w:rPr>
      <w:b/>
      <w:bCs/>
    </w:rPr>
  </w:style>
  <w:style w:type="character" w:customStyle="1" w:styleId="SubttuloChar">
    <w:name w:val="Subtítulo Char"/>
    <w:link w:val="Subttulo"/>
    <w:uiPriority w:val="11"/>
    <w:rsid w:val="00D01915"/>
    <w:rPr>
      <w:rFonts w:ascii="Cambria" w:eastAsia="Times New Roman" w:hAnsi="Cambria"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tuloChar">
    <w:name w:val="Título Char"/>
    <w:link w:val="Ttulo"/>
    <w:uiPriority w:val="10"/>
    <w:rsid w:val="00D019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link w:val="Corpodetexto2"/>
    <w:uiPriority w:val="99"/>
    <w:rsid w:val="00D01915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D01915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odetexto3Char">
    <w:name w:val="Corpo de texto 3 Char"/>
    <w:link w:val="Corpodetexto3"/>
    <w:uiPriority w:val="99"/>
    <w:rsid w:val="00D01915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0501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uiPriority w:val="99"/>
    <w:semiHidden/>
    <w:rsid w:val="00D01915"/>
    <w:rPr>
      <w:sz w:val="0"/>
      <w:szCs w:val="0"/>
    </w:rPr>
  </w:style>
  <w:style w:type="table" w:styleId="Tabelacomgrade">
    <w:name w:val="Table Grid"/>
    <w:basedOn w:val="Tabelanormal"/>
    <w:uiPriority w:val="99"/>
    <w:rsid w:val="001779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280A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D01915"/>
    <w:rPr>
      <w:sz w:val="24"/>
      <w:szCs w:val="24"/>
    </w:rPr>
  </w:style>
  <w:style w:type="character" w:styleId="Hyperlink">
    <w:name w:val="Hyperlink"/>
    <w:uiPriority w:val="99"/>
    <w:rsid w:val="001E250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0D503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D01915"/>
    <w:rPr>
      <w:sz w:val="24"/>
      <w:szCs w:val="24"/>
    </w:rPr>
  </w:style>
  <w:style w:type="character" w:styleId="Nmerodepgina">
    <w:name w:val="page number"/>
    <w:basedOn w:val="Fontepargpadro"/>
    <w:uiPriority w:val="99"/>
    <w:rsid w:val="000D5030"/>
  </w:style>
  <w:style w:type="paragraph" w:styleId="NormalWeb">
    <w:name w:val="Normal (Web)"/>
    <w:basedOn w:val="Normal"/>
    <w:uiPriority w:val="99"/>
    <w:rsid w:val="00E9656A"/>
    <w:pPr>
      <w:spacing w:after="225"/>
    </w:pPr>
  </w:style>
  <w:style w:type="character" w:styleId="nfase">
    <w:name w:val="Emphasis"/>
    <w:uiPriority w:val="99"/>
    <w:qFormat/>
    <w:rsid w:val="00BD6B39"/>
    <w:rPr>
      <w:b/>
      <w:bCs/>
    </w:rPr>
  </w:style>
  <w:style w:type="paragraph" w:styleId="PargrafodaLista">
    <w:name w:val="List Paragraph"/>
    <w:basedOn w:val="Normal"/>
    <w:uiPriority w:val="99"/>
    <w:qFormat/>
    <w:rsid w:val="00711854"/>
    <w:pPr>
      <w:ind w:left="720"/>
    </w:pPr>
  </w:style>
  <w:style w:type="character" w:styleId="Forte">
    <w:name w:val="Strong"/>
    <w:uiPriority w:val="99"/>
    <w:qFormat/>
    <w:rsid w:val="00711854"/>
    <w:rPr>
      <w:b/>
      <w:bCs/>
      <w:spacing w:val="0"/>
    </w:rPr>
  </w:style>
  <w:style w:type="paragraph" w:customStyle="1" w:styleId="PargrafodaLista1">
    <w:name w:val="Parágrafo da Lista1"/>
    <w:basedOn w:val="Normal"/>
    <w:uiPriority w:val="99"/>
    <w:rsid w:val="00711854"/>
    <w:pPr>
      <w:ind w:left="720"/>
      <w:jc w:val="right"/>
    </w:pPr>
    <w:rPr>
      <w:rFonts w:ascii="Calibri" w:hAnsi="Calibri" w:cs="Calibri"/>
      <w:color w:val="5A5A5A"/>
      <w:sz w:val="20"/>
      <w:szCs w:val="20"/>
      <w:lang w:val="en-US" w:eastAsia="en-US"/>
    </w:rPr>
  </w:style>
  <w:style w:type="character" w:customStyle="1" w:styleId="tx-psmhighlight-sword-1">
    <w:name w:val="tx-psmhighlight-sword-1"/>
    <w:basedOn w:val="Fontepargpadro"/>
    <w:uiPriority w:val="99"/>
    <w:rsid w:val="00182AF8"/>
  </w:style>
  <w:style w:type="character" w:customStyle="1" w:styleId="corpo0">
    <w:name w:val="corpo"/>
    <w:basedOn w:val="Fontepargpadro"/>
    <w:uiPriority w:val="99"/>
    <w:rsid w:val="00182AF8"/>
  </w:style>
  <w:style w:type="character" w:customStyle="1" w:styleId="highlightedsearchterm">
    <w:name w:val="highlightedsearchterm"/>
    <w:basedOn w:val="Fontepargpadro"/>
    <w:uiPriority w:val="99"/>
    <w:rsid w:val="00685978"/>
  </w:style>
  <w:style w:type="character" w:customStyle="1" w:styleId="apple-converted-space">
    <w:name w:val="apple-converted-space"/>
    <w:basedOn w:val="Fontepargpadro"/>
    <w:rsid w:val="00147BF0"/>
  </w:style>
  <w:style w:type="character" w:customStyle="1" w:styleId="apple-style-span">
    <w:name w:val="apple-style-span"/>
    <w:basedOn w:val="Fontepargpadro"/>
    <w:rsid w:val="001C0FDA"/>
  </w:style>
  <w:style w:type="character" w:customStyle="1" w:styleId="a">
    <w:name w:val="a"/>
    <w:basedOn w:val="Fontepargpadro"/>
    <w:rsid w:val="00C63770"/>
  </w:style>
  <w:style w:type="character" w:customStyle="1" w:styleId="l6">
    <w:name w:val="l6"/>
    <w:basedOn w:val="Fontepargpadro"/>
    <w:rsid w:val="00C63770"/>
  </w:style>
  <w:style w:type="character" w:customStyle="1" w:styleId="l9">
    <w:name w:val="l9"/>
    <w:basedOn w:val="Fontepargpadro"/>
    <w:rsid w:val="00C63770"/>
  </w:style>
  <w:style w:type="character" w:customStyle="1" w:styleId="l8">
    <w:name w:val="l8"/>
    <w:basedOn w:val="Fontepargpadro"/>
    <w:rsid w:val="00C63770"/>
  </w:style>
  <w:style w:type="character" w:customStyle="1" w:styleId="l7">
    <w:name w:val="l7"/>
    <w:basedOn w:val="Fontepargpadro"/>
    <w:rsid w:val="00C63770"/>
  </w:style>
  <w:style w:type="table" w:styleId="Tabelacontempornea">
    <w:name w:val="Table Contemporary"/>
    <w:basedOn w:val="Tabelanormal"/>
    <w:rsid w:val="001D0AF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western">
    <w:name w:val="western"/>
    <w:basedOn w:val="Normal"/>
    <w:rsid w:val="00637639"/>
    <w:pPr>
      <w:spacing w:before="100" w:beforeAutospacing="1" w:after="100" w:afterAutospacing="1"/>
    </w:pPr>
    <w:rPr>
      <w:rFonts w:eastAsia="Times New Roman"/>
    </w:rPr>
  </w:style>
  <w:style w:type="paragraph" w:styleId="SemEspaamento">
    <w:name w:val="No Spacing"/>
    <w:qFormat/>
    <w:rsid w:val="0045513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170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766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5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9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7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PesquisaAutor(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PesquisaAutor(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37BB-588D-43CB-B34C-1CF37375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36</Pages>
  <Words>14330</Words>
  <Characters>77382</Characters>
  <Application>Microsoft Office Word</Application>
  <DocSecurity>0</DocSecurity>
  <Lines>644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DO ESPÍRITO SANTO</vt:lpstr>
    </vt:vector>
  </TitlesOfParts>
  <Company>ESGAM</Company>
  <LinksUpToDate>false</LinksUpToDate>
  <CharactersWithSpaces>91529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ESPÍRITO SANTO</dc:title>
  <dc:subject/>
  <dc:creator>Julio Cesar</dc:creator>
  <cp:keywords/>
  <dc:description/>
  <cp:lastModifiedBy>Dorival Brito</cp:lastModifiedBy>
  <cp:revision>74</cp:revision>
  <cp:lastPrinted>2014-03-27T14:30:00Z</cp:lastPrinted>
  <dcterms:created xsi:type="dcterms:W3CDTF">2015-10-15T21:20:00Z</dcterms:created>
  <dcterms:modified xsi:type="dcterms:W3CDTF">2015-10-16T16:26:00Z</dcterms:modified>
</cp:coreProperties>
</file>